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59f60e8c0148a0" w:history="1">
              <w:r>
                <w:rPr>
                  <w:rStyle w:val="Hyperlink"/>
                </w:rPr>
                <w:t>2026-2032年中国碰焊机行业市场调研及发展趋势预测报告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59f60e8c0148a0" w:history="1">
              <w:r>
                <w:rPr>
                  <w:rStyle w:val="Hyperlink"/>
                </w:rPr>
                <w:t>2026-2032年中国碰焊机行业市场调研及发展趋势预测报告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0832173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59f60e8c0148a0" w:history="1">
                <w:r>
                  <w:rPr>
                    <w:rStyle w:val="Hyperlink"/>
                  </w:rPr>
                  <w:t>https://www.20087.com/3/17/PengHanJiHangYeFenXiBaoGao.html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碰焊机又称点焊机，广泛应用于汽车制造、建筑、家电和航空航天等行业，用于金属板材的焊接。近年来，随着工业自动化水平的提高，碰焊机的技术不断创新，包括更高的焊接精度、更快的焊接速度和更稳定的焊接质量。智能化和数字化技术的应用，如智能控制系统和焊接参数的实时监控，提升了设备的可靠性和生产效率。</w:t>
      </w:r>
      <w:r>
        <w:rPr>
          <w:rFonts w:hint="eastAsia"/>
        </w:rPr>
        <w:br/>
      </w:r>
      <w:r>
        <w:rPr>
          <w:rFonts w:hint="eastAsia"/>
        </w:rPr>
        <w:t>　　未来，碰焊机将更加智能化和灵活。市场调研网指出，通过集成传感器和数据分析，碰焊机将能够自动调整焊接参数，适应不同厚度和材质的工件，减少人为干预。同时，模块化设计将使得设备更加灵活，可以根据生产需求快速配置和重组。此外，远程监控和预测性维护功能将成为标准配置，通过云平台实现设备状态的实时监控，提前预警潜在故障，降低停机时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59f60e8c0148a0" w:history="1">
        <w:r>
          <w:rPr>
            <w:rStyle w:val="Hyperlink"/>
          </w:rPr>
          <w:t>2026-2032年中国碰焊机行业市场调研及发展趋势预测报告</w:t>
        </w:r>
      </w:hyperlink>
      <w:r>
        <w:rPr>
          <w:rFonts w:hint="eastAsia"/>
        </w:rPr>
        <w:t>》，2025年碰焊机行业市场规模达 亿元，预计2032年市场规模将达 亿元，期间年均复合增长率（CAGR）达 %。报告通过对碰焊机行业的全面调研，系统分析了碰焊机市场规模、技术现状及未来发展方向，揭示了行业竞争格局的演变趋势与潜在问题。同时，报告评估了碰焊机行业投资价值与效益，识别了发展中的主要挑战与机遇，并结合SWOT分析为投资者和企业提供了科学的战略建议。此外，报告重点聚焦碰焊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碰焊机行业概述</w:t>
      </w:r>
      <w:r>
        <w:rPr>
          <w:rFonts w:hint="eastAsia"/>
        </w:rPr>
        <w:br/>
      </w:r>
      <w:r>
        <w:rPr>
          <w:rFonts w:hint="eastAsia"/>
        </w:rPr>
        <w:t>　　第一节 碰焊机行业界定</w:t>
      </w:r>
      <w:r>
        <w:rPr>
          <w:rFonts w:hint="eastAsia"/>
        </w:rPr>
        <w:br/>
      </w:r>
      <w:r>
        <w:rPr>
          <w:rFonts w:hint="eastAsia"/>
        </w:rPr>
        <w:t>　　第二节 碰焊机行业发展历程</w:t>
      </w:r>
      <w:r>
        <w:rPr>
          <w:rFonts w:hint="eastAsia"/>
        </w:rPr>
        <w:br/>
      </w:r>
      <w:r>
        <w:rPr>
          <w:rFonts w:hint="eastAsia"/>
        </w:rPr>
        <w:t>　　第三节 碰焊机产业链分析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二、碰焊机产业链模型分析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2025-2026年碰焊机行业发展环境及政策分析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碰焊机行业经济环境分析</w:t>
      </w:r>
      <w:r>
        <w:rPr>
          <w:rFonts w:hint="eastAsia"/>
        </w:rPr>
        <w:br/>
      </w:r>
      <w:r>
        <w:rPr>
          <w:rFonts w:hint="eastAsia"/>
        </w:rPr>
        <w:t>　　第二节 碰焊机行业政策、法规、标准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2025-2026年碰焊机行业技术发展现状及趋势分析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碰焊机行业技术发展现状分析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国内外碰焊机行业技术差异与原因</w:t>
      </w:r>
      <w:r>
        <w:rPr>
          <w:rFonts w:hint="eastAsia"/>
        </w:rPr>
        <w:br/>
      </w:r>
      <w:r>
        <w:rPr>
          <w:rFonts w:hint="eastAsia"/>
        </w:rPr>
        <w:t>　　第三节 碰焊机行业技术发展方向、趋势预测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提升碰焊机行业技术能力策略建议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中国碰焊机行业供给与需求情况分析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2020-2025年中国碰焊机行业市场规模</w:t>
      </w:r>
      <w:r>
        <w:rPr>
          <w:rFonts w:hint="eastAsia"/>
        </w:rPr>
        <w:br/>
      </w:r>
      <w:r>
        <w:rPr>
          <w:rFonts w:hint="eastAsia"/>
        </w:rPr>
        <w:t>　　第二节 中国碰焊机行业产量情况分析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一、2020-2025年中国碰焊机行业产量统计分析</w:t>
      </w:r>
      <w:r>
        <w:rPr>
          <w:rFonts w:hint="eastAsia"/>
        </w:rPr>
        <w:br/>
      </w:r>
      <w:r>
        <w:rPr>
          <w:rFonts w:hint="eastAsia"/>
        </w:rPr>
        <w:t>　　　　二、碰焊机行业区域产量分析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三、2026-2032年中国碰焊机行业产量预测分析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中国碰焊机行业市场需求概况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一、2020-2025年中国碰焊机行业需求情况分析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二、2026年碰焊机行业市场需求特点分析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三、2026-2032年中国碰焊机行业市场需求预测</w:t>
      </w:r>
      <w:r>
        <w:rPr>
          <w:rFonts w:hint="eastAsia"/>
        </w:rPr>
        <w:br/>
      </w:r>
      <w:r>
        <w:rPr>
          <w:rFonts w:hint="eastAsia"/>
        </w:rPr>
        <w:t>　　第四节 碰焊机产业供需平衡状况分析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2020-2025年中国碰焊机行业重点地区调研分析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一、中国碰焊机行业重点区域市场结构调研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二、**地区碰焊机市场调研分析</w:t>
      </w:r>
      <w:r>
        <w:rPr>
          <w:rFonts w:hint="eastAsia"/>
        </w:rPr>
        <w:br/>
      </w:r>
      <w:r>
        <w:rPr>
          <w:rFonts w:hint="eastAsia"/>
        </w:rPr>
        <w:t>　　　　三、**地区碰焊机市场调研分析</w:t>
      </w:r>
      <w:r>
        <w:rPr>
          <w:rFonts w:hint="eastAsia"/>
        </w:rPr>
        <w:br/>
      </w:r>
      <w:r>
        <w:rPr>
          <w:rFonts w:hint="eastAsia"/>
        </w:rPr>
        <w:t>　　　　四、**地区碰焊机市场调研分析</w:t>
      </w:r>
      <w:r>
        <w:rPr>
          <w:rFonts w:hint="eastAsia"/>
        </w:rPr>
        <w:br/>
      </w:r>
      <w:r>
        <w:rPr>
          <w:rFonts w:hint="eastAsia"/>
        </w:rPr>
        <w:t>　　　　五、**地区碰焊机市场调研分析</w:t>
      </w:r>
      <w:r>
        <w:rPr>
          <w:rFonts w:hint="eastAsia"/>
        </w:rPr>
        <w:br/>
      </w:r>
      <w:r>
        <w:rPr>
          <w:rFonts w:hint="eastAsia"/>
        </w:rPr>
        <w:t>　　　　六、**地区碰焊机市场调研分析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碰焊机细分行业市场调研</w:t>
      </w:r>
      <w:r>
        <w:rPr>
          <w:rFonts w:hint="eastAsia"/>
        </w:rPr>
        <w:br/>
      </w:r>
      <w:r>
        <w:rPr>
          <w:rFonts w:hint="eastAsia"/>
        </w:rPr>
        <w:t>　　第一节 碰焊机细分行业（一）调研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碰焊机细分行业（二）调研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碰焊机行业上、下游市场分析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碰焊机行业上游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碰焊机行业下游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碰焊机行业竞争格局分析</w:t>
      </w:r>
      <w:r>
        <w:rPr>
          <w:rFonts w:hint="eastAsia"/>
        </w:rPr>
        <w:br/>
      </w:r>
      <w:r>
        <w:rPr>
          <w:rFonts w:hint="eastAsia"/>
        </w:rPr>
        <w:t>　　第一节 碰焊机行业集中度分析</w:t>
      </w:r>
      <w:r>
        <w:rPr>
          <w:rFonts w:hint="eastAsia"/>
        </w:rPr>
        <w:br/>
      </w:r>
      <w:r>
        <w:rPr>
          <w:rFonts w:hint="eastAsia"/>
        </w:rPr>
        <w:t>　　　　一、碰焊机市场集中度分析</w:t>
      </w:r>
      <w:r>
        <w:rPr>
          <w:rFonts w:hint="eastAsia"/>
        </w:rPr>
        <w:br/>
      </w:r>
      <w:r>
        <w:rPr>
          <w:rFonts w:hint="eastAsia"/>
        </w:rPr>
        <w:t>　　　　二、碰焊机企业集中度分析</w:t>
      </w:r>
      <w:r>
        <w:rPr>
          <w:rFonts w:hint="eastAsia"/>
        </w:rPr>
        <w:br/>
      </w:r>
      <w:r>
        <w:rPr>
          <w:rFonts w:hint="eastAsia"/>
        </w:rPr>
        <w:t>　　　　三、碰焊机区域集中度分析</w:t>
      </w:r>
      <w:r>
        <w:rPr>
          <w:rFonts w:hint="eastAsia"/>
        </w:rPr>
        <w:br/>
      </w:r>
      <w:r>
        <w:rPr>
          <w:rFonts w:hint="eastAsia"/>
        </w:rPr>
        <w:t>　　第二节 碰焊机行业竞争格局分析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一、2025-2026年碰焊机行业竞争分析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二、2025-2026年中外碰焊机产品竞争分析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三、2020-2025年中国碰焊机市场竞争分析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四、2026-2032年国内主要碰焊机企业动向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碰焊机行业重点企业竞争力分析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二、企业碰焊机业务分析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二、企业碰焊机业务分析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二、企业碰焊机业务分析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二、企业碰焊机业务分析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二、企业碰焊机业务分析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二、企业碰焊机业务分析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碰焊机企业发展策略分析</w:t>
      </w:r>
      <w:r>
        <w:rPr>
          <w:rFonts w:hint="eastAsia"/>
        </w:rPr>
        <w:br/>
      </w:r>
      <w:r>
        <w:rPr>
          <w:rFonts w:hint="eastAsia"/>
        </w:rPr>
        <w:t>　　第一节 碰焊机市场策略分析</w:t>
      </w:r>
      <w:r>
        <w:rPr>
          <w:rFonts w:hint="eastAsia"/>
        </w:rPr>
        <w:br/>
      </w:r>
      <w:r>
        <w:rPr>
          <w:rFonts w:hint="eastAsia"/>
        </w:rPr>
        <w:t>　　　　一、碰焊机价格策略分析</w:t>
      </w:r>
      <w:r>
        <w:rPr>
          <w:rFonts w:hint="eastAsia"/>
        </w:rPr>
        <w:br/>
      </w:r>
      <w:r>
        <w:rPr>
          <w:rFonts w:hint="eastAsia"/>
        </w:rPr>
        <w:t>　　　　二、碰焊机渠道策略分析</w:t>
      </w:r>
      <w:r>
        <w:rPr>
          <w:rFonts w:hint="eastAsia"/>
        </w:rPr>
        <w:br/>
      </w:r>
      <w:r>
        <w:rPr>
          <w:rFonts w:hint="eastAsia"/>
        </w:rPr>
        <w:t>　　第二节 碰焊机销售策略分析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提高碰焊机企业竞争力的策略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一、提高中国碰焊机企业核心竞争力的对策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二、碰焊机企业提升竞争力的主要方向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三、影响碰焊机企业核心竞争力的因素及提升途径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四、提高碰焊机企业竞争力的策略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对我国碰焊机品牌的战略思考</w:t>
      </w:r>
      <w:r>
        <w:rPr>
          <w:rFonts w:hint="eastAsia"/>
        </w:rPr>
        <w:br/>
      </w:r>
      <w:r>
        <w:rPr>
          <w:rFonts w:hint="eastAsia"/>
        </w:rPr>
        <w:t>　　　　一、碰焊机实施品牌战略的意义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二、碰焊机企业品牌的现状分析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三、我国碰焊机企业的品牌战略</w:t>
      </w:r>
      <w:r>
        <w:rPr>
          <w:rFonts w:hint="eastAsia"/>
        </w:rPr>
        <w:br/>
      </w:r>
      <w:r>
        <w:rPr>
          <w:rFonts w:hint="eastAsia"/>
        </w:rPr>
        <w:t>　　　　四、碰焊机品牌战略管理的策略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碰焊机行业投资风险与控制策略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碰焊机行业风险分析</w:t>
      </w:r>
      <w:r>
        <w:rPr>
          <w:rFonts w:hint="eastAsia"/>
        </w:rPr>
        <w:br/>
      </w:r>
      <w:r>
        <w:rPr>
          <w:rFonts w:hint="eastAsia"/>
        </w:rPr>
        <w:t>　　　　一、碰焊机市场竞争风险</w:t>
      </w:r>
      <w:r>
        <w:rPr>
          <w:rFonts w:hint="eastAsia"/>
        </w:rPr>
        <w:br/>
      </w:r>
      <w:r>
        <w:rPr>
          <w:rFonts w:hint="eastAsia"/>
        </w:rPr>
        <w:t>　　　　二、碰焊机原材料压力风险分析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三、碰焊机技术风险分析</w:t>
      </w:r>
      <w:r>
        <w:rPr>
          <w:rFonts w:hint="eastAsia"/>
        </w:rPr>
        <w:br/>
      </w:r>
      <w:r>
        <w:rPr>
          <w:rFonts w:hint="eastAsia"/>
        </w:rPr>
        <w:t>　　　　四、碰焊机政策和体制风险</w:t>
      </w:r>
      <w:r>
        <w:rPr>
          <w:rFonts w:hint="eastAsia"/>
        </w:rPr>
        <w:br/>
      </w:r>
      <w:r>
        <w:rPr>
          <w:rFonts w:hint="eastAsia"/>
        </w:rPr>
        <w:t>　　　　五、碰焊机行业进入退出风险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2026-2032年碰焊机行业投资风险及控制策略分析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一、碰焊机市场风险及控制策略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二、碰焊机行业政策风险及控制策略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三、碰焊机行业经营风险及控制策略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四、碰焊机同业竞争风险及控制策略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五、碰焊机行业其他风险及控制策略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2026-2032年中国碰焊机行业发展战略与规划分析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2025-2026年中国碰焊机业投资概况</w:t>
      </w:r>
      <w:r>
        <w:rPr>
          <w:rFonts w:hint="eastAsia"/>
        </w:rPr>
        <w:br/>
      </w:r>
      <w:r>
        <w:rPr>
          <w:rFonts w:hint="eastAsia"/>
        </w:rPr>
        <w:t>　　　　一、碰焊机业投资特点分析</w:t>
      </w:r>
      <w:r>
        <w:rPr>
          <w:rFonts w:hint="eastAsia"/>
        </w:rPr>
        <w:br/>
      </w:r>
      <w:r>
        <w:rPr>
          <w:rFonts w:hint="eastAsia"/>
        </w:rPr>
        <w:t>　　　　二、碰焊机业投资政策分析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2026-2032年中国碰焊机行业投资机会分析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2026-2032年中国碰焊机行业投资风险分析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(中^智^林)专家投资建议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碰焊机行业历程</w:t>
      </w:r>
      <w:r>
        <w:rPr>
          <w:rFonts w:hint="eastAsia"/>
        </w:rPr>
        <w:br/>
      </w:r>
      <w:r>
        <w:rPr>
          <w:rFonts w:hint="eastAsia"/>
        </w:rPr>
        <w:t>　　图表 碰焊机行业生命周期</w:t>
      </w:r>
      <w:r>
        <w:rPr>
          <w:rFonts w:hint="eastAsia"/>
        </w:rPr>
        <w:br/>
      </w:r>
      <w:r>
        <w:rPr>
          <w:rFonts w:hint="eastAsia"/>
        </w:rPr>
        <w:t>　　图表 碰焊机行业产业链分析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2020-2025年中国碰焊机行业市场规模及增长情况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2020-2025年碰焊机行业市场容量分析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2020-2025年中国碰焊机行业产能统计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2020-2025年中国碰焊机行业产量及增长趋势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2020-2025年中国碰焊机市场需求量及增速统计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2026年中国碰焊机行业需求领域分布格局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2020-2025年中国碰焊机行业销售收入分析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2020-2025年中国碰焊机行业盈利情况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2020-2025年中国碰焊机行业利润总额统计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2020-2025年中国碰焊机进口数量分析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2020-2025年中国碰焊机进口金额分析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2020-2025年中国碰焊机出口数量分析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2020-2025年中国碰焊机出口金额分析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2026年中国碰焊机进口国家及地区分析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2026年中国碰焊机出口国家及地区分析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2020-2025年中国碰焊机行业企业数量情况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2020-2025年中国碰焊机行业企业平均规模情况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**地区碰焊机市场规模及增长情况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**地区碰焊机行业市场需求情况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**地区碰焊机市场规模及增长情况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**地区碰焊机行业市场需求情况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**地区碰焊机市场规模及增长情况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**地区碰焊机行业市场需求情况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**地区碰焊机市场规模及增长情况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**地区碰焊机行业市场需求情况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碰焊机重点企业（一）基本信息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碰焊机重点企业（一）经营情况分析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碰焊机重点企业（一）主要经济指标情况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碰焊机重点企业（一）盈利能力情况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碰焊机重点企业（二）经营情况分析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碰焊机重点企业（二）主要经济指标情况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碰焊机重点企业（二）盈利能力情况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碰焊机企业信息</w:t>
      </w:r>
      <w:r>
        <w:rPr>
          <w:rFonts w:hint="eastAsia"/>
        </w:rPr>
        <w:br/>
      </w:r>
      <w:r>
        <w:rPr>
          <w:rFonts w:hint="eastAsia"/>
        </w:rPr>
        <w:t>　　图表 碰焊机企业经营情况分析</w:t>
      </w:r>
      <w:r>
        <w:rPr>
          <w:rFonts w:hint="eastAsia"/>
        </w:rPr>
        <w:br/>
      </w:r>
      <w:r>
        <w:rPr>
          <w:rFonts w:hint="eastAsia"/>
        </w:rPr>
        <w:t>　　图表 碰焊机重点企业（三）主要经济指标情况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碰焊机重点企业（三）盈利能力情况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碰焊机重点企业（三）成长能力情况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2026-2032年中国碰焊机行业产能预测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2026-2032年中国碰焊机行业产量预测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2026-2032年中国碰焊机市场需求量预测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2026-2032年中国碰焊机行业供需平衡预测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2026-2032年中国碰焊机行业市场容量预测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2026-2032年中国碰焊机行业市场规模预测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2026-2032年中国碰焊机市场前景分析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2026-2032年中国碰焊机发展趋势预测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59f60e8c0148a0" w:history="1">
        <w:r>
          <w:rPr>
            <w:rStyle w:val="Hyperlink"/>
          </w:rPr>
          <w:t>2026-2032年中国碰焊机行业市场调研及发展趋势预测报告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0832173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59f60e8c0148a0" w:history="1">
        <w:r>
          <w:rPr>
            <w:rStyle w:val="Hyperlink"/>
          </w:rPr>
          <w:t>https://www.20087.com/3/17/PengHanJiHangYeFenXiBaoGao.html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热点：碰焊机多少钱一台、碰焊机正确调试方法、碰焊机焊接视频、碰焊机工作原理、氩弧焊钨极伸出长度、碰焊机的使用方法、电阻焊机、碰焊机维修视频教程、电焊和激光焊哪个结实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33bbbdc1c840be" w:history="1">
      <w:r>
        <w:rPr>
          <w:rStyle w:val="Hyperlink"/>
        </w:rPr>
        <w:t>2026-2032年中国碰焊机行业市场调研及发展趋势预测报告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7/PengHanJiHangYeFenXiBaoGao.html" TargetMode="External" Id="Rb759f60e8c0148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7/PengHanJiHangYeFenXiBaoGao.html" TargetMode="External" Id="R9c33bbbdc1c840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2026-03-23T03:54:00Z</dcterms:created>
  <dcterms:modified xsi:type="dcterms:W3CDTF">2026-03-23T04:54:00Z</dcterms:modified>
  <dc:subject>2026-2032年中国碰焊机行业市场调研及发展趋势预测报告</dc:subject>
  <dc:title>2026-2032年中国碰焊机行业市场调研及发展趋势预测报告</dc:title>
  <cp:keywords>2026-2032年中国碰焊机行业市场调研及发展趋势预测报告</cp:keywords>
  <dc:description>2026-2032年中国碰焊机行业市场调研及发展趋势预测报告</dc:description>
</cp:coreProperties>
</file>