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93443bf3483d" w:history="1">
              <w:r>
                <w:rPr>
                  <w:rStyle w:val="Hyperlink"/>
                </w:rPr>
                <w:t>2026-2032年全球与中国磁光效应材料行业调研及发展前景预测报告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93443bf3483d" w:history="1">
              <w:r>
                <w:rPr>
                  <w:rStyle w:val="Hyperlink"/>
                </w:rPr>
                <w:t>2026-2032年全球与中国磁光效应材料行业调研及发展前景预测报告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93443bf3483d" w:history="1">
                <w:r>
                  <w:rPr>
                    <w:rStyle w:val="Hyperlink"/>
                  </w:rPr>
                  <w:t>https://www.20087.com/3/17/CiGuangXiaoYingCaiLiaoDeFaZhanQianJing.html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效应材料是在外加磁场作用下，其光学性质（如折射率、吸收系数、偏振态）发生显著变化的特殊功能材料，是构建磁光隔离器、磁光调制器及光学电流传感器等器件的核心。目前，钇铁石榴石（YIG）、铋取代稀土铁石榴石（Bi:YIG）等铁石榴石薄膜材料因其低光学损耗与高法拉第旋转灵敏度，在通信波段（1310nm、1550nm）的磁光器件中占据主导地位。为满足高温、辐射等极端环境需求，科研界正积极开发掺铈钇铁石榴石（Ce:YIG）、掺铽硼酸盐玻璃及石墨烯异质结构等新型材料体系。薄膜制备工艺普遍采用脉冲激光沉积（PLD）、磁控溅射及液相外延技术，以实现原子级平整度与组分精确控制。器件封装方面，通过引入磁屏蔽结构与热膨胀匹配设计，有效抑制了温度漂移与外部杂散磁场的干扰。然而，磁光效应材料的制备仍面临薄膜应力控制、界面扩散及大面积均匀性等技术瓶颈，制约了器件的批量化生产良率。</w:t>
      </w:r>
      <w:r>
        <w:rPr>
          <w:rFonts w:hint="eastAsia"/>
        </w:rPr>
        <w:br/>
      </w:r>
      <w:r>
        <w:rPr>
          <w:rFonts w:hint="eastAsia"/>
        </w:rPr>
        <w:t>　　未来，磁光效应材料将向多功能集成、超快响应及柔性化方向演进。市场调研网指出，通过能带工程与应变工程调控，可设计出在特定波段具有巨大法拉第旋转角与极低吸收损耗的“超构磁光材料”，显著提升器件消光比与插入损耗指标。超快磁光材料（如拓扑绝缘体、二维磁性半导体）的研究，有望将磁光响应时间从纳秒级缩短至皮秒甚至飞秒级，满足下一代光通信与光计算对超高速光开关的需求。柔性磁光材料（如柔性磁光聚合物复合材料）的出现，将催生可弯曲、可拉伸的磁光器件，应用于可穿戴光子学与柔性显示领域。此外，结合微机电系统（MEMS）技术，磁光效应材料可制造出微型化、低功耗的磁光可调滤波器与光谱仪，为便携式生化检测与环境监测提供新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8793443bf3483d" w:history="1">
        <w:r>
          <w:rPr>
            <w:rStyle w:val="Hyperlink"/>
          </w:rPr>
          <w:t>2026-2032年全球与中国磁光效应材料行业调研及发展前景预测报告</w:t>
        </w:r>
      </w:hyperlink>
      <w:r>
        <w:rPr>
          <w:rFonts w:hint="eastAsia"/>
        </w:rPr>
        <w:t>》，2025年磁光效应材料行业市场规模达 亿元，预计2032年市场规模将达 亿元，期间年均复合增长率（CAGR）达 %。报告依据国家统计局、相关行业协会及科研机构的详实数据，系统分析了磁光效应材料行业的产业链结构、市场规模与需求状况，并探讨了磁光效应材料市场价格及行业现状。报告特别关注了磁光效应材料行业的重点企业，对磁光效应材料市场竞争格局、集中度和品牌影响力进行了剖析。此外，报告对磁光效应材料行业的市场前景和发展趋势进行了科学预测，同时进一步细分市场，指出了磁光效应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按产品类型细分，全球磁光效应材料市场规模2021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磁光晶体</w:t>
      </w:r>
      <w:r>
        <w:rPr>
          <w:rFonts w:hint="eastAsia"/>
        </w:rPr>
        <w:br/>
      </w:r>
      <w:r>
        <w:rPr>
          <w:rFonts w:hint="eastAsia"/>
        </w:rPr>
        <w:t>　　　　1.3.3 磁光薄膜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按应用细分，全球磁光效应材料市场规模2021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光隔离器</w:t>
      </w:r>
      <w:r>
        <w:rPr>
          <w:rFonts w:hint="eastAsia"/>
        </w:rPr>
        <w:br/>
      </w:r>
      <w:r>
        <w:rPr>
          <w:rFonts w:hint="eastAsia"/>
        </w:rPr>
        <w:t>　　　　1.4.3 光纤电流传感器</w:t>
      </w:r>
      <w:r>
        <w:rPr>
          <w:rFonts w:hint="eastAsia"/>
        </w:rPr>
        <w:br/>
      </w:r>
      <w:r>
        <w:rPr>
          <w:rFonts w:hint="eastAsia"/>
        </w:rPr>
        <w:t>　　　　1.4.4 微波器件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磁光效应材料行业发展总体概况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磁光效应材料行业发展主要特点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磁光效应材料行业发展影响因素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磁光效应材料有利因素</w:t>
      </w:r>
      <w:r>
        <w:rPr>
          <w:rFonts w:hint="eastAsia"/>
        </w:rPr>
        <w:br/>
      </w:r>
      <w:r>
        <w:rPr>
          <w:rFonts w:hint="eastAsia"/>
        </w:rPr>
        <w:t>　　　　1.5.3 .2 磁光效应材料不利因素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全球市场，近三年磁光效应材料主要企业占有率及排名（按销量）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磁光效应材料主要企业在国际市场占有率（按销量，2023-2026）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2025年磁光效应材料主要企业在国际市场排名（按销量）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全球市场主要企业磁光效应材料销量（2023-2026）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全球市场，近三年磁光效应材料主要企业占有率及排名（按收入）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磁光效应材料主要企业在国际市场占有率（按收入，2023-2026）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2025年磁光效应材料主要企业在国际市场排名（按收入）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全球市场主要企业磁光效应材料销售收入（2023-2026）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全球市场主要企业磁光效应材料销售价格（2023-2026）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中国市场，近三年磁光效应材料主要企业占有率及排名（按销量）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磁光效应材料主要企业在中国市场占有率（按销量，2023-2026）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2025年磁光效应材料主要企业在中国市场排名（按销量）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中国市场主要企业磁光效应材料销量（2023-2026）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中国市场，近三年磁光效应材料主要企业占有率及排名（按收入）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磁光效应材料主要企业在中国市场占有率（按收入，2023-2026）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2025年磁光效应材料主要企业在中国市场排名（按收入）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中国市场主要企业磁光效应材料销售收入（2023-2026）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全球主要厂商磁光效应材料总部及产地分布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全球主要厂商成立时间及磁光效应材料商业化日期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全球主要厂商磁光效应材料产品类型及应用</w:t>
      </w:r>
      <w:r>
        <w:rPr>
          <w:rFonts w:hint="eastAsia"/>
        </w:rPr>
        <w:br/>
      </w:r>
      <w:r>
        <w:rPr>
          <w:rFonts w:hint="eastAsia"/>
        </w:rPr>
        <w:t>　　2.9 磁光效应材料行业集中度、竞争程度分析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磁光效应材料行业集中度分析：2025年全球Top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全球磁光效应材料第一梯队、第二梯队和第三梯队生产商（品牌）及市场份额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全球磁光效应材料总体规模分析</w:t>
      </w:r>
      <w:r>
        <w:rPr>
          <w:rFonts w:hint="eastAsia"/>
        </w:rPr>
        <w:br/>
      </w:r>
      <w:r>
        <w:rPr>
          <w:rFonts w:hint="eastAsia"/>
        </w:rPr>
        <w:t>　　3.1 全球磁光效应材料供需现状及预测（2021-2032）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全球磁光效应材料产能、产量、产能利用率及发展趋势（2021-2032）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全球磁光效应材料产量、需求量及发展趋势（2021-2032）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全球主要地区磁光效应材料产量及发展趋势（2021-2032）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全球主要地区磁光效应材料产量（2021-2026）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全球主要地区磁光效应材料产量（2027-2032）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全球主要地区磁光效应材料产量市场份额（2021-2032）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中国磁光效应材料供需现状及预测（2021-2032）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中国磁光效应材料产能、产量、产能利用率及发展趋势（2021-2032）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中国磁光效应材料产量、市场需求量及发展趋势（2021-2032）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中国市场磁光效应材料进出口（2021-2032）</w:t>
      </w:r>
      <w:r>
        <w:rPr>
          <w:rFonts w:hint="eastAsia"/>
        </w:rPr>
        <w:br/>
      </w:r>
      <w:r>
        <w:rPr>
          <w:rFonts w:hint="eastAsia"/>
        </w:rPr>
        <w:t>　　3.4 全球磁光效应材料销量及销售额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全球市场磁光效应材料销售额（2021-2032）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全球市场磁光效应材料价格趋势（2021-2032）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全球磁光效应材料主要地区分析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全球主要地区磁光效应材料市场规模分析：2021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全球主要地区磁光效应材料销售收入及市场份额（2021-2026）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全球主要地区磁光效应材料销售收入预测（2027-2032）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全球主要地区磁光效应材料销量分析：2021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全球主要地区磁光效应材料销量及市场份额预测（2027-2032）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中东市场磁光效应材料销量、收入及增长率（2021-2032）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磁光效应材料销量、收入、价格及毛利率（2021-2026）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不同产品类型磁光效应材料分析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全球不同产品类型磁光效应材料收入预测（2027-2032）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全球不同产品类型磁光效应材料价格走势（2021-2032）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中国不同产品类型磁光效应材料收入预测（2027-2032）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不同应用磁光效应材料分析</w:t>
      </w:r>
      <w:r>
        <w:rPr>
          <w:rFonts w:hint="eastAsia"/>
        </w:rPr>
        <w:br/>
      </w:r>
      <w:r>
        <w:rPr>
          <w:rFonts w:hint="eastAsia"/>
        </w:rPr>
        <w:t>　　7.1 全球不同应用磁光效应材料销量（2021-2032）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全球不同应用磁光效应材料收入预测（2027-2032）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全球不同应用磁光效应材料价格走势（2021-2032）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中国不同应用磁光效应材料销量（2021-2032）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中国不同应用磁光效应材料销量及市场份额（2021-2026）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中国不同应用磁光效应材料销量预测（2027-2032）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中国不同应用磁光效应材料收入（2021-2032）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中国不同应用磁光效应材料收入及市场份额（2021-2026）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中国不同应用磁光效应材料收入预测（2027-2032）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磁光效应材料行业发展趋势</w:t>
      </w:r>
      <w:r>
        <w:rPr>
          <w:rFonts w:hint="eastAsia"/>
        </w:rPr>
        <w:br/>
      </w:r>
      <w:r>
        <w:rPr>
          <w:rFonts w:hint="eastAsia"/>
        </w:rPr>
        <w:t>　　8.2 磁光效应材料行业主要驱动因素</w:t>
      </w:r>
      <w:r>
        <w:rPr>
          <w:rFonts w:hint="eastAsia"/>
        </w:rPr>
        <w:br/>
      </w:r>
      <w:r>
        <w:rPr>
          <w:rFonts w:hint="eastAsia"/>
        </w:rPr>
        <w:t>　　8.3 磁光效应材料中国企业SWOT分析</w:t>
      </w:r>
      <w:r>
        <w:rPr>
          <w:rFonts w:hint="eastAsia"/>
        </w:rPr>
        <w:br/>
      </w:r>
      <w:r>
        <w:rPr>
          <w:rFonts w:hint="eastAsia"/>
        </w:rPr>
        <w:t>　　8.4 中国磁光效应材料行业政策环境分析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磁光效应材料行业产业链简介</w:t>
      </w:r>
      <w:r>
        <w:rPr>
          <w:rFonts w:hint="eastAsia"/>
        </w:rPr>
        <w:br/>
      </w:r>
      <w:r>
        <w:rPr>
          <w:rFonts w:hint="eastAsia"/>
        </w:rPr>
        <w:t>　　　　9.1.1 磁光效应材料行业供应链分析</w:t>
      </w:r>
      <w:r>
        <w:rPr>
          <w:rFonts w:hint="eastAsia"/>
        </w:rPr>
        <w:br/>
      </w:r>
      <w:r>
        <w:rPr>
          <w:rFonts w:hint="eastAsia"/>
        </w:rPr>
        <w:t>　　　　9.1.2 磁光效应材料主要原料及供应情况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磁光效应材料行业采购模式</w:t>
      </w:r>
      <w:r>
        <w:rPr>
          <w:rFonts w:hint="eastAsia"/>
        </w:rPr>
        <w:br/>
      </w:r>
      <w:r>
        <w:rPr>
          <w:rFonts w:hint="eastAsia"/>
        </w:rPr>
        <w:t>　　9.3 磁光效应材料行业生产模式</w:t>
      </w:r>
      <w:r>
        <w:rPr>
          <w:rFonts w:hint="eastAsia"/>
        </w:rPr>
        <w:br/>
      </w:r>
      <w:r>
        <w:rPr>
          <w:rFonts w:hint="eastAsia"/>
        </w:rPr>
        <w:t>　　9.4 磁光效应材料行业销售模式及销售渠道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按产品类型细分，全球磁光效应材料市场规模2021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按应用细分，全球磁光效应材料市场规模（CAGR）2021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磁光效应材料行业发展主要特点</w:t>
      </w:r>
      <w:r>
        <w:rPr>
          <w:rFonts w:hint="eastAsia"/>
        </w:rPr>
        <w:br/>
      </w:r>
      <w:r>
        <w:rPr>
          <w:rFonts w:hint="eastAsia"/>
        </w:rPr>
        <w:t>　　表 4： 磁光效应材料行业发展有利因素分析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磁光效应材料行业发展不利因素分析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进入磁光效应材料行业壁垒</w:t>
      </w:r>
      <w:r>
        <w:rPr>
          <w:rFonts w:hint="eastAsia"/>
        </w:rPr>
        <w:br/>
      </w:r>
      <w:r>
        <w:rPr>
          <w:rFonts w:hint="eastAsia"/>
        </w:rPr>
        <w:t>　　表 7： 磁光效应材料主要企业在国际市场占有率（按销量，2023-2026）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2025年磁光效应材料主要企业在国际市场排名（按销量）&amp;（吨）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全球市场主要企业磁光效应材料销量（2023-2026）&amp;（吨）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磁光效应材料主要企业在国际市场占有率（按收入，2023-2026）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2025年磁光效应材料主要企业在国际市场排名（按收入）&amp;（万元）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全球市场主要企业磁光效应材料销售收入（2023-2026）&amp;（万元）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全球市场主要企业磁光效应材料销售价格（2023-2026）&amp;（元/吨）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磁光效应材料主要企业在中国市场占有率（按销量，2023-2026）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2025年磁光效应材料主要企业在中国市场排名（按销量）&amp;（吨）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中国市场主要企业磁光效应材料销量（2023-2026）&amp;（吨）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磁光效应材料主要企业在中国市场占有率（按收入，2023-2026）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2025年磁光效应材料主要企业在中国市场排名（按收入）&amp;（万元）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中国市场主要企业磁光效应材料销售收入（2023-2026）&amp;（万元）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全球主要厂商磁光效应材料总部及产地分布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全球主要厂商成立时间及磁光效应材料商业化日期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全球主要厂商磁光效应材料产品类型及应用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2025年全球磁光效应材料主要厂商市场地位（第一梯队、第二梯队和第三梯队）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全球磁光效应材料市场投资、并购等现状分析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全球主要地区磁光效应材料产量增速（CAGR）：（2021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全球主要地区磁光效应材料产量（2021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全球主要地区磁光效应材料产量（2021-2026）&amp;（吨）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全球主要地区磁光效应材料产量（2027-2032）&amp;（吨）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全球主要地区磁光效应材料产量市场份额（2021-2026）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全球主要地区磁光效应材料产量市场份额（2027-2032）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中国市场磁光效应材料产量、销量、进出口（2021-2026）&amp;（吨）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中国市场磁光效应材料产量、销量、进出口预测（2027-2032）&amp;（吨）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全球主要地区磁光效应材料销售收入增速：（2021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全球主要地区磁光效应材料销售收入（2021-2026）&amp;（万元）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全球主要地区磁光效应材料销售收入市场份额（2021-2026）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全球主要地区磁光效应材料收入（2027-2032）&amp;（万元）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全球主要地区磁光效应材料收入市场份额（2027-2032）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全球主要地区磁光效应材料销量（吨）：2021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全球主要地区磁光效应材料销量（2027-2032）&amp;（吨）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全球主要地区磁光效应材料销量份额（2027-2032）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磁光效应材料生产基地、销售区域、竞争对手及市场地位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磁光效应材料产品规格、参数及市场应用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磁光效应材料销量（吨）、收入（万元）、价格（元/吨）及毛利率（2021-2026）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中国不同应用磁光效应材料销量（2021-2026）&amp;（吨）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中国不同应用磁光效应材料销量市场份额（2021-2026）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中国不同应用磁光效应材料销量预测（2027-2032）&amp;（吨）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中国市场不同应用磁光效应材料销量市场份额预测（2027-2032）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中国不同应用磁光效应材料收入（2021-2026）&amp;（万元）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中国不同应用磁光效应材料收入市场份额（2021-2026）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中国不同应用磁光效应材料收入预测（2027-2032）&amp;（万元）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中国不同应用磁光效应材料收入市场份额预测（2027-2032）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磁光效应材料行业发展趋势</w:t>
      </w:r>
      <w:r>
        <w:rPr>
          <w:rFonts w:hint="eastAsia"/>
        </w:rPr>
        <w:br/>
      </w:r>
      <w:r>
        <w:rPr>
          <w:rFonts w:hint="eastAsia"/>
        </w:rPr>
        <w:t>　　表 106： 磁光效应材料行业主要驱动因素</w:t>
      </w:r>
      <w:r>
        <w:rPr>
          <w:rFonts w:hint="eastAsia"/>
        </w:rPr>
        <w:br/>
      </w:r>
      <w:r>
        <w:rPr>
          <w:rFonts w:hint="eastAsia"/>
        </w:rPr>
        <w:t>　　表 107： 磁光效应材料行业供应链分析</w:t>
      </w:r>
      <w:r>
        <w:rPr>
          <w:rFonts w:hint="eastAsia"/>
        </w:rPr>
        <w:br/>
      </w:r>
      <w:r>
        <w:rPr>
          <w:rFonts w:hint="eastAsia"/>
        </w:rPr>
        <w:t>　　表 108： 磁光效应材料上游原料供应商</w:t>
      </w:r>
      <w:r>
        <w:rPr>
          <w:rFonts w:hint="eastAsia"/>
        </w:rPr>
        <w:br/>
      </w:r>
      <w:r>
        <w:rPr>
          <w:rFonts w:hint="eastAsia"/>
        </w:rPr>
        <w:t>　　表 109： 磁光效应材料主要地区不同应用客户分析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磁光效应材料典型经销商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磁光效应材料产品图片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全球不同产品类型磁光效应材料销售额2021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全球不同产品类型磁光效应材料市场份额2025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磁光晶体产品图片</w:t>
      </w:r>
      <w:r>
        <w:rPr>
          <w:rFonts w:hint="eastAsia"/>
        </w:rPr>
        <w:br/>
      </w:r>
      <w:r>
        <w:rPr>
          <w:rFonts w:hint="eastAsia"/>
        </w:rPr>
        <w:t>　　图 5： 磁光薄膜产品图片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全球不同应用磁光效应材料市场份额2025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光隔离器</w:t>
      </w:r>
      <w:r>
        <w:rPr>
          <w:rFonts w:hint="eastAsia"/>
        </w:rPr>
        <w:br/>
      </w:r>
      <w:r>
        <w:rPr>
          <w:rFonts w:hint="eastAsia"/>
        </w:rPr>
        <w:t>　　图 9： 光纤电流传感器</w:t>
      </w:r>
      <w:r>
        <w:rPr>
          <w:rFonts w:hint="eastAsia"/>
        </w:rPr>
        <w:br/>
      </w:r>
      <w:r>
        <w:rPr>
          <w:rFonts w:hint="eastAsia"/>
        </w:rPr>
        <w:t>　　图 10： 微波器件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2025年全球前五大生产商磁光效应材料市场份额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2025年全球磁光效应材料第一梯队、第二梯队和第三梯队厂商及市场份额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全球磁光效应材料产能、产量、产能利用率及发展趋势（2021-2032）&amp;（吨）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全球磁光效应材料产量、需求量及发展趋势（2021-2032）&amp;（吨）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全球主要地区磁光效应材料产量市场份额（2021-2032）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中国磁光效应材料产能、产量、产能利用率及发展趋势（2021-2032）&amp;（吨）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中国磁光效应材料产量、市场需求量及发展趋势（2021-2032）&amp;（吨）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全球磁光效应材料市场销售额及增长率：（2021-2032）&amp;（万元）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全球市场磁光效应材料市场规模：2021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全球市场磁光效应材料价格趋势（2021-2032）&amp;（元/吨）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全球主要地区磁光效应材料销售收入（2021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全球主要地区磁光效应材料销售收入市场份额（2021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中东市场磁光效应材料销量及增长率（2021-2032）&amp;（吨）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中东市场磁光效应材料收入及增长率（2021-2032）&amp;（万元）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全球不同产品类型磁光效应材料价格走势（2021-2032）&amp;（元/吨）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全球不同应用磁光效应材料价格走势（2021-2032）&amp;（元/吨）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磁光效应材料中国企业SWOT分析</w:t>
      </w:r>
      <w:r>
        <w:rPr>
          <w:rFonts w:hint="eastAsia"/>
        </w:rPr>
        <w:br/>
      </w:r>
      <w:r>
        <w:rPr>
          <w:rFonts w:hint="eastAsia"/>
        </w:rPr>
        <w:t>　　图 44： 磁光效应材料产业链</w:t>
      </w:r>
      <w:r>
        <w:rPr>
          <w:rFonts w:hint="eastAsia"/>
        </w:rPr>
        <w:br/>
      </w:r>
      <w:r>
        <w:rPr>
          <w:rFonts w:hint="eastAsia"/>
        </w:rPr>
        <w:t>　　图 45： 磁光效应材料行业采购模式分析</w:t>
      </w:r>
      <w:r>
        <w:rPr>
          <w:rFonts w:hint="eastAsia"/>
        </w:rPr>
        <w:br/>
      </w:r>
      <w:r>
        <w:rPr>
          <w:rFonts w:hint="eastAsia"/>
        </w:rPr>
        <w:t>　　图 46： 磁光效应材料行业生产模式</w:t>
      </w:r>
      <w:r>
        <w:rPr>
          <w:rFonts w:hint="eastAsia"/>
        </w:rPr>
        <w:br/>
      </w:r>
      <w:r>
        <w:rPr>
          <w:rFonts w:hint="eastAsia"/>
        </w:rPr>
        <w:t>　　图 47： 磁光效应材料行业销售模式分析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93443bf3483d" w:history="1">
        <w:r>
          <w:rPr>
            <w:rStyle w:val="Hyperlink"/>
          </w:rPr>
          <w:t>2026-2032年全球与中国磁光效应材料行业调研及发展前景预测报告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93443bf3483d" w:history="1">
        <w:r>
          <w:rPr>
            <w:rStyle w:val="Hyperlink"/>
          </w:rPr>
          <w:t>https://www.20087.com/3/17/CiGuangXiaoYingCaiLiaoDeFaZhanQianJing.html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热点：磁性材料有哪3种材料、磁光效应材料是什么、磁性材料的定义、磁光效应的基本理论、常见的磁性材料、磁光效应定义、二维材料的磁光效应、磁光材料的应用、磁光材料图片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cc7958c62429f" w:history="1">
      <w:r>
        <w:rPr>
          <w:rStyle w:val="Hyperlink"/>
        </w:rPr>
        <w:t>2026-2032年全球与中国磁光效应材料行业调研及发展前景预测报告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iGuangXiaoYingCaiLiaoDeFaZhanQianJing.html" TargetMode="External" Id="Re18793443bf3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iGuangXiaoYingCaiLiaoDeFaZhanQianJing.html" TargetMode="External" Id="R127cc7958c62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2026-03-26T04:02:54Z</dcterms:created>
  <dcterms:modified xsi:type="dcterms:W3CDTF">2026-03-26T05:02:54Z</dcterms:modified>
  <dc:subject>2026-2032年全球与中国磁光效应材料行业调研及发展前景预测报告</dc:subject>
  <dc:title>2026-2032年全球与中国磁光效应材料行业调研及发展前景预测报告</dc:title>
  <cp:keywords>2026-2032年全球与中国磁光效应材料行业调研及发展前景预测报告</cp:keywords>
  <dc:description>2026-2032年全球与中国磁光效应材料行业调研及发展前景预测报告</dc:description>
</cp:coreProperties>
</file>