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d025d190c64394" w:history="1">
              <w:r>
                <w:rPr>
                  <w:rStyle w:val="Hyperlink"/>
                </w:rPr>
                <w:t>2025-2031年中国离散二极管发展现状与前景趋势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d025d190c64394" w:history="1">
              <w:r>
                <w:rPr>
                  <w:rStyle w:val="Hyperlink"/>
                </w:rPr>
                <w:t>2025-2031年中国离散二极管发展现状与前景趋势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d025d190c64394" w:history="1">
                <w:r>
                  <w:rPr>
                    <w:rStyle w:val="Hyperlink"/>
                  </w:rPr>
                  <w:t>https://www.20087.com/3/17/LiSanErJiGuanDeFaZhanQuShi.html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散二极管作为基本的电子元件，广泛应用于整流、稳压、开关等电路中。随着电力电子技术的不断进步，高速、高耐压、低损耗的离散二极管需求日益增长。技术上，快恢复二极管（FRD）、肖特基二极管等新型器件的开发，显著改善了二极管的开关速度和热稳定性。同时，封装技术的进步，如表面贴装技术（SMT），使得二极管更加紧凑、可靠，适应了电子产品小型化、集成化的发展趋势。</w:t>
      </w:r>
      <w:r>
        <w:rPr>
          <w:rFonts w:hint="eastAsia"/>
        </w:rPr>
        <w:br/>
      </w:r>
      <w:r>
        <w:rPr>
          <w:rFonts w:hint="eastAsia"/>
        </w:rPr>
        <w:t>　　未来，离散二极管行业的发展将更加注重材料科学和封装技术的创新。在材料层面，继续探索更优异的半导体材料，如氧化镓（GaO）、金刚石等，以实现更高的击穿电压和更低的导通电阻。在封装技术上，通过优化散热设计、提高封装密度，提升二极管的性能和可靠性。此外，随着智能制造和物联网技术的普及，离散二极管也将更加注重智能化，如内置温度传感器、状态监测等功能，以适应智能电网、电动汽车等新兴领域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d025d190c64394" w:history="1">
        <w:r>
          <w:rPr>
            <w:rStyle w:val="Hyperlink"/>
          </w:rPr>
          <w:t>2025-2031年中国离散二极管发展现状与前景趋势</w:t>
        </w:r>
      </w:hyperlink>
      <w:r>
        <w:rPr>
          <w:rFonts w:hint="eastAsia"/>
        </w:rPr>
        <w:t>》通过详实的数据分析，全面解析了离散二极管行业的市场规模、需求动态及价格趋势，深入探讨了离散二极管产业链上下游的协同关系与竞争格局变化。报告对离散二极管细分市场进行精准划分，结合重点企业研究，揭示了品牌影响力与市场集中度的现状，为行业参与者提供了清晰的竞争态势洞察。同时，报告结合宏观经济环境、技术发展路径及消费者需求演变，科学预测了离散二极管行业的未来发展方向，并针对潜在风险提出了切实可行的应对策略。报告为离散二极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离散二极管行业界定</w:t>
      </w:r>
      <w:r>
        <w:rPr>
          <w:rFonts w:hint="eastAsia"/>
        </w:rPr>
        <w:br/>
      </w:r>
      <w:r>
        <w:rPr>
          <w:rFonts w:hint="eastAsia"/>
        </w:rPr>
        <w:t>　　第一节 离散二极管行业定义</w:t>
      </w:r>
      <w:r>
        <w:rPr>
          <w:rFonts w:hint="eastAsia"/>
        </w:rPr>
        <w:br/>
      </w:r>
      <w:r>
        <w:rPr>
          <w:rFonts w:hint="eastAsia"/>
        </w:rPr>
        <w:t>　　第二节 离散二极管行业特点分析</w:t>
      </w:r>
      <w:r>
        <w:rPr>
          <w:rFonts w:hint="eastAsia"/>
        </w:rPr>
        <w:br/>
      </w:r>
      <w:r>
        <w:rPr>
          <w:rFonts w:hint="eastAsia"/>
        </w:rPr>
        <w:t>　　第三节 离散二极管产业链分析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2025年世界离散二极管行业市场运行形势分析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2025年全球离散二极管行业发展概况</w:t>
      </w:r>
      <w:r>
        <w:rPr>
          <w:rFonts w:hint="eastAsia"/>
        </w:rPr>
        <w:br/>
      </w:r>
      <w:r>
        <w:rPr>
          <w:rFonts w:hint="eastAsia"/>
        </w:rPr>
        <w:t>　　第二节 世界离散二极管行业发展走势</w:t>
      </w:r>
      <w:r>
        <w:rPr>
          <w:rFonts w:hint="eastAsia"/>
        </w:rPr>
        <w:br/>
      </w:r>
      <w:r>
        <w:rPr>
          <w:rFonts w:hint="eastAsia"/>
        </w:rPr>
        <w:t>　　　　二、全球离散二极管行业市场分布情况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三、全球离散二极管行业发展趋势分析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全球离散二极管行业重点国家和区域分析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2024-2025年中国离散二极管行业发展环境分析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2025年离散二极管行业技术发展现状及趋势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当前我国离散二极管技术发展现状</w:t>
      </w:r>
      <w:r>
        <w:rPr>
          <w:rFonts w:hint="eastAsia"/>
        </w:rPr>
        <w:br/>
      </w:r>
      <w:r>
        <w:rPr>
          <w:rFonts w:hint="eastAsia"/>
        </w:rPr>
        <w:t>　　第二节 中外离散二极管技术差距及产生差距的主要原因分析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提高我国离散二极管技术的对策</w:t>
      </w:r>
      <w:r>
        <w:rPr>
          <w:rFonts w:hint="eastAsia"/>
        </w:rPr>
        <w:br/>
      </w:r>
      <w:r>
        <w:rPr>
          <w:rFonts w:hint="eastAsia"/>
        </w:rPr>
        <w:t>　　第四节 我国离散二极管研发、设计发展趋势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中国离散二极管发展现状调研</w:t>
      </w:r>
      <w:r>
        <w:rPr>
          <w:rFonts w:hint="eastAsia"/>
        </w:rPr>
        <w:br/>
      </w:r>
      <w:r>
        <w:rPr>
          <w:rFonts w:hint="eastAsia"/>
        </w:rPr>
        <w:t>　　第一节 中国离散二极管市场现状分析</w:t>
      </w:r>
      <w:r>
        <w:rPr>
          <w:rFonts w:hint="eastAsia"/>
        </w:rPr>
        <w:br/>
      </w:r>
      <w:r>
        <w:rPr>
          <w:rFonts w:hint="eastAsia"/>
        </w:rPr>
        <w:t>　　第二节 中国离散二极管行业产量情况分析及预测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一、离散二极管总体产能规模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三、2020-2025年中国离散二极管产量统计</w:t>
      </w:r>
      <w:r>
        <w:rPr>
          <w:rFonts w:hint="eastAsia"/>
        </w:rPr>
        <w:br/>
      </w:r>
      <w:r>
        <w:rPr>
          <w:rFonts w:hint="eastAsia"/>
        </w:rPr>
        <w:t>　　　　二、离散二极管生产区域分布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三、2025-2031年中国离散二极管产量预测分析</w:t>
      </w:r>
      <w:r>
        <w:rPr>
          <w:rFonts w:hint="eastAsia"/>
        </w:rPr>
        <w:br/>
      </w:r>
      <w:r>
        <w:rPr>
          <w:rFonts w:hint="eastAsia"/>
        </w:rPr>
        <w:t>　　第三节 中国离散二极管市场需求分析及预测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一、中国离散二极管市场需求特点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二、2020-2025年中国离散二极管市场需求量统计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三、2025-2031年中国离散二极管市场需求量预测分析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中国离散二极管行业进出口情况分析预测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2020-2025年中国离散二极管行业进出口情况分析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一、2020-2025年中国离散二极管行业进口分析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二、2020-2025年中国离散二极管行业出口分析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2025-2031年中国离散二极管行业进出口情况预测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一、2025-2031年中国离散二极管行业进口预测分析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二、2025-2031年中国离散二极管行业出口预测分析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影响离散二极管行业进出口变化的主要原因分析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2020-2025年中国离散二极管行业重点地区调研分析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一、中国离散二极管行业重点区域市场结构调研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二、**地区离散二极管市场调研分析</w:t>
      </w:r>
      <w:r>
        <w:rPr>
          <w:rFonts w:hint="eastAsia"/>
        </w:rPr>
        <w:br/>
      </w:r>
      <w:r>
        <w:rPr>
          <w:rFonts w:hint="eastAsia"/>
        </w:rPr>
        <w:t>　　　　三、**地区离散二极管市场调研分析</w:t>
      </w:r>
      <w:r>
        <w:rPr>
          <w:rFonts w:hint="eastAsia"/>
        </w:rPr>
        <w:br/>
      </w:r>
      <w:r>
        <w:rPr>
          <w:rFonts w:hint="eastAsia"/>
        </w:rPr>
        <w:t>　　　　四、**地区离散二极管市场调研分析</w:t>
      </w:r>
      <w:r>
        <w:rPr>
          <w:rFonts w:hint="eastAsia"/>
        </w:rPr>
        <w:br/>
      </w:r>
      <w:r>
        <w:rPr>
          <w:rFonts w:hint="eastAsia"/>
        </w:rPr>
        <w:t>　　　　五、**地区离散二极管市场调研分析</w:t>
      </w:r>
      <w:r>
        <w:rPr>
          <w:rFonts w:hint="eastAsia"/>
        </w:rPr>
        <w:br/>
      </w:r>
      <w:r>
        <w:rPr>
          <w:rFonts w:hint="eastAsia"/>
        </w:rPr>
        <w:t>　　　　六、**地区离散二极管市场调研分析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离散二极管行业竞争格局分析</w:t>
      </w:r>
      <w:r>
        <w:rPr>
          <w:rFonts w:hint="eastAsia"/>
        </w:rPr>
        <w:br/>
      </w:r>
      <w:r>
        <w:rPr>
          <w:rFonts w:hint="eastAsia"/>
        </w:rPr>
        <w:t>　　第一节 离散二极管行业集中度分析</w:t>
      </w:r>
      <w:r>
        <w:rPr>
          <w:rFonts w:hint="eastAsia"/>
        </w:rPr>
        <w:br/>
      </w:r>
      <w:r>
        <w:rPr>
          <w:rFonts w:hint="eastAsia"/>
        </w:rPr>
        <w:t>　　　　一、离散二极管市场集中度分析</w:t>
      </w:r>
      <w:r>
        <w:rPr>
          <w:rFonts w:hint="eastAsia"/>
        </w:rPr>
        <w:br/>
      </w:r>
      <w:r>
        <w:rPr>
          <w:rFonts w:hint="eastAsia"/>
        </w:rPr>
        <w:t>　　　　二、离散二极管企业集中度分析</w:t>
      </w:r>
      <w:r>
        <w:rPr>
          <w:rFonts w:hint="eastAsia"/>
        </w:rPr>
        <w:br/>
      </w:r>
      <w:r>
        <w:rPr>
          <w:rFonts w:hint="eastAsia"/>
        </w:rPr>
        <w:t>　　　　三、离散二极管区域集中度分析</w:t>
      </w:r>
      <w:r>
        <w:rPr>
          <w:rFonts w:hint="eastAsia"/>
        </w:rPr>
        <w:br/>
      </w:r>
      <w:r>
        <w:rPr>
          <w:rFonts w:hint="eastAsia"/>
        </w:rPr>
        <w:t>　　第二节 离散二极管行业主要企业竞争力分析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离散二极管行业竞争格局分析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一、2025年离散二极管行业竞争分析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二、2025年中外离散二极管产品竞争分析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三、2020-2025年我国离散二极管市场竞争分析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四、2025-2031年国内主要离散二极管企业动向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离散二极管行业细分产品市场调研分析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离散二极管行业上、下游市场分析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离散二极管行业上游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离散二极管行业下游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离散二极管行业重点企业发展调研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离散二极管重点企业（一）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离散二极管重点企业（二）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离散二极管重点企业（三）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离散二极管重点企业（四）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离散二极管重点企业（五）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离散二极管重点企业（六）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离散二极管企业管理策略建议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提高离散二极管企业竞争力的策略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一、提高中国离散二极管企业核心竞争力的对策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二、离散二极管企业提升竞争力的主要方向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三、影响离散二极管企业核心竞争力的因素及提升途径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四、提高离散二极管企业竞争力的策略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对我国离散二极管品牌的战略思考</w:t>
      </w:r>
      <w:r>
        <w:rPr>
          <w:rFonts w:hint="eastAsia"/>
        </w:rPr>
        <w:br/>
      </w:r>
      <w:r>
        <w:rPr>
          <w:rFonts w:hint="eastAsia"/>
        </w:rPr>
        <w:t>　　　　一、离散二极管实施品牌战略的意义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二、离散二极管企业品牌的现状分析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三、我国离散二极管企业的品牌战略</w:t>
      </w:r>
      <w:r>
        <w:rPr>
          <w:rFonts w:hint="eastAsia"/>
        </w:rPr>
        <w:br/>
      </w:r>
      <w:r>
        <w:rPr>
          <w:rFonts w:hint="eastAsia"/>
        </w:rPr>
        <w:t>　　　　四、离散二极管品牌战略管理的策略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2025-2031年中国离散二极管行业前景与风险预测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2025年中国离散二极管市场前景分析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2025-2031年中国离散二极管发展趋势预测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2025-2031年中国离散二极管行业投资特性分析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一、2025-2031年中国离散二极管行业进入壁垒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二、2025-2031年中国离散二极管行业盈利模式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三、2025-2031年中国离散二极管行业盈利因素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2025-2031年中国离散二极管行业投资机会分析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一、2025-2031年中国离散二极管细分市场投资机会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二、2025-2031年中国离散二极管行业区域市场投资潜力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2025-2031年中国离散二极管行业投资风险分析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一、2025-2031年中国离散二极管行业市场竞争风险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二、2025-2031年中国离散二极管行业技术风险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三、2025-2031年中国离散二极管行业政策风险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四、2025-2031年中国离散二极管行业进入退出风险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离散二极管行业研究结论</w:t>
      </w:r>
      <w:r>
        <w:rPr>
          <w:rFonts w:hint="eastAsia"/>
        </w:rPr>
        <w:br/>
      </w:r>
      <w:r>
        <w:rPr>
          <w:rFonts w:hint="eastAsia"/>
        </w:rPr>
        <w:t>　　第二节 离散二极管行业投资价值评估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中^智^林^：离散二极管行业投资建议</w:t>
      </w:r>
      <w:r>
        <w:rPr>
          <w:rFonts w:hint="eastAsia"/>
        </w:rPr>
        <w:br/>
      </w:r>
      <w:r>
        <w:rPr>
          <w:rFonts w:hint="eastAsia"/>
        </w:rPr>
        <w:t>　　　　一、离散二极管行业投资策略建议</w:t>
      </w:r>
      <w:r>
        <w:rPr>
          <w:rFonts w:hint="eastAsia"/>
        </w:rPr>
        <w:br/>
      </w:r>
      <w:r>
        <w:rPr>
          <w:rFonts w:hint="eastAsia"/>
        </w:rPr>
        <w:t>　　　　二、离散二极管行业投资方向建议</w:t>
      </w:r>
      <w:r>
        <w:rPr>
          <w:rFonts w:hint="eastAsia"/>
        </w:rPr>
        <w:br/>
      </w:r>
      <w:r>
        <w:rPr>
          <w:rFonts w:hint="eastAsia"/>
        </w:rPr>
        <w:t>　　　　三、离散二极管行业投资方式建议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离散二极管行业历程</w:t>
      </w:r>
      <w:r>
        <w:rPr>
          <w:rFonts w:hint="eastAsia"/>
        </w:rPr>
        <w:br/>
      </w:r>
      <w:r>
        <w:rPr>
          <w:rFonts w:hint="eastAsia"/>
        </w:rPr>
        <w:t>　　图表 离散二极管行业生命周期</w:t>
      </w:r>
      <w:r>
        <w:rPr>
          <w:rFonts w:hint="eastAsia"/>
        </w:rPr>
        <w:br/>
      </w:r>
      <w:r>
        <w:rPr>
          <w:rFonts w:hint="eastAsia"/>
        </w:rPr>
        <w:t>　　图表 离散二极管行业产业链分析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2020-2025年中国离散二极管行业市场规模及增长情况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2020-2025年离散二极管行业市场容量分析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2020-2025年中国离散二极管行业产能统计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2020-2025年中国离散二极管行业产量及增长趋势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2020-2025年中国离散二极管市场需求量及增速统计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2025年中国离散二极管行业需求领域分布格局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2020-2025年中国离散二极管行业销售收入分析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2020-2025年中国离散二极管行业盈利情况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2020-2025年中国离散二极管行业利润总额统计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2020-2025年中国离散二极管进口数量分析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2020-2025年中国离散二极管进口金额分析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2020-2025年中国离散二极管出口数量分析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2020-2025年中国离散二极管出口金额分析</w:t>
      </w:r>
      <w:r>
        <w:rPr>
          <w:rFonts w:hint="eastAsia"/>
        </w:rPr>
        <w:br/>
      </w:r>
      <w:r>
        <w:rPr>
          <w:rFonts w:hint="eastAsia"/>
        </w:rPr>
        <w:t>　　图表 2025年中国离散二极管进口国家及地区分析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2020-2025年中国离散二极管行业企业数量情况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2020-2025年中国离散二极管行业企业平均规模情况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**地区离散二极管市场规模及增长情况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**地区离散二极管行业市场需求情况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**地区离散二极管市场规模及增长情况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**地区离散二极管行业市场需求情况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**地区离散二极管市场规模及增长情况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**地区离散二极管行业市场需求情况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**地区离散二极管市场规模及增长情况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**地区离散二极管行业市场需求情况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离散二极管重点企业（一）基本信息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离散二极管重点企业（一）经营情况分析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离散二极管重点企业（一）主要经济指标情况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离散二极管重点企业（一）盈利能力情况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离散二极管重点企业（一）偿债能力情况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离散二极管重点企业（一）运营能力情况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离散二极管重点企业（一）成长能力情况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离散二极管重点企业（二）基本信息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离散二极管重点企业（二）经营情况分析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离散二极管重点企业（二）主要经济指标情况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离散二极管重点企业（二）盈利能力情况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离散二极管重点企业（二）偿债能力情况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离散二极管重点企业（二）运营能力情况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离散二极管重点企业（二）成长能力情况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离散二极管企业信息</w:t>
      </w:r>
      <w:r>
        <w:rPr>
          <w:rFonts w:hint="eastAsia"/>
        </w:rPr>
        <w:br/>
      </w:r>
      <w:r>
        <w:rPr>
          <w:rFonts w:hint="eastAsia"/>
        </w:rPr>
        <w:t>　　图表 离散二极管企业经营情况分析</w:t>
      </w:r>
      <w:r>
        <w:rPr>
          <w:rFonts w:hint="eastAsia"/>
        </w:rPr>
        <w:br/>
      </w:r>
      <w:r>
        <w:rPr>
          <w:rFonts w:hint="eastAsia"/>
        </w:rPr>
        <w:t>　　图表 离散二极管重点企业（三）主要经济指标情况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离散二极管重点企业（三）盈利能力情况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离散二极管重点企业（三）偿债能力情况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离散二极管重点企业（三）运营能力情况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离散二极管重点企业（三）成长能力情况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2025-2031年中国离散二极管行业产能预测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2025-2031年中国离散二极管市场需求量预测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2025-2031年中国离散二极管行业供需平衡预测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2025-2031年中国离散二极管行业市场容量预测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2025-2031年中国离散二极管行业市场规模预测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2025-2031年中国离散二极管市场前景分析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2025-2031年中国离散二极管发展趋势预测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d025d190c64394" w:history="1">
        <w:r>
          <w:rPr>
            <w:rStyle w:val="Hyperlink"/>
          </w:rPr>
          <w:t>2025-2031年中国离散二极管发展现状与前景趋势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d025d190c64394" w:history="1">
        <w:r>
          <w:rPr>
            <w:rStyle w:val="Hyperlink"/>
          </w:rPr>
          <w:t>https://www.20087.com/3/17/LiSanErJiGuanDeFaZhanQuShi.html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热点：二极管逻辑电路、离子二极管、二极管基极、反偏二极管、信号二极管、电路二极管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6ef73b4e424ef6" w:history="1">
      <w:r>
        <w:rPr>
          <w:rStyle w:val="Hyperlink"/>
        </w:rPr>
        <w:t>2025-2031年中国离散二极管发展现状与前景趋势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LiSanErJiGuanDeFaZhanQuShi.html" TargetMode="External" Id="Rcdd025d190c643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LiSanErJiGuanDeFaZhanQuShi.html" TargetMode="External" Id="R9f6ef73b4e424e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2025-02-20T08:22:00Z</dcterms:created>
  <dcterms:modified xsi:type="dcterms:W3CDTF">2025-02-20T09:22:00Z</dcterms:modified>
  <dc:subject>2025-2031年中国离散二极管发展现状与前景趋势</dc:subject>
  <dc:title>2025-2031年中国离散二极管发展现状与前景趋势</dc:title>
  <cp:keywords>2025-2031年中国离散二极管发展现状与前景趋势</cp:keywords>
  <dc:description>2025-2031年中国离散二极管发展现状与前景趋势</dc:description>
</cp:coreProperties>
</file>