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c17f553a847fe" w:history="1">
              <w:r>
                <w:rPr>
                  <w:rStyle w:val="Hyperlink"/>
                </w:rPr>
                <w:t>中国稳压电源市场调查研究及发展前景分析报告（2024-2030年）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c17f553a847fe" w:history="1">
              <w:r>
                <w:rPr>
                  <w:rStyle w:val="Hyperlink"/>
                </w:rPr>
                <w:t>中国稳压电源市场调查研究及发展前景分析报告（2024-2030年）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c17f553a847fe" w:history="1">
                <w:r>
                  <w:rPr>
                    <w:rStyle w:val="Hyperlink"/>
                  </w:rPr>
                  <w:t>https://www.20087.com/3/27/WenYaDianYuanShiChangDiaoYanBaoGao.html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电源是电子设备、科研实验、工业控制等领域的重要设备，近年来在全球范围内经历了从传统稳压电源向高精度、高效率、智能化方向的发展。目前，稳压电源行业正从单一的电源设备向系统集成、智能控制、绿色节能等方向发展，通过采用新材料、新工艺、新技术，提高稳压电源的性能、稳定性和环保水平。</w:t>
      </w:r>
      <w:r>
        <w:rPr>
          <w:rFonts w:hint="eastAsia"/>
        </w:rPr>
        <w:br/>
      </w:r>
      <w:r>
        <w:rPr>
          <w:rFonts w:hint="eastAsia"/>
        </w:rPr>
        <w:t>　　未来，稳压电源行业的发展将更加注重技术创新和应用拓展。技术创新方面，将研发更高效、更环保、更智能的稳压电源技术，如高频开关电源、智能感知、远程控制等，推动稳压电源行业的技术革新和产业升级；应用拓展方面，将探索稳压电源在新能源、环保、生物医学、航空航天等新兴领域的应用，推动稳压电源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c17f553a847fe" w:history="1">
        <w:r>
          <w:rPr>
            <w:rStyle w:val="Hyperlink"/>
          </w:rPr>
          <w:t>中国稳压电源市场调查研究及发展前景分析报告（2024-2030年）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稳压电源相关行业协会、中国外相关刊物的基础信息等公开及未公开的资料、数据，结合市场调查资料，立足于当前金融危机对全球及中国宏观经济、政策、主要行业的影响，重点探讨了稳压电源行业的整体及其相关子行业的运行情况，并对未来稳压电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c17f553a847fe" w:history="1">
        <w:r>
          <w:rPr>
            <w:rStyle w:val="Hyperlink"/>
          </w:rPr>
          <w:t>中国稳压电源市场调查研究及发展前景分析报告（2024-2030年）</w:t>
        </w:r>
      </w:hyperlink>
      <w:r>
        <w:rPr>
          <w:rFonts w:hint="eastAsia"/>
        </w:rPr>
        <w:t>》数据及时全面、图表丰富、反映直观，在对稳压电源市场发展现状和趋势进行深度分析和预测的基础上，研究了稳压电源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31c17f553a847fe" w:history="1">
        <w:r>
          <w:rPr>
            <w:rStyle w:val="Hyperlink"/>
          </w:rPr>
          <w:t>中国稳压电源市场调查研究及发展前景分析报告（2024-2030年）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中国稳压电源行业发展环境</w:t>
      </w:r>
      <w:r>
        <w:rPr>
          <w:rFonts w:hint="eastAsia"/>
        </w:rPr>
        <w:br/>
      </w:r>
      <w:r>
        <w:rPr>
          <w:rFonts w:hint="eastAsia"/>
        </w:rPr>
        <w:t>　　第一节 稳压电源行业及属性分析</w:t>
      </w:r>
      <w:r>
        <w:rPr>
          <w:rFonts w:hint="eastAsia"/>
        </w:rPr>
        <w:br/>
      </w:r>
      <w:r>
        <w:rPr>
          <w:rFonts w:hint="eastAsia"/>
        </w:rPr>
        <w:t>　　　　一、稳压电源行业定义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四、稳压电源行业周期属性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稳压电源行业政策发展环境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二、稳压电源产业发展规划</w:t>
      </w:r>
      <w:r>
        <w:rPr>
          <w:rFonts w:hint="eastAsia"/>
        </w:rPr>
        <w:br/>
      </w:r>
      <w:r>
        <w:rPr>
          <w:rFonts w:hint="eastAsia"/>
        </w:rPr>
        <w:t>　　　　三、稳压电源行业标准政策</w:t>
      </w:r>
      <w:r>
        <w:rPr>
          <w:rFonts w:hint="eastAsia"/>
        </w:rPr>
        <w:br/>
      </w:r>
      <w:r>
        <w:rPr>
          <w:rFonts w:hint="eastAsia"/>
        </w:rPr>
        <w:t>　　　　四、稳压电源市场应用政策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稳压电源投融资发展环境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中国稳压电源行业供给与需求情况分析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2019-2024年中国稳压电源行业总体规模</w:t>
      </w:r>
      <w:r>
        <w:rPr>
          <w:rFonts w:hint="eastAsia"/>
        </w:rPr>
        <w:br/>
      </w:r>
      <w:r>
        <w:rPr>
          <w:rFonts w:hint="eastAsia"/>
        </w:rPr>
        <w:t>　　第二节 中国稳压电源行业盈利情况分析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中国稳压电源行业供给概况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一、2019-2024年中国稳压电源供给情况分析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二、2024年中国稳压电源行业供给特点分析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三、2024-2030年中国稳压电源行业供给预测</w:t>
      </w:r>
      <w:r>
        <w:rPr>
          <w:rFonts w:hint="eastAsia"/>
        </w:rPr>
        <w:br/>
      </w:r>
      <w:r>
        <w:rPr>
          <w:rFonts w:hint="eastAsia"/>
        </w:rPr>
        <w:t>　　第四节 中国稳压电源行业需求概况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一、2019-2024年中国稳压电源行业需求情况分析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二、2024年中国稳压电源行业市场需求特点分析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三、2024-2030年中国稳压电源市场需求预测</w:t>
      </w:r>
      <w:r>
        <w:rPr>
          <w:rFonts w:hint="eastAsia"/>
        </w:rPr>
        <w:br/>
      </w:r>
      <w:r>
        <w:rPr>
          <w:rFonts w:hint="eastAsia"/>
        </w:rPr>
        <w:t>　　第五节 稳压电源产业供需平衡状况分析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2019-2024年中国稳压电源行业重点地区调研分析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一、中国稳压电源行业重点区域市场结构调研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二、**地区稳压电源市场调研分析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三、**地区稳压电源市场调研分析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四、**地区稳压电源市场调研分析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五、**地区稳压电源市场调研分析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六、**地区稳压电源市场调研分析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2019-2024年中国稳压电源行业进出口情况分析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一、2019-2024年中国稳压电源行业进口分析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二、2019-2024年中国稳压电源行业出口分析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2024-2030年中国稳压电源行业进出口情况预测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一、2024-2030年中国稳压电源行业进口预测分析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影响稳压电源行业进出口变化的主要原因分析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稳压电源行业上、下游市场分析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稳压电源行业上游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稳压电源行业下游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稳压电源行业重点企业发展调研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稳压电源重点企业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稳压电源重点企业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稳压电源重点企业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稳压电源重点企业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稳压电源重点企业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三、稳压电源企业发展规划及前景展望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稳压电源行业企业经营策略研究分析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稳压电源企业多样化经营策略分析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一、稳压电源企业多样化经营情况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二、现行稳压电源行业多样化经营的方向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大型稳压电源企业集团未来发展策略分析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对中小稳压电源企业生产经营的建议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稳压电源行业发展前景与市场趋势分析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我国稳压电源行业前景与机遇分析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一、我国稳压电源行业发展前景</w:t>
      </w:r>
      <w:r>
        <w:rPr>
          <w:rFonts w:hint="eastAsia"/>
        </w:rPr>
        <w:br/>
      </w:r>
      <w:r>
        <w:rPr>
          <w:rFonts w:hint="eastAsia"/>
        </w:rPr>
        <w:t>　　　　二、我国稳压电源发展机遇分析</w:t>
      </w:r>
      <w:r>
        <w:rPr>
          <w:rFonts w:hint="eastAsia"/>
        </w:rPr>
        <w:br/>
      </w:r>
      <w:r>
        <w:rPr>
          <w:rFonts w:hint="eastAsia"/>
        </w:rPr>
        <w:t>　　　　三、2024年稳压电源的发展机遇分析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四、新冠疫情对稳压电源行业的影响分析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2024-2030年中国稳压电源市场趋势分析</w:t>
      </w:r>
      <w:r>
        <w:rPr>
          <w:rFonts w:hint="eastAsia"/>
        </w:rPr>
        <w:br/>
      </w:r>
      <w:r>
        <w:rPr>
          <w:rFonts w:hint="eastAsia"/>
        </w:rPr>
        <w:t>　　　　一、稳压电源市场趋势总结</w:t>
      </w:r>
      <w:r>
        <w:rPr>
          <w:rFonts w:hint="eastAsia"/>
        </w:rPr>
        <w:br/>
      </w:r>
      <w:r>
        <w:rPr>
          <w:rFonts w:hint="eastAsia"/>
        </w:rPr>
        <w:t>　　　　二、稳压电源发展趋势分析</w:t>
      </w:r>
      <w:r>
        <w:rPr>
          <w:rFonts w:hint="eastAsia"/>
        </w:rPr>
        <w:br/>
      </w:r>
      <w:r>
        <w:rPr>
          <w:rFonts w:hint="eastAsia"/>
        </w:rPr>
        <w:t>　　　　三、稳压电源市场发展空间</w:t>
      </w:r>
      <w:r>
        <w:rPr>
          <w:rFonts w:hint="eastAsia"/>
        </w:rPr>
        <w:br/>
      </w:r>
      <w:r>
        <w:rPr>
          <w:rFonts w:hint="eastAsia"/>
        </w:rPr>
        <w:t>　　　　四、稳压电源产业政策趋向</w:t>
      </w:r>
      <w:r>
        <w:rPr>
          <w:rFonts w:hint="eastAsia"/>
        </w:rPr>
        <w:br/>
      </w:r>
      <w:r>
        <w:rPr>
          <w:rFonts w:hint="eastAsia"/>
        </w:rPr>
        <w:t>　　　　五、稳压电源技术革新趋势</w:t>
      </w:r>
      <w:r>
        <w:rPr>
          <w:rFonts w:hint="eastAsia"/>
        </w:rPr>
        <w:br/>
      </w:r>
      <w:r>
        <w:rPr>
          <w:rFonts w:hint="eastAsia"/>
        </w:rPr>
        <w:t>　　　　六、稳压电源价格走势分析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七、国际环境对稳压电源行业的影响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稳压电源行业投资效益及风险分析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稳压电源行业投资效益分析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一、2024年稳压电源行业投资状况分析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二、2024年稳压电源行业投资效益分析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三、2024年稳压电源行业投资趋势预测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四、2024年稳压电源行业的投资方向</w:t>
      </w:r>
      <w:r>
        <w:rPr>
          <w:rFonts w:hint="eastAsia"/>
        </w:rPr>
        <w:br/>
      </w:r>
      <w:r>
        <w:rPr>
          <w:rFonts w:hint="eastAsia"/>
        </w:rPr>
        <w:t>　　　　五、2024年稳压电源行业投资的建议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2024-2030年稳压电源行业投资风险及控制策略分析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一、稳压电源市场风险及控制策略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二、稳压电源行业政策风险及控制策略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三、稳压电源经营风险及控制策略</w:t>
      </w:r>
      <w:r>
        <w:rPr>
          <w:rFonts w:hint="eastAsia"/>
        </w:rPr>
        <w:br/>
      </w:r>
      <w:r>
        <w:rPr>
          <w:rFonts w:hint="eastAsia"/>
        </w:rPr>
        <w:t>　　　　四、稳压电源同业竞争风险及控制策略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五、稳压电源行业其他风险及控制策略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稳压电源市场预测及项目投资建议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中国稳压电源行业生产、营销企业投资运作模式分析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稳压电源行业外销与内销优势分析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2024-2030年中国稳压电源行业市场规模及增长趋势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2024-2030年中国稳压电源行业投资规模预测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2024-2030年稳压电源行业市场盈利预测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(中^智^林)稳压电源行业项目投资建议</w:t>
      </w:r>
      <w:r>
        <w:rPr>
          <w:rFonts w:hint="eastAsia"/>
        </w:rPr>
        <w:br/>
      </w:r>
      <w:r>
        <w:rPr>
          <w:rFonts w:hint="eastAsia"/>
        </w:rPr>
        <w:t>　　　　一、稳压电源技术应用注意事项</w:t>
      </w:r>
      <w:r>
        <w:rPr>
          <w:rFonts w:hint="eastAsia"/>
        </w:rPr>
        <w:br/>
      </w:r>
      <w:r>
        <w:rPr>
          <w:rFonts w:hint="eastAsia"/>
        </w:rPr>
        <w:t>　　　　二、稳压电源项目投资注意事项</w:t>
      </w:r>
      <w:r>
        <w:rPr>
          <w:rFonts w:hint="eastAsia"/>
        </w:rPr>
        <w:br/>
      </w:r>
      <w:r>
        <w:rPr>
          <w:rFonts w:hint="eastAsia"/>
        </w:rPr>
        <w:t>　　　　三、稳压电源生产开发注意事项</w:t>
      </w:r>
      <w:r>
        <w:rPr>
          <w:rFonts w:hint="eastAsia"/>
        </w:rPr>
        <w:br/>
      </w:r>
      <w:r>
        <w:rPr>
          <w:rFonts w:hint="eastAsia"/>
        </w:rPr>
        <w:t>　　　　四、稳压电源销售注意事项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稳压电源产业链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2019-2024年中国稳压电源市场需求量及增速统计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2024-2030年中国稳压电源市场需求量预测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2024-2030年中国稳压电源市场前景分析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c17f553a847fe" w:history="1">
        <w:r>
          <w:rPr>
            <w:rStyle w:val="Hyperlink"/>
          </w:rPr>
          <w:t>中国稳压电源市场调查研究及发展前景分析报告（2024-2030年）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c17f553a847fe" w:history="1">
        <w:r>
          <w:rPr>
            <w:rStyle w:val="Hyperlink"/>
          </w:rPr>
          <w:t>https://www.20087.com/3/27/WenYaDianYuanShiChangDiaoYanBaoGao.html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ccaf35f08487c" w:history="1">
      <w:r>
        <w:rPr>
          <w:rStyle w:val="Hyperlink"/>
        </w:rPr>
        <w:t>中国稳压电源市场调查研究及发展前景分析报告（2024-2030年）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enYaDianYuanShiChangDiaoYanBaoGao.html" TargetMode="External" Id="R831c17f553a8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enYaDianYuanShiChangDiaoYanBaoGao.html" TargetMode="External" Id="R21accaf35f08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2024-05-22T23:06:00Z</dcterms:created>
  <dcterms:modified xsi:type="dcterms:W3CDTF">2024-05-23T00:06:00Z</dcterms:modified>
  <dc:subject>中国稳压电源市场调查研究及发展前景分析报告（2024-2030年）</dc:subject>
  <dc:title>中国稳压电源市场调查研究及发展前景分析报告（2024-2030年）</dc:title>
  <cp:keywords>中国稳压电源市场调查研究及发展前景分析报告（2024-2030年）</cp:keywords>
  <dc:description>中国稳压电源市场调查研究及发展前景分析报告（2024-2030年）</dc:description>
</cp:coreProperties>
</file>