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3837df50a4078" w:history="1">
              <w:r>
                <w:rPr>
                  <w:rStyle w:val="Hyperlink"/>
                </w:rPr>
                <w:t>全球与中国窄带物联网天线市场研究分析及前景趋势报告（2024-2030年）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3837df50a4078" w:history="1">
              <w:r>
                <w:rPr>
                  <w:rStyle w:val="Hyperlink"/>
                </w:rPr>
                <w:t>全球与中国窄带物联网天线市场研究分析及前景趋势报告（2024-2030年）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3837df50a4078" w:history="1">
                <w:r>
                  <w:rPr>
                    <w:rStyle w:val="Hyperlink"/>
                  </w:rPr>
                  <w:t>https://www.20087.com/3/07/ZhaiDaiWuLianWangTianXianDeQianJing.html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天线作为连接物联网设备与基站的关键部件，其性能直接影响到数据传输的质量和距离。随着NB-IoT标准的成熟和大规模商用部署，窄带物联网天线的设计和制造技术也在不断进步。目前，天线制造商致力于开发小型化、低功耗、高增益的天线产品，以满足物联网设备在复杂环境中的稳定通信需求。</w:t>
      </w:r>
      <w:r>
        <w:rPr>
          <w:rFonts w:hint="eastAsia"/>
        </w:rPr>
        <w:br/>
      </w:r>
      <w:r>
        <w:rPr>
          <w:rFonts w:hint="eastAsia"/>
        </w:rPr>
        <w:t>　　未来，窄带物联网天线将更加聚焦于多功能集成和环境适应性。多功能集成意味着天线将不仅支持NB-IoT，还将兼容其他低功耗广域网（LPWAN）标准，如LoRa和Sigfox，以提供更广泛的网络覆盖。环境适应性则体现在天线设计将考虑到不同应用场景的特殊要求，如防水、防尘、耐高温和抗电磁干扰，确保在恶劣条件下仍能保持良好的通信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3837df50a4078" w:history="1">
        <w:r>
          <w:rPr>
            <w:rStyle w:val="Hyperlink"/>
          </w:rPr>
          <w:t>全球与中国窄带物联网天线市场研究分析及前景趋势报告（2024-2030年）</w:t>
        </w:r>
      </w:hyperlink>
      <w:r>
        <w:rPr>
          <w:rFonts w:hint="eastAsia"/>
        </w:rPr>
        <w:t>》在多年窄带物联网天线行业研究的基础上，结合全球及中国窄带物联网天线行业市场的发展现状，通过资深研究团队对窄带物联网天线市场资料进行整理，并依托国家权威数据资源和长期市场监测的数据库，对窄带物联网天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d3837df50a4078" w:history="1">
        <w:r>
          <w:rPr>
            <w:rStyle w:val="Hyperlink"/>
          </w:rPr>
          <w:t>全球与中国窄带物联网天线市场研究分析及前景趋势报告（2024-2030年）</w:t>
        </w:r>
      </w:hyperlink>
      <w:r>
        <w:rPr>
          <w:rFonts w:hint="eastAsia"/>
        </w:rPr>
        <w:t>》可以帮助投资者准确把握窄带物联网天线行业的市场现状，为投资者进行投资作出窄带物联网天线行业前景预判，挖掘窄带物联网天线行业投资价值，同时提出窄带物联网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窄带物联网天线市场概述</w:t>
      </w:r>
      <w:r>
        <w:rPr>
          <w:rFonts w:hint="eastAsia"/>
        </w:rPr>
        <w:br/>
      </w:r>
      <w:r>
        <w:rPr>
          <w:rFonts w:hint="eastAsia"/>
        </w:rPr>
        <w:t>　　1.1 窄带物联网天线行业概述及统计范围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按照不同产品类型，窄带物联网天线主要可以分为如下几个类别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不同产品类型窄带物联网天线增长趋势2019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内置</w:t>
      </w:r>
      <w:r>
        <w:rPr>
          <w:rFonts w:hint="eastAsia"/>
        </w:rPr>
        <w:br/>
      </w:r>
      <w:r>
        <w:rPr>
          <w:rFonts w:hint="eastAsia"/>
        </w:rPr>
        <w:t>　　　　1.2.3 外置</w:t>
      </w:r>
      <w:r>
        <w:rPr>
          <w:rFonts w:hint="eastAsia"/>
        </w:rPr>
        <w:br/>
      </w:r>
      <w:r>
        <w:rPr>
          <w:rFonts w:hint="eastAsia"/>
        </w:rPr>
        <w:t>　　1.3 从不同应用，窄带物联网天线主要包括如下几个方面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不同应用窄带物联网天线增长趋势2019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窄带物联网天线行业发展总体概况</w:t>
      </w:r>
      <w:r>
        <w:rPr>
          <w:rFonts w:hint="eastAsia"/>
        </w:rPr>
        <w:br/>
      </w:r>
      <w:r>
        <w:rPr>
          <w:rFonts w:hint="eastAsia"/>
        </w:rPr>
        <w:t>　　　　1.4.2 窄带物联网天线行业发展主要特点</w:t>
      </w:r>
      <w:r>
        <w:rPr>
          <w:rFonts w:hint="eastAsia"/>
        </w:rPr>
        <w:br/>
      </w:r>
      <w:r>
        <w:rPr>
          <w:rFonts w:hint="eastAsia"/>
        </w:rPr>
        <w:t>　　　　1.4.3 窄带物联网天线行业发展影响因素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全球窄带物联网天线供需现状及预测（2019-2030）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全球窄带物联网天线产能、产量、产能利用率及发展趋势（2019-2030）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全球窄带物联网天线产量、需求量及发展趋势（2019-2030）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全球主要地区窄带物联网天线产量及发展趋势（2019-2030）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中国窄带物联网天线供需现状及预测（2019-2030）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中国窄带物联网天线产能、产量、产能利用率及发展趋势（2019-2030）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中国窄带物联网天线产量、市场需求量及发展趋势（2019-2030）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中国窄带物联网天线产能和产量占全球的比重（2019-2030）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全球窄带物联网天线销量及收入（2019-2030）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全球市场窄带物联网天线价格趋势（2019-2030）</w:t>
      </w:r>
      <w:r>
        <w:rPr>
          <w:rFonts w:hint="eastAsia"/>
        </w:rPr>
        <w:br/>
      </w:r>
      <w:r>
        <w:rPr>
          <w:rFonts w:hint="eastAsia"/>
        </w:rPr>
        <w:t>　　2.4 中国窄带物联网天线销量及收入（2019-2030）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中国市场窄带物联网天线销量和收入占全球的比重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全球窄带物联网天线主要地区分析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全球主要地区窄带物联网天线市场规模分析：2019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全球主要地区窄带物联网天线销售收入及市场份额（2019-2024年）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全球主要地区窄带物联网天线销售收入预测（2024-2030年）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全球主要地区窄带物联网天线销量分析：2019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全球主要地区窄带物联网天线销量及市场份额（2019-2024年）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全球主要地区窄带物联网天线销量及市场份额预测（2024-2030）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中东及非洲（土耳其、沙特等国家）窄带物联网天线收入（2019-2030）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全球市场主要厂商窄带物联网天线产能市场份额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全球市场主要厂商窄带物联网天线销量（2019-2024）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全球市场主要厂商窄带物联网天线销售收入（2019-2024）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全球市场主要厂商窄带物联网天线销售价格（2019-2024）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2024年全球主要生产商窄带物联网天线收入排名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中国市场主要厂商窄带物联网天线销量（2019-2024）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中国市场主要厂商窄带物联网天线销售收入（2019-2024）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中国市场主要厂商窄带物联网天线销售价格（2019-2024）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2024年中国主要生产商窄带物联网天线收入排名</w:t>
      </w:r>
      <w:r>
        <w:rPr>
          <w:rFonts w:hint="eastAsia"/>
        </w:rPr>
        <w:br/>
      </w:r>
      <w:r>
        <w:rPr>
          <w:rFonts w:hint="eastAsia"/>
        </w:rPr>
        <w:t>　　4.3 全球主要厂商窄带物联网天线产地分布及商业化日期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全球主要厂商窄带物联网天线产品类型列表</w:t>
      </w:r>
      <w:r>
        <w:rPr>
          <w:rFonts w:hint="eastAsia"/>
        </w:rPr>
        <w:br/>
      </w:r>
      <w:r>
        <w:rPr>
          <w:rFonts w:hint="eastAsia"/>
        </w:rPr>
        <w:t>　　4.5 窄带物联网天线行业集中度、竞争程度分析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窄带物联网天线行业集中度分析：全球头部厂商份额（Top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全球窄带物联网天线第一梯队、第二梯队和第三梯队生产商（品牌）及市场份额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不同产品类型窄带物联网天线分析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全球市场不同产品类型窄带物联网天线销量及市场份额（2019-2024）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全球市场不同产品类型窄带物联网天线销量预测（2024-2030）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全球市场不同产品类型窄带物联网天线收入及市场份额（2019-2024）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全球市场不同产品类型窄带物联网天线收入预测（2024-2030）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全球市场不同产品类型窄带物联网天线价格走势（2019-2030）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中国市场不同产品类型窄带物联网天线销量及市场份额（2019-2024）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中国市场不同产品类型窄带物联网天线销量预测（2024-2030）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中国市场不同产品类型窄带物联网天线收入及市场份额（2019-2024）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中国市场不同产品类型窄带物联网天线收入预测（2024-2030）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不同应用窄带物联网天线分析</w:t>
      </w:r>
      <w:r>
        <w:rPr>
          <w:rFonts w:hint="eastAsia"/>
        </w:rPr>
        <w:br/>
      </w:r>
      <w:r>
        <w:rPr>
          <w:rFonts w:hint="eastAsia"/>
        </w:rPr>
        <w:t>　　6.1 全球市场不同应用窄带物联网天线销量（2019-2030）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全球市场不同应用窄带物联网天线销量及市场份额（2019-2024）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全球市场不同应用窄带物联网天线销量预测（2024-2030）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全球市场不同应用窄带物联网天线收入及市场份额（2019-2024）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全球市场不同应用窄带物联网天线收入预测（2024-2030）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全球市场不同应用窄带物联网天线价格走势（2019-2030）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中国市场不同应用窄带物联网天线销量（2019-2030）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中国市场不同应用窄带物联网天线销量及市场份额（2019-2024）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中国市场不同应用窄带物联网天线销量预测（2024-2030）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中国市场不同应用窄带物联网天线收入（2019-2030）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中国市场不同应用窄带物联网天线收入及市场份额（2019-2024）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中国市场不同应用窄带物联网天线收入预测（2024-2030）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窄带物联网天线行业发展趋势</w:t>
      </w:r>
      <w:r>
        <w:rPr>
          <w:rFonts w:hint="eastAsia"/>
        </w:rPr>
        <w:br/>
      </w:r>
      <w:r>
        <w:rPr>
          <w:rFonts w:hint="eastAsia"/>
        </w:rPr>
        <w:t>　　7.2 窄带物联网天线行业主要驱动因素</w:t>
      </w:r>
      <w:r>
        <w:rPr>
          <w:rFonts w:hint="eastAsia"/>
        </w:rPr>
        <w:br/>
      </w:r>
      <w:r>
        <w:rPr>
          <w:rFonts w:hint="eastAsia"/>
        </w:rPr>
        <w:t>　　7.3 窄带物联网天线中国企业SWOT分析</w:t>
      </w:r>
      <w:r>
        <w:rPr>
          <w:rFonts w:hint="eastAsia"/>
        </w:rPr>
        <w:br/>
      </w:r>
      <w:r>
        <w:rPr>
          <w:rFonts w:hint="eastAsia"/>
        </w:rPr>
        <w:t>　　7.4 中国窄带物联网天线行业政策环境分析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窄带物联网天线行业产业链简介</w:t>
      </w:r>
      <w:r>
        <w:rPr>
          <w:rFonts w:hint="eastAsia"/>
        </w:rPr>
        <w:br/>
      </w:r>
      <w:r>
        <w:rPr>
          <w:rFonts w:hint="eastAsia"/>
        </w:rPr>
        <w:t>　　　　8.2.1 窄带物联网天线行业供应链分析</w:t>
      </w:r>
      <w:r>
        <w:rPr>
          <w:rFonts w:hint="eastAsia"/>
        </w:rPr>
        <w:br/>
      </w:r>
      <w:r>
        <w:rPr>
          <w:rFonts w:hint="eastAsia"/>
        </w:rPr>
        <w:t>　　　　8.2.2 窄带物联网天线主要原料及供应情况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窄带物联网天线行业主要下游客户</w:t>
      </w:r>
      <w:r>
        <w:rPr>
          <w:rFonts w:hint="eastAsia"/>
        </w:rPr>
        <w:br/>
      </w:r>
      <w:r>
        <w:rPr>
          <w:rFonts w:hint="eastAsia"/>
        </w:rPr>
        <w:t>　　8.3 窄带物联网天线行业采购模式</w:t>
      </w:r>
      <w:r>
        <w:rPr>
          <w:rFonts w:hint="eastAsia"/>
        </w:rPr>
        <w:br/>
      </w:r>
      <w:r>
        <w:rPr>
          <w:rFonts w:hint="eastAsia"/>
        </w:rPr>
        <w:t>　　8.4 窄带物联网天线行业生产模式</w:t>
      </w:r>
      <w:r>
        <w:rPr>
          <w:rFonts w:hint="eastAsia"/>
        </w:rPr>
        <w:br/>
      </w:r>
      <w:r>
        <w:rPr>
          <w:rFonts w:hint="eastAsia"/>
        </w:rPr>
        <w:t>　　8.5 窄带物联网天线行业销售模式及销售渠道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全球市场主要窄带物联网天线厂商简介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重点企业（12）窄带物联网天线销量、收入、价格及毛利率（2019-2024）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中国市场窄带物联网天线产量、销量、进出口分析及未来趋势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中国市场窄带物联网天线产量、销量、进出口分析及未来趋势（2019-2030）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中国市场窄带物联网天线进出口贸易趋势</w:t>
      </w:r>
      <w:r>
        <w:rPr>
          <w:rFonts w:hint="eastAsia"/>
        </w:rPr>
        <w:br/>
      </w:r>
      <w:r>
        <w:rPr>
          <w:rFonts w:hint="eastAsia"/>
        </w:rPr>
        <w:t>　　10.3 中国市场窄带物联网天线主要进口来源</w:t>
      </w:r>
      <w:r>
        <w:rPr>
          <w:rFonts w:hint="eastAsia"/>
        </w:rPr>
        <w:br/>
      </w:r>
      <w:r>
        <w:rPr>
          <w:rFonts w:hint="eastAsia"/>
        </w:rPr>
        <w:t>　　10.4 中国市场窄带物联网天线主要出口目的地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中国市场窄带物联网天线主要地区分布</w:t>
      </w:r>
      <w:r>
        <w:rPr>
          <w:rFonts w:hint="eastAsia"/>
        </w:rPr>
        <w:br/>
      </w:r>
      <w:r>
        <w:rPr>
          <w:rFonts w:hint="eastAsia"/>
        </w:rPr>
        <w:t>　　11.1 中国窄带物联网天线生产地区分布</w:t>
      </w:r>
      <w:r>
        <w:rPr>
          <w:rFonts w:hint="eastAsia"/>
        </w:rPr>
        <w:br/>
      </w:r>
      <w:r>
        <w:rPr>
          <w:rFonts w:hint="eastAsia"/>
        </w:rPr>
        <w:t>　　11.2 中国窄带物联网天线消费地区分布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全球不同产品类型窄带物联网天线增长趋势2019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不同应用窄带物联网天线增长趋势2019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窄带物联网天线行业发展主要特点</w:t>
      </w:r>
      <w:r>
        <w:rPr>
          <w:rFonts w:hint="eastAsia"/>
        </w:rPr>
        <w:br/>
      </w:r>
      <w:r>
        <w:rPr>
          <w:rFonts w:hint="eastAsia"/>
        </w:rPr>
        <w:t>　　表4 窄带物联网天线行业发展有利因素分析</w:t>
      </w:r>
      <w:r>
        <w:rPr>
          <w:rFonts w:hint="eastAsia"/>
        </w:rPr>
        <w:br/>
      </w:r>
      <w:r>
        <w:rPr>
          <w:rFonts w:hint="eastAsia"/>
        </w:rPr>
        <w:t>　　表5 窄带物联网天线行业发展不利因素分析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进入窄带物联网天线行业壁垒</w:t>
      </w:r>
      <w:r>
        <w:rPr>
          <w:rFonts w:hint="eastAsia"/>
        </w:rPr>
        <w:br/>
      </w:r>
      <w:r>
        <w:rPr>
          <w:rFonts w:hint="eastAsia"/>
        </w:rPr>
        <w:t>　　表7 全球主要地区窄带物联网天线产量（千件）：2019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全球主要地区窄带物联网天线产量（2019-2024）&amp;（千件）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全球主要地区窄带物联网天线产量市场份额（2019-2024）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全球主要地区窄带物联网天线产量（2024-2030）&amp;（千件）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全球主要地区窄带物联网天线销售收入（百万美元）：2019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全球主要地区窄带物联网天线销售收入（2019-2024）&amp;（百万美元）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全球主要地区窄带物联网天线销售收入市场份额（2019-2024）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全球主要地区窄带物联网天线收入（2024-2030）&amp;（百万美元）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全球主要地区窄带物联网天线收入市场份额（2024-2030）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全球主要地区窄带物联网天线销量（千件）：2019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全球主要地区窄带物联网天线销量（2019-2024）&amp;（千件）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全球主要地区窄带物联网天线销量（2024-2030）&amp;（千件）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全球主要地区窄带物联网天线销量份额（2024-2030）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北美窄带物联网天线基本情况分析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北美（美国和加拿大）窄带物联网天线销量（2019-2030）&amp;（千件）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北美（美国和加拿大）窄带物联网天线收入（2019-2030）&amp;（百万美元）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欧洲窄带物联网天线基本情况分析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欧洲（德国、英国、法国和意大利等国家）窄带物联网天线销量（2019-2030）&amp;（千件）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欧洲（德国、英国、法国和意大利等国家）窄带物联网天线收入（2019-2030）&amp;（百万美元）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亚太地区窄带物联网天线基本情况分析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亚太（中国、日本、韩国、中国台湾、印度和东南亚等）窄带物联网天线销量（2019-2030）&amp;（千件）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亚太（中国、日本、韩国、中国台湾、印度和东南亚等）窄带物联网天线收入（2019-2030）&amp;（百万美元）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拉美地区窄带物联网天线基本情况分析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拉美地区（墨西哥、巴西等国家）窄带物联网天线销量（2019-2030）&amp;（千件）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拉美地区（墨西哥、巴西等国家）窄带物联网天线收入（2019-2030）&amp;（百万美元）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中东及非洲窄带物联网天线基本情况分析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中东及非洲（土耳其、沙特等国家）窄带物联网天线销量（2019-2030）&amp;（千件）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中东及非洲（土耳其、沙特等国家）窄带物联网天线收入（2019-2030）&amp;（百万美元）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全球市场主要厂商窄带物联网天线产能（2023-2024）&amp;（千件）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全球市场主要厂商窄带物联网天线销量（2019-2024）&amp;（千件）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全球市场主要厂商窄带物联网天线销售收入（2019-2024）&amp;（百万美元）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全球市场主要厂商窄带物联网天线销售收入市场份额（2019-2024）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全球市场主要厂商窄带物联网天线销售价格（2019-2024）&amp;（美元\u002F件）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2024年全球主要生产商窄带物联网天线收入排名（百万美元）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中国市场主要厂商窄带物联网天线销量（2019-2024）&amp;（千件）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中国市场主要厂商窄带物联网天线销售收入（2019-2024）&amp;（百万美元）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中国市场主要厂商窄带物联网天线销售收入市场份额（2019-2024）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中国市场主要厂商窄带物联网天线销售价格（2019-2024）&amp;（美元\u002F件）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2024年中国主要生产商窄带物联网天线收入排名（百万美元）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全球主要厂商窄带物联网天线产地分布及商业化日期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全球主要厂商窄带物联网天线产品类型列表</w:t>
      </w:r>
      <w:r>
        <w:rPr>
          <w:rFonts w:hint="eastAsia"/>
        </w:rPr>
        <w:br/>
      </w:r>
      <w:r>
        <w:rPr>
          <w:rFonts w:hint="eastAsia"/>
        </w:rPr>
        <w:t>　　表51 2024全球窄带物联网天线主要厂商市场地位（第一梯队、第二梯队和第三梯队）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全球不同产品类型窄带物联网天线销量（2019-2024年）&amp;（千件）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全球不同产品类型窄带物联网天线销量预测（2024-2030）&amp;（千件）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全球市场不同产品类型窄带物联网天线销量市场份额预测（2024-2030）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全球不同产品类型窄带物联网天线收入（2019-2024年）&amp;（百万美元）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全球不同产品类型窄带物联网天线收入市场份额（2019-2024）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全球不同产品类型窄带物联网天线收入预测（2024-2030）&amp;（百万美元）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全球不同产品类型窄带物联网天线收入市场份额预测（2024-2030）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全球不同产品类型窄带物联网天线价格走势（2019-2030）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中国不同产品类型窄带物联网天线销量（2019-2024年）&amp;（千件）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中国不同产品类型窄带物联网天线销量预测（2024-2030）&amp;（千件）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中国不同产品类型窄带物联网天线销量市场份额预测（2024-2030）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中国不同产品类型窄带物联网天线收入（2019-2024年）&amp;（百万美元）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中国不同产品类型窄带物联网天线收入市场份额（2019-2024）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中国不同产品类型窄带物联网天线收入预测（2024-2030）&amp;（百万美元）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中国不同产品类型窄带物联网天线收入市场份额预测（2024-2030）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全球不同应用窄带物联网天线销量（2019-2024年）&amp;（千件）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全球不同应用窄带物联网天线销量预测（2024-2030）&amp;（千件）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全球市场不同应用窄带物联网天线销量市场份额预测（2024-2030）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全球不同应用窄带物联网天线收入（2019-2024年）&amp;（百万美元）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全球不同应用窄带物联网天线收入市场份额（2019-2024）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全球不同应用窄带物联网天线收入预测（2024-2030）&amp;（百万美元）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全球不同应用窄带物联网天线收入市场份额预测（2024-2030）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全球不同应用窄带物联网天线价格走势（2019-2030）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中国不同应用窄带物联网天线销量（2019-2024年）&amp;（千件）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中国不同应用窄带物联网天线销量市场份额（2019-2024）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中国不同应用窄带物联网天线销量预测（2024-2030）&amp;（千件）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中国不同应用窄带物联网天线销量市场份额预测（2024-2030）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中国不同应用窄带物联网天线收入（2019-2024年）&amp;（百万美元）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中国不同应用窄带物联网天线收入市场份额（2019-2024）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中国不同应用窄带物联网天线收入预测（2024-2030）&amp;（百万美元）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中国不同应用窄带物联网天线收入市场份额预测（2024-2030）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窄带物联网天线行业技术发展趋势</w:t>
      </w:r>
      <w:r>
        <w:rPr>
          <w:rFonts w:hint="eastAsia"/>
        </w:rPr>
        <w:br/>
      </w:r>
      <w:r>
        <w:rPr>
          <w:rFonts w:hint="eastAsia"/>
        </w:rPr>
        <w:t>　　表87 窄带物联网天线行业主要驱动因素</w:t>
      </w:r>
      <w:r>
        <w:rPr>
          <w:rFonts w:hint="eastAsia"/>
        </w:rPr>
        <w:br/>
      </w:r>
      <w:r>
        <w:rPr>
          <w:rFonts w:hint="eastAsia"/>
        </w:rPr>
        <w:t>　　表88 窄带物联网天线行业供应链分析</w:t>
      </w:r>
      <w:r>
        <w:rPr>
          <w:rFonts w:hint="eastAsia"/>
        </w:rPr>
        <w:br/>
      </w:r>
      <w:r>
        <w:rPr>
          <w:rFonts w:hint="eastAsia"/>
        </w:rPr>
        <w:t>　　表89 窄带物联网天线上游原料供应商</w:t>
      </w:r>
      <w:r>
        <w:rPr>
          <w:rFonts w:hint="eastAsia"/>
        </w:rPr>
        <w:br/>
      </w:r>
      <w:r>
        <w:rPr>
          <w:rFonts w:hint="eastAsia"/>
        </w:rPr>
        <w:t>　　表90 窄带物联网天线行业主要下游客户</w:t>
      </w:r>
      <w:r>
        <w:rPr>
          <w:rFonts w:hint="eastAsia"/>
        </w:rPr>
        <w:br/>
      </w:r>
      <w:r>
        <w:rPr>
          <w:rFonts w:hint="eastAsia"/>
        </w:rPr>
        <w:t>　　表91 窄带物联网天线行业典型经销商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重点企业（12）窄带物联网天线生产基地、销售区域、竞争对手及市场地位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重点企业（12）窄带物联网天线产品规格、参数及市场应用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重点企业（12）窄带物联网天线销量（千件）、收入（百万美元）、价格（美元\u002F件）及毛利率（2019-2024）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中国市场窄带物联网天线产量、销量、进出口（2019-2024年）&amp;（千件）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中国市场窄带物联网天线产量、销量、进出口预测（2024-2030）&amp;（千件）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中国市场窄带物联网天线进出口贸易趋势</w:t>
      </w:r>
      <w:r>
        <w:rPr>
          <w:rFonts w:hint="eastAsia"/>
        </w:rPr>
        <w:br/>
      </w:r>
      <w:r>
        <w:rPr>
          <w:rFonts w:hint="eastAsia"/>
        </w:rPr>
        <w:t>　　表155 中国市场窄带物联网天线主要进口来源</w:t>
      </w:r>
      <w:r>
        <w:rPr>
          <w:rFonts w:hint="eastAsia"/>
        </w:rPr>
        <w:br/>
      </w:r>
      <w:r>
        <w:rPr>
          <w:rFonts w:hint="eastAsia"/>
        </w:rPr>
        <w:t>　　表156 中国市场窄带物联网天线主要出口目的地</w:t>
      </w:r>
      <w:r>
        <w:rPr>
          <w:rFonts w:hint="eastAsia"/>
        </w:rPr>
        <w:br/>
      </w:r>
      <w:r>
        <w:rPr>
          <w:rFonts w:hint="eastAsia"/>
        </w:rPr>
        <w:t>　　表157 中国窄带物联网天线生产地区分布</w:t>
      </w:r>
      <w:r>
        <w:rPr>
          <w:rFonts w:hint="eastAsia"/>
        </w:rPr>
        <w:br/>
      </w:r>
      <w:r>
        <w:rPr>
          <w:rFonts w:hint="eastAsia"/>
        </w:rPr>
        <w:t>　　表158 中国窄带物联网天线消费地区分布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窄带物联网天线产品图片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全球不同产品类型窄带物联网天线市场份额2023 &amp; 2024</w:t>
      </w:r>
      <w:r>
        <w:rPr>
          <w:rFonts w:hint="eastAsia"/>
        </w:rPr>
        <w:br/>
      </w:r>
      <w:r>
        <w:rPr>
          <w:rFonts w:hint="eastAsia"/>
        </w:rPr>
        <w:t>　　图3 内置产品图片</w:t>
      </w:r>
      <w:r>
        <w:rPr>
          <w:rFonts w:hint="eastAsia"/>
        </w:rPr>
        <w:br/>
      </w:r>
      <w:r>
        <w:rPr>
          <w:rFonts w:hint="eastAsia"/>
        </w:rPr>
        <w:t>　　图4 外置产品图片</w:t>
      </w:r>
      <w:r>
        <w:rPr>
          <w:rFonts w:hint="eastAsia"/>
        </w:rPr>
        <w:br/>
      </w:r>
      <w:r>
        <w:rPr>
          <w:rFonts w:hint="eastAsia"/>
        </w:rPr>
        <w:t>　　图5 全球不同应用窄带物联网天线市场份额2023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全球窄带物联网天线产能、产量、产能利用率及发展趋势（2019-2030）&amp;（千件）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全球窄带物联网天线产量、需求量及发展趋势（2019-2030）&amp;（千件）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全球主要地区窄带物联网天线产量市场份额（2019-2030）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中国窄带物联网天线产能、产量、产能利用率及发展趋势（2019-2030）&amp;（千件）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中国窄带物联网天线产量、市场需求量及发展趋势（2019-2030）&amp;（千件）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中国窄带物联网天线总产能占全球比重（2019-2030）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中国窄带物联网天线总产量占全球比重（2019-2030）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全球窄带物联网天线市场收入及增长率：（2019-2030）&amp;（百万美元）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全球市场窄带物联网天线市场规模：2019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全球市场窄带物联网天线销量及增长率（2019-2030）&amp;（千件）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全球市场窄带物联网天线价格趋势（2019-2030）&amp;（美元\u002F件）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中国窄带物联网天线市场收入及增长率：（2019-2030）&amp;（百万美元）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中国市场窄带物联网天线市场规模：2019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中国市场窄带物联网天线销量及增长率（2019-2030）&amp;（千件）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中国市场窄带物联网天线销量占全球比重（2019-2030）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中国窄带物联网天线收入占全球比重（2019-2030）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全球主要地区窄带物联网天线销售收入市场份额（2019-2024）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全球主要地区窄带物联网天线销售收入市场份额（2023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全球主要地区窄带物联网天线收入市场份额（2024-2030）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北美（美国和加拿大）窄带物联网天线销量份额（2019-2030）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北美（美国和加拿大）窄带物联网天线收入份额（2019-2030）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欧洲（德国、英国、法国和意大利等国家）窄带物联网天线销量份额（2019-2030）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欧洲（德国、英国、法国和意大利等国家）窄带物联网天线收入份额（2019-2030）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亚太（中国、日本、韩国、中国台湾、印度和东南亚等）窄带物联网天线销量份额（2019-2030）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亚太（中国、日本、韩国、中国台湾、印度和东南亚等）窄带物联网天线收入份额（2019-2030）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拉美地区（墨西哥、巴西等国家）窄带物联网天线销量份额（2019-2030）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拉美地区（墨西哥、巴西等国家）窄带物联网天线收入份额（2019-2030）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中东及非洲（土耳其、沙特等国家）窄带物联网天线销量份额（2019-2030）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中东及非洲（土耳其、沙特等国家）窄带物联网天线收入份额（2019-2030）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2024年全球市场主要厂商窄带物联网天线销量市场份额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2024年全球市场主要厂商窄带物联网天线收入市场份额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2024年中国市场主要厂商窄带物联网天线销量市场份额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2024年中国市场主要厂商窄带物联网天线收入市场份额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2024年全球前五大生产商窄带物联网天线市场份额</w:t>
      </w:r>
      <w:r>
        <w:rPr>
          <w:rFonts w:hint="eastAsia"/>
        </w:rPr>
        <w:br/>
      </w:r>
      <w:r>
        <w:rPr>
          <w:rFonts w:hint="eastAsia"/>
        </w:rPr>
        <w:t>　　图44 全球窄带物联网天线第一梯队、第二梯队和第三梯队生产商（品牌）及市场份额（2024）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全球不同产品类型窄带物联网天线价格走势（2019-2030）&amp;（美元\u002F件）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全球不同应用窄带物联网天线价格走势（2019-2030）&amp;（美元\u002F件）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窄带物联网天线中国企业SWOT分析</w:t>
      </w:r>
      <w:r>
        <w:rPr>
          <w:rFonts w:hint="eastAsia"/>
        </w:rPr>
        <w:br/>
      </w:r>
      <w:r>
        <w:rPr>
          <w:rFonts w:hint="eastAsia"/>
        </w:rPr>
        <w:t>　　图48 窄带物联网天线产业链</w:t>
      </w:r>
      <w:r>
        <w:rPr>
          <w:rFonts w:hint="eastAsia"/>
        </w:rPr>
        <w:br/>
      </w:r>
      <w:r>
        <w:rPr>
          <w:rFonts w:hint="eastAsia"/>
        </w:rPr>
        <w:t>　　图49 窄带物联网天线行业采购模式分析</w:t>
      </w:r>
      <w:r>
        <w:rPr>
          <w:rFonts w:hint="eastAsia"/>
        </w:rPr>
        <w:br/>
      </w:r>
      <w:r>
        <w:rPr>
          <w:rFonts w:hint="eastAsia"/>
        </w:rPr>
        <w:t>　　图50 窄带物联网天线行业销售模式分析</w:t>
      </w:r>
      <w:r>
        <w:rPr>
          <w:rFonts w:hint="eastAsia"/>
        </w:rPr>
        <w:br/>
      </w:r>
      <w:r>
        <w:rPr>
          <w:rFonts w:hint="eastAsia"/>
        </w:rPr>
        <w:t>　　图51 窄带物联网天线行业销售模式分析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3837df50a4078" w:history="1">
        <w:r>
          <w:rPr>
            <w:rStyle w:val="Hyperlink"/>
          </w:rPr>
          <w:t>全球与中国窄带物联网天线市场研究分析及前景趋势报告（2024-2030年）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3837df50a4078" w:history="1">
        <w:r>
          <w:rPr>
            <w:rStyle w:val="Hyperlink"/>
          </w:rPr>
          <w:t>https://www.20087.com/3/07/ZhaiDaiWuLianWangTianXianDeQianJing.html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f7175405c44bc" w:history="1">
      <w:r>
        <w:rPr>
          <w:rStyle w:val="Hyperlink"/>
        </w:rPr>
        <w:t>全球与中国窄带物联网天线市场研究分析及前景趋势报告（2024-2030年）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aiDaiWuLianWangTianXianDeQianJing.html" TargetMode="External" Id="R58d3837df50a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aiDaiWuLianWangTianXianDeQianJing.html" TargetMode="External" Id="R1f7f7175405c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2024-02-10T03:45:00Z</dcterms:created>
  <dcterms:modified xsi:type="dcterms:W3CDTF">2024-02-10T04:45:00Z</dcterms:modified>
  <dc:subject>全球与中国窄带物联网天线市场研究分析及前景趋势报告（2024-2030年）</dc:subject>
  <dc:title>全球与中国窄带物联网天线市场研究分析及前景趋势报告（2024-2030年）</dc:title>
  <cp:keywords>全球与中国窄带物联网天线市场研究分析及前景趋势报告（2024-2030年）</cp:keywords>
  <dc:description>全球与中国窄带物联网天线市场研究分析及前景趋势报告（2024-2030年）</dc:description>
</cp:coreProperties>
</file>