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371259acfd4c81" w:history="1">
              <w:r>
                <w:rPr>
                  <w:rStyle w:val="Hyperlink"/>
                </w:rPr>
                <w:t>2025-2031年全球与中国立体声话筒市场现状调研及发展前景预测报告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371259acfd4c81" w:history="1">
              <w:r>
                <w:rPr>
                  <w:rStyle w:val="Hyperlink"/>
                </w:rPr>
                <w:t>2025-2031年全球与中国立体声话筒市场现状调研及发展前景预测报告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3337573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371259acfd4c81" w:history="1">
                <w:r>
                  <w:rPr>
                    <w:rStyle w:val="Hyperlink"/>
                  </w:rPr>
                  <w:t>https://www.20087.com/3/57/LiTiShengHuaTongShiChangQianJing.html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体声话筒是一种高质量录音设备，广泛应用于音乐录制、影视制作、现场演出等领域。近年来，随着数字音频技术的进步和消费者对音质要求的提高，立体声话筒的技术不断创新。目前，立体声话筒不仅在拾音清晰度、动态范围等方面取得了显著提升，还在外观设计、便携性方面做了大量改进。随着无线传输技术的应用，无线立体声话筒也开始流行起来，为用户提供更加灵活的使用体验。</w:t>
      </w:r>
      <w:r>
        <w:rPr>
          <w:rFonts w:hint="eastAsia"/>
        </w:rPr>
        <w:br/>
      </w:r>
      <w:r>
        <w:rPr>
          <w:rFonts w:hint="eastAsia"/>
        </w:rPr>
        <w:t>　　未来，立体声话筒市场将朝着更加智能化、便携化和定制化的方向发展。一方面，随着人工智能技术的发展，立体声话筒将集成更多的智能功能，如语音识别、环境噪声抑制等，提高录音质量和用户体验。另一方面，随着移动录音需求的增长，立体声话筒将更加注重便携性和耐用性，以便于户外和现场使用。此外，随着用户个性化需求的增加，立体声话筒将提供更多定制化选项，以满足不同应用场景和用户偏好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371259acfd4c81" w:history="1">
        <w:r>
          <w:rPr>
            <w:rStyle w:val="Hyperlink"/>
          </w:rPr>
          <w:t>2025-2031年全球与中国立体声话筒市场现状调研及发展前景预测报告</w:t>
        </w:r>
      </w:hyperlink>
      <w:r>
        <w:rPr>
          <w:rFonts w:hint="eastAsia"/>
        </w:rPr>
        <w:t>》通过严谨的分析、翔实的数据及直观的图表，系统解析了立体声话筒行业的市场规模、需求变化、价格波动及产业链结构。报告全面评估了当前立体声话筒市场现状，科学预测了未来市场前景与发展趋势，重点剖析了立体声话筒细分市场的机遇与挑战。同时，报告对立体声话筒重点企业的竞争地位及市场集中度进行了评估，为立体声话筒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中国立体声话筒概述</w:t>
      </w:r>
      <w:r>
        <w:rPr>
          <w:rFonts w:hint="eastAsia"/>
        </w:rPr>
        <w:br/>
      </w:r>
      <w:r>
        <w:rPr>
          <w:rFonts w:hint="eastAsia"/>
        </w:rPr>
        <w:t>　　第一节 立体声话筒行业定义</w:t>
      </w:r>
      <w:r>
        <w:rPr>
          <w:rFonts w:hint="eastAsia"/>
        </w:rPr>
        <w:br/>
      </w:r>
      <w:r>
        <w:rPr>
          <w:rFonts w:hint="eastAsia"/>
        </w:rPr>
        <w:t>　　第二节 立体声话筒行业发展特性</w:t>
      </w:r>
      <w:r>
        <w:rPr>
          <w:rFonts w:hint="eastAsia"/>
        </w:rPr>
        <w:br/>
      </w:r>
      <w:r>
        <w:rPr>
          <w:rFonts w:hint="eastAsia"/>
        </w:rPr>
        <w:t>　　第三节 立体声话筒产业链分析</w:t>
      </w:r>
      <w:r>
        <w:rPr>
          <w:rFonts w:hint="eastAsia"/>
        </w:rPr>
        <w:br/>
      </w:r>
      <w:r>
        <w:rPr>
          <w:rFonts w:hint="eastAsia"/>
        </w:rPr>
        <w:t>　　第四节 立体声话筒行业生命周期分析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2024-2025年国外立体声话筒市场发展概况</w:t>
      </w:r>
      <w:r>
        <w:rPr>
          <w:rFonts w:hint="eastAsia"/>
        </w:rPr>
        <w:br/>
      </w:r>
      <w:r>
        <w:rPr>
          <w:rFonts w:hint="eastAsia"/>
        </w:rPr>
        <w:t>　　第一节 全球立体声话筒市场发展分析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北美地区主要国家立体声话筒市场概况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欧盟地区主要国家立体声话筒市场概况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亚洲地区主要国家立体声话筒市场概况</w:t>
      </w:r>
      <w:r>
        <w:rPr>
          <w:rFonts w:hint="eastAsia"/>
        </w:rPr>
        <w:br/>
      </w:r>
      <w:r>
        <w:rPr>
          <w:rFonts w:hint="eastAsia"/>
        </w:rPr>
        <w:t>　　第五节 全球立体声话筒市场发展预测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2024-2025年中国立体声话筒发展环境分析</w:t>
      </w:r>
      <w:r>
        <w:rPr>
          <w:rFonts w:hint="eastAsia"/>
        </w:rPr>
        <w:br/>
      </w:r>
      <w:r>
        <w:rPr>
          <w:rFonts w:hint="eastAsia"/>
        </w:rPr>
        <w:t>　　第一节 立体声话筒行业经济环境分析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立体声话筒行业相关政策、标准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2024-2025年立体声话筒行业技术发展现状及趋势分析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立体声话筒行业技术发展现状分析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国内外立体声话筒行业技术差异与原因</w:t>
      </w:r>
      <w:r>
        <w:rPr>
          <w:rFonts w:hint="eastAsia"/>
        </w:rPr>
        <w:br/>
      </w:r>
      <w:r>
        <w:rPr>
          <w:rFonts w:hint="eastAsia"/>
        </w:rPr>
        <w:t>　　第三节 立体声话筒行业技术发展方向、趋势预测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提升立体声话筒行业技术能力策略建议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2024-2025年立体声话筒市场特性分析</w:t>
      </w:r>
      <w:r>
        <w:rPr>
          <w:rFonts w:hint="eastAsia"/>
        </w:rPr>
        <w:br/>
      </w:r>
      <w:r>
        <w:rPr>
          <w:rFonts w:hint="eastAsia"/>
        </w:rPr>
        <w:t>　　第一节 立体声话筒行业集中度分析</w:t>
      </w:r>
      <w:r>
        <w:rPr>
          <w:rFonts w:hint="eastAsia"/>
        </w:rPr>
        <w:br/>
      </w:r>
      <w:r>
        <w:rPr>
          <w:rFonts w:hint="eastAsia"/>
        </w:rPr>
        <w:t>　　第二节 立体声话筒行业SWOT分析</w:t>
      </w:r>
      <w:r>
        <w:rPr>
          <w:rFonts w:hint="eastAsia"/>
        </w:rPr>
        <w:br/>
      </w:r>
      <w:r>
        <w:rPr>
          <w:rFonts w:hint="eastAsia"/>
        </w:rPr>
        <w:t>　　　　一、立体声话筒行业优势</w:t>
      </w:r>
      <w:r>
        <w:rPr>
          <w:rFonts w:hint="eastAsia"/>
        </w:rPr>
        <w:br/>
      </w:r>
      <w:r>
        <w:rPr>
          <w:rFonts w:hint="eastAsia"/>
        </w:rPr>
        <w:t>　　　　二、立体声话筒行业劣势</w:t>
      </w:r>
      <w:r>
        <w:rPr>
          <w:rFonts w:hint="eastAsia"/>
        </w:rPr>
        <w:br/>
      </w:r>
      <w:r>
        <w:rPr>
          <w:rFonts w:hint="eastAsia"/>
        </w:rPr>
        <w:t>　　　　三、立体声话筒行业机会</w:t>
      </w:r>
      <w:r>
        <w:rPr>
          <w:rFonts w:hint="eastAsia"/>
        </w:rPr>
        <w:br/>
      </w:r>
      <w:r>
        <w:rPr>
          <w:rFonts w:hint="eastAsia"/>
        </w:rPr>
        <w:t>　　　　四、立体声话筒行业风险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2024-2025年中国立体声话筒发展现状</w:t>
      </w:r>
      <w:r>
        <w:rPr>
          <w:rFonts w:hint="eastAsia"/>
        </w:rPr>
        <w:br/>
      </w:r>
      <w:r>
        <w:rPr>
          <w:rFonts w:hint="eastAsia"/>
        </w:rPr>
        <w:t>　　第一节 中国立体声话筒市场现状分析</w:t>
      </w:r>
      <w:r>
        <w:rPr>
          <w:rFonts w:hint="eastAsia"/>
        </w:rPr>
        <w:br/>
      </w:r>
      <w:r>
        <w:rPr>
          <w:rFonts w:hint="eastAsia"/>
        </w:rPr>
        <w:t>　　第二节 中国立体声话筒行业产量情况分析及预测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一、立体声话筒总体产能规模</w:t>
      </w:r>
      <w:r>
        <w:rPr>
          <w:rFonts w:hint="eastAsia"/>
        </w:rPr>
        <w:br/>
      </w:r>
      <w:r>
        <w:rPr>
          <w:rFonts w:hint="eastAsia"/>
        </w:rPr>
        <w:t>　　　　二、立体声话筒生产区域分布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三、2019-2024年中国立体声话筒产量统计分析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三、2025-2031年中国立体声话筒产量预测分析</w:t>
      </w:r>
      <w:r>
        <w:rPr>
          <w:rFonts w:hint="eastAsia"/>
        </w:rPr>
        <w:br/>
      </w:r>
      <w:r>
        <w:rPr>
          <w:rFonts w:hint="eastAsia"/>
        </w:rPr>
        <w:t>　　第三节 中国立体声话筒市场需求分析及预测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一、中国立体声话筒市场需求特点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二、2019-2024年中国立体声话筒市场需求量统计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三、2025-2031年中国立体声话筒市场需求量预测</w:t>
      </w:r>
      <w:r>
        <w:rPr>
          <w:rFonts w:hint="eastAsia"/>
        </w:rPr>
        <w:br/>
      </w:r>
      <w:r>
        <w:rPr>
          <w:rFonts w:hint="eastAsia"/>
        </w:rPr>
        <w:t>　　第四节 中国立体声话筒价格趋势分析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一、2019-2024年中国立体声话筒市场价格趋势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二、2025-2031年中国立体声话筒市场价格走势预测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2019-2024年立体声话筒行业经济运行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2019-2024年中国立体声话筒行业盈利能力分析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2019-2024年中国立体声话筒行业发展能力分析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2019-2024年立体声话筒行业偿债能力分析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2019-2024年立体声话筒制造企业数量分析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中国立体声话筒行业重点地区发展分析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**地区立体声话筒市场发展分析</w:t>
      </w:r>
      <w:r>
        <w:rPr>
          <w:rFonts w:hint="eastAsia"/>
        </w:rPr>
        <w:br/>
      </w:r>
      <w:r>
        <w:rPr>
          <w:rFonts w:hint="eastAsia"/>
        </w:rPr>
        <w:t>　　第三节 **地区立体声话筒市场发展分析</w:t>
      </w:r>
      <w:r>
        <w:rPr>
          <w:rFonts w:hint="eastAsia"/>
        </w:rPr>
        <w:br/>
      </w:r>
      <w:r>
        <w:rPr>
          <w:rFonts w:hint="eastAsia"/>
        </w:rPr>
        <w:t>　　第四节 **地区立体声话筒市场发展分析</w:t>
      </w:r>
      <w:r>
        <w:rPr>
          <w:rFonts w:hint="eastAsia"/>
        </w:rPr>
        <w:br/>
      </w:r>
      <w:r>
        <w:rPr>
          <w:rFonts w:hint="eastAsia"/>
        </w:rPr>
        <w:t>　　第五节 **地区立体声话筒市场发展分析</w:t>
      </w:r>
      <w:r>
        <w:rPr>
          <w:rFonts w:hint="eastAsia"/>
        </w:rPr>
        <w:br/>
      </w:r>
      <w:r>
        <w:rPr>
          <w:rFonts w:hint="eastAsia"/>
        </w:rPr>
        <w:t>　　第六节 **地区立体声话筒市场发展分析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2019-2024年中国立体声话筒进出口分析</w:t>
      </w:r>
      <w:r>
        <w:rPr>
          <w:rFonts w:hint="eastAsia"/>
        </w:rPr>
        <w:br/>
      </w:r>
      <w:r>
        <w:rPr>
          <w:rFonts w:hint="eastAsia"/>
        </w:rPr>
        <w:t>　　第一节 立体声话筒进口情况分析</w:t>
      </w:r>
      <w:r>
        <w:rPr>
          <w:rFonts w:hint="eastAsia"/>
        </w:rPr>
        <w:br/>
      </w:r>
      <w:r>
        <w:rPr>
          <w:rFonts w:hint="eastAsia"/>
        </w:rPr>
        <w:t>　　第二节 立体声话筒出口情况分析</w:t>
      </w:r>
      <w:r>
        <w:rPr>
          <w:rFonts w:hint="eastAsia"/>
        </w:rPr>
        <w:br/>
      </w:r>
      <w:r>
        <w:rPr>
          <w:rFonts w:hint="eastAsia"/>
        </w:rPr>
        <w:t>　　第三节 影响立体声话筒进出口因素分析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主要立体声话筒生产企业及竞争格局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三、企业立体声话筒经营状况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三、企业立体声话筒经营状况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三、企业立体声话筒经营状况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三、企业立体声话筒经营状况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三、企业立体声话筒经营状况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三、企业立体声话筒经营状况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立体声话筒行业投资战略研究</w:t>
      </w:r>
      <w:r>
        <w:rPr>
          <w:rFonts w:hint="eastAsia"/>
        </w:rPr>
        <w:br/>
      </w:r>
      <w:r>
        <w:rPr>
          <w:rFonts w:hint="eastAsia"/>
        </w:rPr>
        <w:t>　　第一节 立体声话筒行业发展战略研究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对我国立体声话筒品牌的战略思考</w:t>
      </w:r>
      <w:r>
        <w:rPr>
          <w:rFonts w:hint="eastAsia"/>
        </w:rPr>
        <w:br/>
      </w:r>
      <w:r>
        <w:rPr>
          <w:rFonts w:hint="eastAsia"/>
        </w:rPr>
        <w:t>　　　　一、立体声话筒品牌的重要性</w:t>
      </w:r>
      <w:r>
        <w:rPr>
          <w:rFonts w:hint="eastAsia"/>
        </w:rPr>
        <w:br/>
      </w:r>
      <w:r>
        <w:rPr>
          <w:rFonts w:hint="eastAsia"/>
        </w:rPr>
        <w:t>　　　　二、立体声话筒实施品牌战略的意义</w:t>
      </w:r>
      <w:r>
        <w:rPr>
          <w:rFonts w:hint="eastAsia"/>
        </w:rPr>
        <w:br/>
      </w:r>
      <w:r>
        <w:rPr>
          <w:rFonts w:hint="eastAsia"/>
        </w:rPr>
        <w:t>　　　　三、立体声话筒企业品牌的现状分析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四、我国立体声话筒企业的品牌战略</w:t>
      </w:r>
      <w:r>
        <w:rPr>
          <w:rFonts w:hint="eastAsia"/>
        </w:rPr>
        <w:br/>
      </w:r>
      <w:r>
        <w:rPr>
          <w:rFonts w:hint="eastAsia"/>
        </w:rPr>
        <w:t>　　　　五、立体声话筒品牌战略管理的策略</w:t>
      </w:r>
      <w:r>
        <w:rPr>
          <w:rFonts w:hint="eastAsia"/>
        </w:rPr>
        <w:br/>
      </w:r>
      <w:r>
        <w:rPr>
          <w:rFonts w:hint="eastAsia"/>
        </w:rPr>
        <w:t>　　第三节 立体声话筒经营策略分析</w:t>
      </w:r>
      <w:r>
        <w:rPr>
          <w:rFonts w:hint="eastAsia"/>
        </w:rPr>
        <w:br/>
      </w:r>
      <w:r>
        <w:rPr>
          <w:rFonts w:hint="eastAsia"/>
        </w:rPr>
        <w:t>　　　　一、立体声话筒市场细分策略</w:t>
      </w:r>
      <w:r>
        <w:rPr>
          <w:rFonts w:hint="eastAsia"/>
        </w:rPr>
        <w:br/>
      </w:r>
      <w:r>
        <w:rPr>
          <w:rFonts w:hint="eastAsia"/>
        </w:rPr>
        <w:t>　　　　二、立体声话筒市场创新策略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四、立体声话筒新产品差异化战略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2025-2031年中国立体声话筒发展趋势预测及投资风险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2025年立体声话筒市场前景分析</w:t>
      </w:r>
      <w:r>
        <w:rPr>
          <w:rFonts w:hint="eastAsia"/>
        </w:rPr>
        <w:br/>
      </w:r>
      <w:r>
        <w:rPr>
          <w:rFonts w:hint="eastAsia"/>
        </w:rPr>
        <w:t>　　第二节 2025年立体声话筒行业发展趋势预测</w:t>
      </w:r>
      <w:r>
        <w:rPr>
          <w:rFonts w:hint="eastAsia"/>
        </w:rPr>
        <w:br/>
      </w:r>
      <w:r>
        <w:rPr>
          <w:rFonts w:hint="eastAsia"/>
        </w:rPr>
        <w:t>　　第三节 立体声话筒行业投资风险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立体声话筒投资建议</w:t>
      </w:r>
      <w:r>
        <w:rPr>
          <w:rFonts w:hint="eastAsia"/>
        </w:rPr>
        <w:br/>
      </w:r>
      <w:r>
        <w:rPr>
          <w:rFonts w:hint="eastAsia"/>
        </w:rPr>
        <w:t>　　第一节 立体声话筒行业投资环境分析</w:t>
      </w:r>
      <w:r>
        <w:rPr>
          <w:rFonts w:hint="eastAsia"/>
        </w:rPr>
        <w:br/>
      </w:r>
      <w:r>
        <w:rPr>
          <w:rFonts w:hint="eastAsia"/>
        </w:rPr>
        <w:t>　　第二节 立体声话筒行业投资进入壁垒分析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立体声话筒行业历程</w:t>
      </w:r>
      <w:r>
        <w:rPr>
          <w:rFonts w:hint="eastAsia"/>
        </w:rPr>
        <w:br/>
      </w:r>
      <w:r>
        <w:rPr>
          <w:rFonts w:hint="eastAsia"/>
        </w:rPr>
        <w:t>　　图表 立体声话筒行业生命周期</w:t>
      </w:r>
      <w:r>
        <w:rPr>
          <w:rFonts w:hint="eastAsia"/>
        </w:rPr>
        <w:br/>
      </w:r>
      <w:r>
        <w:rPr>
          <w:rFonts w:hint="eastAsia"/>
        </w:rPr>
        <w:t>　　图表 立体声话筒行业产业链分析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2019-2024年中国立体声话筒行业市场规模及增长情况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2019-2024年立体声话筒行业市场容量分析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2019-2024年中国立体声话筒行业产能统计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2019-2024年中国立体声话筒行业产量及增长趋势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2019-2024年中国立体声话筒市场需求量及增速统计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2024年中国立体声话筒行业需求领域分布格局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2019-2024年中国立体声话筒行业销售收入分析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2019-2024年中国立体声话筒行业盈利情况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2019-2024年中国立体声话筒行业利润总额统计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2019-2024年中国立体声话筒进口数量分析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2019-2024年中国立体声话筒进口金额分析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2019-2024年中国立体声话筒出口数量分析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2019-2024年中国立体声话筒出口金额分析</w:t>
      </w:r>
      <w:r>
        <w:rPr>
          <w:rFonts w:hint="eastAsia"/>
        </w:rPr>
        <w:br/>
      </w:r>
      <w:r>
        <w:rPr>
          <w:rFonts w:hint="eastAsia"/>
        </w:rPr>
        <w:t>　　图表 2024年中国立体声话筒进口国家及地区分析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2024年中国立体声话筒出口国家及地区分析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2019-2024年中国立体声话筒行业企业数量情况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2019-2024年中国立体声话筒行业企业平均规模情况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**地区立体声话筒市场规模及增长情况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**地区立体声话筒行业市场需求情况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**地区立体声话筒市场规模及增长情况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**地区立体声话筒行业市场需求情况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**地区立体声话筒市场规模及增长情况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**地区立体声话筒行业市场需求情况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**地区立体声话筒市场规模及增长情况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**地区立体声话筒行业市场需求情况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立体声话筒重点企业（一）基本信息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立体声话筒重点企业（一）经营情况分析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立体声话筒重点企业（一）主要经济指标情况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立体声话筒重点企业（一）盈利能力情况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立体声话筒重点企业（一）偿债能力情况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立体声话筒重点企业（一）运营能力情况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立体声话筒重点企业（一）成长能力情况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立体声话筒重点企业（二）基本信息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立体声话筒重点企业（二）经营情况分析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立体声话筒重点企业（二）主要经济指标情况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立体声话筒重点企业（二）盈利能力情况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立体声话筒重点企业（二）偿债能力情况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立体声话筒重点企业（二）运营能力情况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立体声话筒重点企业（二）成长能力情况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立体声话筒重点企业（三）基本信息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立体声话筒重点企业（三）经营情况分析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立体声话筒重点企业（三）主要经济指标情况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立体声话筒重点企业（三）盈利能力情况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立体声话筒重点企业（三）偿债能力情况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立体声话筒重点企业（三）运营能力情况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立体声话筒重点企业（三）成长能力情况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2025-2031年中国立体声话筒行业产能预测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2025-2031年中国立体声话筒行业产量预测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2025-2031年中国立体声话筒市场需求量预测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2025-2031年中国立体声话筒行业供需平衡预测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2025-2031年中国立体声话筒行业市场容量预测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2025-2031年中国立体声话筒行业市场规模预测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2025-2031年中国立体声话筒市场前景分析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2025-2031年中国立体声话筒行业发展趋势预测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371259acfd4c81" w:history="1">
        <w:r>
          <w:rPr>
            <w:rStyle w:val="Hyperlink"/>
          </w:rPr>
          <w:t>2025-2031年全球与中国立体声话筒市场现状调研及发展前景预测报告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3337573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371259acfd4c81" w:history="1">
        <w:r>
          <w:rPr>
            <w:rStyle w:val="Hyperlink"/>
          </w:rPr>
          <w:t>https://www.20087.com/3/57/LiTiShengHuaTongShiChangQianJing.html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热点：立式麦克风、立体声话筒和单声道话筒区别、麦克风话筒音响一体、立体声话筒支架、单话筒可以录制立体声吗、立体声话筒摆位图、300元以内最好的声卡、立体声话筒录制唱歌、麦克风三级和四级区别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bb10582bb7468a" w:history="1">
      <w:r>
        <w:rPr>
          <w:rStyle w:val="Hyperlink"/>
        </w:rPr>
        <w:t>2025-2031年全球与中国立体声话筒市场现状调研及发展前景预测报告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LiTiShengHuaTongShiChangQianJing.html" TargetMode="External" Id="R74371259acfd4c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LiTiShengHuaTongShiChangQianJing.html" TargetMode="External" Id="R3ebb10582bb746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2024-09-25T02:24:00Z</dcterms:created>
  <dcterms:modified xsi:type="dcterms:W3CDTF">2024-09-25T03:24:00Z</dcterms:modified>
  <dc:subject>2025-2031年全球与中国立体声话筒市场现状调研及发展前景预测报告</dc:subject>
  <dc:title>2025-2031年全球与中国立体声话筒市场现状调研及发展前景预测报告</dc:title>
  <cp:keywords>2025-2031年全球与中国立体声话筒市场现状调研及发展前景预测报告</cp:keywords>
  <dc:description>2025-2031年全球与中国立体声话筒市场现状调研及发展前景预测报告</dc:description>
</cp:coreProperties>
</file>