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80457c2a34f13" w:history="1">
              <w:r>
                <w:rPr>
                  <w:rStyle w:val="Hyperlink"/>
                </w:rPr>
                <w:t>2025-2031年全球与中国立体声麦克风市场调查研究及前景趋势分析报告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80457c2a34f13" w:history="1">
              <w:r>
                <w:rPr>
                  <w:rStyle w:val="Hyperlink"/>
                </w:rPr>
                <w:t>2025-2031年全球与中国立体声麦克风市场调查研究及前景趋势分析报告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80457c2a34f13" w:history="1">
                <w:r>
                  <w:rPr>
                    <w:rStyle w:val="Hyperlink"/>
                  </w:rPr>
                  <w:t>https://www.20087.com/3/67/LiTiShengMaiKeFengHangYeQianJingQuShi.html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麦克风因其能够捕捉声音的空间感和深度，广泛应用于录音棚、现场演出和电影制作等领域。随着音频技术的发展，立体声麦克风的音质和便携性得到了显著提升，如数字立体声麦克风的出现，使得高质量录音变得更加容易和便捷。</w:t>
      </w:r>
      <w:r>
        <w:rPr>
          <w:rFonts w:hint="eastAsia"/>
        </w:rPr>
        <w:br/>
      </w:r>
      <w:r>
        <w:rPr>
          <w:rFonts w:hint="eastAsia"/>
        </w:rPr>
        <w:t>　　立体声麦克风的未来将朝着高保真和无线化方向发展。高保真意味着通过改进麦克风的拾音技术和信号处理算法，进一步提升录音的清晰度和自然度。无线化则体现在开发无线传输技术，使立体声麦克风摆脱线缆束缚，增强录制的灵活性和移动性，尤其适用于户外拍摄和直播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80457c2a34f13" w:history="1">
        <w:r>
          <w:rPr>
            <w:rStyle w:val="Hyperlink"/>
          </w:rPr>
          <w:t>2025-2031年全球与中国立体声麦克风市场调查研究及前景趋势分析报告</w:t>
        </w:r>
      </w:hyperlink>
      <w:r>
        <w:rPr>
          <w:rFonts w:hint="eastAsia"/>
        </w:rPr>
        <w:t>》基于多年立体声麦克风行业研究积累，结合当前市场发展现状，依托国家权威数据资源和长期市场监测数据库，对立体声麦克风行业进行了全面调研与分析。报告详细阐述了立体声麦克风市场规模、市场前景、发展趋势、技术现状及未来方向，重点分析了行业内主要企业的竞争格局，并通过SWOT分析揭示了立体声麦克风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b80457c2a34f13" w:history="1">
        <w:r>
          <w:rPr>
            <w:rStyle w:val="Hyperlink"/>
          </w:rPr>
          <w:t>2025-2031年全球与中国立体声麦克风市场调查研究及前景趋势分析报告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》为投资者提供了准确的市场现状解读，帮助预判行业前景，挖掘投资价值，同时从投资策略和营销策略等角度提出实用建议，助力投资者在立体声麦克风行业中把握机遇、规避风险。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立体声麦克风市场概述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按照不同产品类型，立体声麦克风主要可以分为如下几个类别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全球不同产品类型立体声麦克风销售额增长趋势2020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有线式</w:t>
      </w:r>
      <w:r>
        <w:rPr>
          <w:rFonts w:hint="eastAsia"/>
        </w:rPr>
        <w:br/>
      </w:r>
      <w:r>
        <w:rPr>
          <w:rFonts w:hint="eastAsia"/>
        </w:rPr>
        <w:t>　　　　1.2.3 无线式</w:t>
      </w:r>
      <w:r>
        <w:rPr>
          <w:rFonts w:hint="eastAsia"/>
        </w:rPr>
        <w:br/>
      </w:r>
      <w:r>
        <w:rPr>
          <w:rFonts w:hint="eastAsia"/>
        </w:rPr>
        <w:t>　　1.3 从不同应用，立体声麦克风主要包括如下几个方面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全球不同应用立体声麦克风销售额增长趋势2020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专业</w:t>
      </w:r>
      <w:r>
        <w:rPr>
          <w:rFonts w:hint="eastAsia"/>
        </w:rPr>
        <w:br/>
      </w:r>
      <w:r>
        <w:rPr>
          <w:rFonts w:hint="eastAsia"/>
        </w:rPr>
        <w:t>　　　　1.3.3 业余</w:t>
      </w:r>
      <w:r>
        <w:rPr>
          <w:rFonts w:hint="eastAsia"/>
        </w:rPr>
        <w:br/>
      </w:r>
      <w:r>
        <w:rPr>
          <w:rFonts w:hint="eastAsia"/>
        </w:rPr>
        <w:t>　　1.4 立体声麦克风行业背景、发展历史、现状及趋势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立体声麦克风行业目前现状分析</w:t>
      </w:r>
      <w:r>
        <w:rPr>
          <w:rFonts w:hint="eastAsia"/>
        </w:rPr>
        <w:br/>
      </w:r>
      <w:r>
        <w:rPr>
          <w:rFonts w:hint="eastAsia"/>
        </w:rPr>
        <w:t>　　　　1.4.2 立体声麦克风发展趋势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全球立体声麦克风总体规模分析</w:t>
      </w:r>
      <w:r>
        <w:rPr>
          <w:rFonts w:hint="eastAsia"/>
        </w:rPr>
        <w:br/>
      </w:r>
      <w:r>
        <w:rPr>
          <w:rFonts w:hint="eastAsia"/>
        </w:rPr>
        <w:t>　　2.1 全球立体声麦克风供需现状及预测（2020-2031）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全球立体声麦克风产能、产量、产能利用率及发展趋势（2020-2031）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全球立体声麦克风产量、需求量及发展趋势（2020-2031）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全球主要地区立体声麦克风产量及发展趋势（2020-2031）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全球主要地区立体声麦克风产量（2020-2025）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全球主要地区立体声麦克风产量（2025-2031）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全球主要地区立体声麦克风产量市场份额（2020-2031）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中国立体声麦克风供需现状及预测（2020-2031）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中国立体声麦克风产能、产量、产能利用率及发展趋势（2020-2031）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中国立体声麦克风产量、市场需求量及发展趋势（2020-2031）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全球立体声麦克风销量及销售额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全球市场立体声麦克风销售额（2020-2031）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全球市场立体声麦克风销量（2020-2031）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全球市场立体声麦克风价格趋势（2020-2031）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全球市场主要厂商立体声麦克风产能市场份额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全球市场主要厂商立体声麦克风销量（2020-2025）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全球市场主要厂商立体声麦克风销量（2020-2025）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全球市场主要厂商立体声麦克风销售收入（2020-2025）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全球市场主要厂商立体声麦克风销售价格（2020-2025）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2025年全球主要生产商立体声麦克风收入排名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中国市场主要厂商立体声麦克风销量（2020-2025）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中国市场主要厂商立体声麦克风销量（2020-2025）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中国市场主要厂商立体声麦克风销售收入（2020-2025）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2025年中国主要生产商立体声麦克风收入排名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中国市场主要厂商立体声麦克风销售价格（2020-2025）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全球主要厂商立体声麦克风总部及产地分布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全球主要厂商成立时间及立体声麦克风商业化日期</w:t>
      </w:r>
      <w:r>
        <w:rPr>
          <w:rFonts w:hint="eastAsia"/>
        </w:rPr>
        <w:br/>
      </w:r>
      <w:r>
        <w:rPr>
          <w:rFonts w:hint="eastAsia"/>
        </w:rPr>
        <w:t>　　3.6 全球主要厂商立体声麦克风产品类型及应用</w:t>
      </w:r>
      <w:r>
        <w:rPr>
          <w:rFonts w:hint="eastAsia"/>
        </w:rPr>
        <w:br/>
      </w:r>
      <w:r>
        <w:rPr>
          <w:rFonts w:hint="eastAsia"/>
        </w:rPr>
        <w:t>　　3.7 立体声麦克风行业集中度、竞争程度分析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立体声麦克风行业集中度分析：2025年全球Top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全球立体声麦克风第一梯队、第二梯队和第三梯队生产商（品牌）及市场份额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全球立体声麦克风主要地区分析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全球主要地区立体声麦克风市场规模分析：2020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全球主要地区立体声麦克风销售收入及市场份额（2020-2025年）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全球主要地区立体声麦克风销售收入预测（2025-2031年）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全球主要地区立体声麦克风销量分析：2020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全球主要地区立体声麦克风销量及市场份额（2020-2025年）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全球主要地区立体声麦克风销量及市场份额预测（2025-2031）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北美市场立体声麦克风销量、收入及增长率（2020-2031）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欧洲市场立体声麦克风销量、收入及增长率（2020-2031）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中国市场立体声麦克风销量、收入及增长率（2020-2031）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日本市场立体声麦克风销量、收入及增长率（2020-2031）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全球立体声麦克风主要生产商分析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立体声麦克风销量、收入、价格及毛利率（2020-2025）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不同产品类型立体声麦克风分析</w:t>
      </w:r>
      <w:r>
        <w:rPr>
          <w:rFonts w:hint="eastAsia"/>
        </w:rPr>
        <w:br/>
      </w:r>
      <w:r>
        <w:rPr>
          <w:rFonts w:hint="eastAsia"/>
        </w:rPr>
        <w:t>　　6.1 全球不同产品类型立体声麦克风销量（2020-2031）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全球不同产品类型立体声麦克风销量及市场份额（2020-2025）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全球不同产品类型立体声麦克风销量预测（2025-2031）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全球不同产品类型立体声麦克风收入（2020-2031）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全球不同产品类型立体声麦克风收入及市场份额（2020-2025）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全球不同产品类型立体声麦克风收入预测（2025-2031）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全球不同产品类型立体声麦克风价格走势（2020-2031）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不同应用立体声麦克风分析</w:t>
      </w:r>
      <w:r>
        <w:rPr>
          <w:rFonts w:hint="eastAsia"/>
        </w:rPr>
        <w:br/>
      </w:r>
      <w:r>
        <w:rPr>
          <w:rFonts w:hint="eastAsia"/>
        </w:rPr>
        <w:t>　　7.1 全球不同应用立体声麦克风销量（2020-2031）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全球不同应用立体声麦克风销量及市场份额（2020-2025）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全球不同应用立体声麦克风销量预测（2025-2031）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全球不同应用立体声麦克风收入（2020-2031）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全球不同应用立体声麦克风收入及市场份额（2020-2025）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全球不同应用立体声麦克风收入预测（2025-2031）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全球不同应用立体声麦克风价格走势（2020-2031）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立体声麦克风产业链分析</w:t>
      </w:r>
      <w:r>
        <w:rPr>
          <w:rFonts w:hint="eastAsia"/>
        </w:rPr>
        <w:br/>
      </w:r>
      <w:r>
        <w:rPr>
          <w:rFonts w:hint="eastAsia"/>
        </w:rPr>
        <w:t>　　8.2 立体声麦克风产业上游供应分析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立体声麦克风下游典型客户</w:t>
      </w:r>
      <w:r>
        <w:rPr>
          <w:rFonts w:hint="eastAsia"/>
        </w:rPr>
        <w:br/>
      </w:r>
      <w:r>
        <w:rPr>
          <w:rFonts w:hint="eastAsia"/>
        </w:rPr>
        <w:t>　　8.4 立体声麦克风销售渠道分析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立体声麦克风行业发展机遇及主要驱动因素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立体声麦克风行业发展面临的风险</w:t>
      </w:r>
      <w:r>
        <w:rPr>
          <w:rFonts w:hint="eastAsia"/>
        </w:rPr>
        <w:br/>
      </w:r>
      <w:r>
        <w:rPr>
          <w:rFonts w:hint="eastAsia"/>
        </w:rPr>
        <w:t>　　9.3 立体声麦克风行业政策分析</w:t>
      </w:r>
      <w:r>
        <w:rPr>
          <w:rFonts w:hint="eastAsia"/>
        </w:rPr>
        <w:br/>
      </w:r>
      <w:r>
        <w:rPr>
          <w:rFonts w:hint="eastAsia"/>
        </w:rPr>
        <w:t>　　9.4 立体声麦克风中国企业SWOT分析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全球不同产品类型立体声麦克风销售额增长（CAGR）趋势2020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立体声麦克风行业目前发展现状</w:t>
      </w:r>
      <w:r>
        <w:rPr>
          <w:rFonts w:hint="eastAsia"/>
        </w:rPr>
        <w:br/>
      </w:r>
      <w:r>
        <w:rPr>
          <w:rFonts w:hint="eastAsia"/>
        </w:rPr>
        <w:t>　　表4 立体声麦克风发展趋势</w:t>
      </w:r>
      <w:r>
        <w:rPr>
          <w:rFonts w:hint="eastAsia"/>
        </w:rPr>
        <w:br/>
      </w:r>
      <w:r>
        <w:rPr>
          <w:rFonts w:hint="eastAsia"/>
        </w:rPr>
        <w:t>　　表5 全球主要地区立体声麦克风产量增速（CAGR）：2020 VS 2025 VS 2031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全球主要地区立体声麦克风产量（2020-2025）&amp;（万个）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全球主要地区立体声麦克风产量（2025-2031）&amp;（万个）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全球主要地区立体声麦克风产量市场份额（2020-2025）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全球主要地区立体声麦克风产量市场份额（2025-2031）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全球市场主要厂商立体声麦克风产能（2020-2025）&amp;（万个）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全球市场主要厂商立体声麦克风销量（2020-2025）&amp;（万个）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全球市场主要厂商立体声麦克风销量市场份额（2020-2025）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全球市场主要厂商立体声麦克风销售收入（2020-2025）&amp;（百万美元）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全球市场主要厂商立体声麦克风销售收入市场份额（2020-2025）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全球市场主要厂商立体声麦克风销售价格（2020-2025）&amp;（美元/个）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2025年全球主要生产商立体声麦克风收入排名（百万美元）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中国市场主要厂商立体声麦克风销量（2020-2025）&amp;（万个）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中国市场主要厂商立体声麦克风销量市场份额（2020-2025）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中国市场主要厂商立体声麦克风销售收入（2020-2025）&amp;（百万美元）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中国市场主要厂商立体声麦克风销售收入市场份额（2020-2025）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2025年中国主要生产商立体声麦克风收入排名（百万美元）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中国市场主要厂商立体声麦克风销售价格（2020-2025）&amp;（美元/个）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全球主要厂商立体声麦克风总部及产地分布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全球主要厂商成立时间及立体声麦克风商业化日期</w:t>
      </w:r>
      <w:r>
        <w:rPr>
          <w:rFonts w:hint="eastAsia"/>
        </w:rPr>
        <w:br/>
      </w:r>
      <w:r>
        <w:rPr>
          <w:rFonts w:hint="eastAsia"/>
        </w:rPr>
        <w:t>　　表25 全球主要厂商立体声麦克风产品类型及应用</w:t>
      </w:r>
      <w:r>
        <w:rPr>
          <w:rFonts w:hint="eastAsia"/>
        </w:rPr>
        <w:br/>
      </w:r>
      <w:r>
        <w:rPr>
          <w:rFonts w:hint="eastAsia"/>
        </w:rPr>
        <w:t>　　表26 2025年全球立体声麦克风主要厂商市场地位（第一梯队、第二梯队和第三梯队）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全球立体声麦克风市场投资、并购等现状分析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全球主要地区立体声麦克风销售收入增速：（2020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全球主要地区立体声麦克风销售收入（2020-2025）&amp;（百万美元）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全球主要地区立体声麦克风销售收入市场份额（2020-2025）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全球主要地区立体声麦克风收入（2025-2031）&amp;（百万美元）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全球主要地区立体声麦克风收入市场份额（2025-2031）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全球主要地区立体声麦克风销量（万个）：2020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全球主要地区立体声麦克风销量（2020-2025）&amp;（万个）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全球主要地区立体声麦克风销量市场份额（2020-2025）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全球主要地区立体声麦克风销量（2025-2031）&amp;（万个）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全球主要地区立体声麦克风销量份额（2025-2031）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立体声麦克风销量（万个）、收入（百万美元）、价格（美元/个）及毛利率（2020-2025）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立体声麦克风销量（万个）、收入（百万美元）、价格（美元/个）及毛利率（2020-2025）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立体声麦克风销量（万个）、收入（百万美元）、价格（美元/个）及毛利率（2020-2025）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立体声麦克风销量（万个）、收入（百万美元）、价格（美元/个）及毛利率（2020-2025）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立体声麦克风销量（万个）、收入（百万美元）、价格（美元/个）及毛利率（2020-2025）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立体声麦克风生产基地、销售区域、竞争对手及市场地位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立体声麦克风产品规格、参数及市场应用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立体声麦克风销量（万个）、收入（百万美元）、价格（美元/个）及毛利率（2020-2025）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全球不同产品类型立体声麦克风销量（2020-2025）&amp;（万个）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全球不同产品类型立体声麦克风销量市场份额（2020-2025）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全球不同产品类型立体声麦克风销量预测（2025-2031）&amp;（万个）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表71 全球不同产品类型立体声麦克风销量市场份额预测（2025-2031）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全球不同产品类型立体声麦克风收入（2020-2025）&amp;（百万美元）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全球不同产品类型立体声麦克风收入市场份额（2020-2025）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全球不同产品类型立体声麦克风收入预测（2025-2031）&amp;（百万美元）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全球不同类型立体声麦克风收入市场份额预测（2025-2031）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全球不同应用立体声麦克风销量（2020-2025年）&amp;（万个）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表77 全球不同应用立体声麦克风销量市场份额（2020-2025）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全球不同应用立体声麦克风销量预测（2025-2031）&amp;（万个）</w:t>
      </w:r>
      <w:r>
        <w:rPr>
          <w:rFonts w:hint="eastAsia"/>
        </w:rPr>
        <w:br/>
      </w:r>
      <w:r>
        <w:rPr>
          <w:rFonts w:hint="eastAsia"/>
        </w:rPr>
        <w:t>　　表79 全球不同应用立体声麦克风销量市场份额预测（2025-2031）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全球不同应用立体声麦克风收入（2020-2025年）&amp;（百万美元）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全球不同应用立体声麦克风收入市场份额（2020-2025）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全球不同应用立体声麦克风收入预测（2025-2031）&amp;（百万美元）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全球不同应用立体声麦克风收入市场份额预测（2025-2031）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立体声麦克风上游原料供应商及联系方式列表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立体声麦克风典型客户列表</w:t>
      </w:r>
      <w:r>
        <w:rPr>
          <w:rFonts w:hint="eastAsia"/>
        </w:rPr>
        <w:br/>
      </w:r>
      <w:r>
        <w:rPr>
          <w:rFonts w:hint="eastAsia"/>
        </w:rPr>
        <w:t>　　表86 立体声麦克风主要销售模式及销售渠道</w:t>
      </w:r>
      <w:r>
        <w:rPr>
          <w:rFonts w:hint="eastAsia"/>
        </w:rPr>
        <w:br/>
      </w:r>
      <w:r>
        <w:rPr>
          <w:rFonts w:hint="eastAsia"/>
        </w:rPr>
        <w:t>　　表87 立体声麦克风行业发展机遇及主要驱动因素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立体声麦克风行业发展面临的风险</w:t>
      </w:r>
      <w:r>
        <w:rPr>
          <w:rFonts w:hint="eastAsia"/>
        </w:rPr>
        <w:br/>
      </w:r>
      <w:r>
        <w:rPr>
          <w:rFonts w:hint="eastAsia"/>
        </w:rPr>
        <w:t>　　表89 立体声麦克风行业政策分析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立体声麦克风产品图片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全球不同产品类型立体声麦克风销售额2020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全球不同产品类型立体声麦克风市场份额2024 VS 2025</w:t>
      </w:r>
      <w:r>
        <w:rPr>
          <w:rFonts w:hint="eastAsia"/>
        </w:rPr>
        <w:br/>
      </w:r>
      <w:r>
        <w:rPr>
          <w:rFonts w:hint="eastAsia"/>
        </w:rPr>
        <w:t>　　图4 有线式产品图片</w:t>
      </w:r>
      <w:r>
        <w:rPr>
          <w:rFonts w:hint="eastAsia"/>
        </w:rPr>
        <w:br/>
      </w:r>
      <w:r>
        <w:rPr>
          <w:rFonts w:hint="eastAsia"/>
        </w:rPr>
        <w:t>　　图5 无线式产品图片</w:t>
      </w:r>
      <w:r>
        <w:rPr>
          <w:rFonts w:hint="eastAsia"/>
        </w:rPr>
        <w:br/>
      </w:r>
      <w:r>
        <w:rPr>
          <w:rFonts w:hint="eastAsia"/>
        </w:rPr>
        <w:t>　　图6 全球不同应用立体声麦克风销售额2020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全球不同应用立体声麦克风市场份额2024 VS 2025</w:t>
      </w:r>
      <w:r>
        <w:rPr>
          <w:rFonts w:hint="eastAsia"/>
        </w:rPr>
        <w:br/>
      </w:r>
      <w:r>
        <w:rPr>
          <w:rFonts w:hint="eastAsia"/>
        </w:rPr>
        <w:t>　　图8 专业</w:t>
      </w:r>
      <w:r>
        <w:rPr>
          <w:rFonts w:hint="eastAsia"/>
        </w:rPr>
        <w:br/>
      </w:r>
      <w:r>
        <w:rPr>
          <w:rFonts w:hint="eastAsia"/>
        </w:rPr>
        <w:t>　　图9 业余</w:t>
      </w:r>
      <w:r>
        <w:rPr>
          <w:rFonts w:hint="eastAsia"/>
        </w:rPr>
        <w:br/>
      </w:r>
      <w:r>
        <w:rPr>
          <w:rFonts w:hint="eastAsia"/>
        </w:rPr>
        <w:t>　　图10 全球立体声麦克风产能、产量、产能利用率及发展趋势（2020-2031）&amp;（万个）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图11 全球立体声麦克风产量、需求量及发展趋势（2020-2031）&amp;（万个）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全球主要地区立体声麦克风产量市场份额（2020-2031）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中国立体声麦克风产能、产量、产能利用率及发展趋势（2020-2031）&amp;（万个）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图14 中国立体声麦克风产量、市场需求量及发展趋势（2020-2031）&amp;（万个）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图15 全球立体声麦克风市场销售额及增长率：（2020-2031）&amp;（百万美元）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全球市场立体声麦克风市场规模：2020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全球市场立体声麦克风销量及增长率（2020-2031）&amp;（万个）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图18 全球市场立体声麦克风价格趋势（2020-2031）&amp;（万个）&amp;（美元/个）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图19 2025年全球市场主要厂商立体声麦克风销量市场份额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2025年全球市场主要厂商立体声麦克风收入市场份额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2025年中国市场主要厂商立体声麦克风销量市场份额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2025年中国市场主要厂商立体声麦克风收入市场份额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2025年全球前五大生产商立体声麦克风市场份额</w:t>
      </w:r>
      <w:r>
        <w:rPr>
          <w:rFonts w:hint="eastAsia"/>
        </w:rPr>
        <w:br/>
      </w:r>
      <w:r>
        <w:rPr>
          <w:rFonts w:hint="eastAsia"/>
        </w:rPr>
        <w:t>　　图24 2025年全球立体声麦克风第一梯队、第二梯队和第三梯队生产商（品牌）及市场份额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全球主要地区立体声麦克风销售收入（2020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全球主要地区立体声麦克风销售收入市场份额（2024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北美市场立体声麦克风销量及增长率（2020-2031）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图28 北美市场立体声麦克风收入及增长率（2020-2031）&amp;（百万美元）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欧洲市场立体声麦克风销量及增长率（2020-2031） &amp;（万个）</w:t>
      </w:r>
      <w:r>
        <w:rPr>
          <w:rFonts w:hint="eastAsia"/>
        </w:rPr>
        <w:br/>
      </w:r>
      <w:r>
        <w:rPr>
          <w:rFonts w:hint="eastAsia"/>
        </w:rPr>
        <w:t>　　图30 欧洲市场立体声麦克风收入及增长率（2020-2031）&amp;（百万美元）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中国市场立体声麦克风销量及增长率（2020-2031）&amp;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图32 中国市场立体声麦克风收入及增长率（2020-2031）&amp;（百万美元）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日本市场立体声麦克风销量及增长率（2020-2031）&amp; （万个）</w:t>
      </w:r>
      <w:r>
        <w:rPr>
          <w:rFonts w:hint="eastAsia"/>
        </w:rPr>
        <w:br/>
      </w:r>
      <w:r>
        <w:rPr>
          <w:rFonts w:hint="eastAsia"/>
        </w:rPr>
        <w:t>　　图34 日本市场立体声麦克风收入及增长率（2020-2031）&amp;（百万美元）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全球不同产品类型立体声麦克风价格走势（2020-2031）&amp;（美元/个）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图36 全球不同应用立体声麦克风价格走势（2020-2031）&amp;（美元/个）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立体声麦克风产业链</w:t>
      </w:r>
      <w:r>
        <w:rPr>
          <w:rFonts w:hint="eastAsia"/>
        </w:rPr>
        <w:br/>
      </w:r>
      <w:r>
        <w:rPr>
          <w:rFonts w:hint="eastAsia"/>
        </w:rPr>
        <w:t>　　图38 立体声麦克风中国企业SWOT分析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80457c2a34f13" w:history="1">
        <w:r>
          <w:rPr>
            <w:rStyle w:val="Hyperlink"/>
          </w:rPr>
          <w:t>2025-2031年全球与中国立体声麦克风市场调查研究及前景趋势分析报告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80457c2a34f13" w:history="1">
        <w:r>
          <w:rPr>
            <w:rStyle w:val="Hyperlink"/>
          </w:rPr>
          <w:t>https://www.20087.com/3/67/LiTiShengMaiKeFengHangYeQianJingQuShi.html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声和单声道的区别、立体声麦克风声卡、立体混音跟麦克风怎么一起用、立体声麦克风助眠底部几个孔是插哪些接头的、录环境音用什么麦克风、立体声麦克风接线、一体式麦克风怎么使用、立体声麦克风一边大一边小、独立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157967ba346ba" w:history="1">
      <w:r>
        <w:rPr>
          <w:rStyle w:val="Hyperlink"/>
        </w:rPr>
        <w:t>2025-2031年全球与中国立体声麦克风市场调查研究及前景趋势分析报告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iTiShengMaiKeFengHangYeQianJingQuShi.html" TargetMode="External" Id="Ra4b80457c2a3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iTiShengMaiKeFengHangYeQianJingQuShi.html" TargetMode="External" Id="Rf95157967ba3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2025-05-14T06:47:00Z</dcterms:created>
  <dcterms:modified xsi:type="dcterms:W3CDTF">2025-05-14T07:47:00Z</dcterms:modified>
  <dc:subject>2025-2031年全球与中国立体声麦克风市场调查研究及前景趋势分析报告</dc:subject>
  <dc:title>2025-2031年全球与中国立体声麦克风市场调查研究及前景趋势分析报告</dc:title>
  <cp:keywords>2025-2031年全球与中国立体声麦克风市场调查研究及前景趋势分析报告</cp:keywords>
  <dc:description>2025-2031年全球与中国立体声麦克风市场调查研究及前景趋势分析报告</dc:description>
</cp:coreProperties>
</file>