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941e5f8c84c3a" w:history="1">
              <w:r>
                <w:rPr>
                  <w:rStyle w:val="Hyperlink"/>
                </w:rPr>
                <w:t>2026-2032年全球与中国管型避雷器市场调研及前景趋势预测报告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941e5f8c84c3a" w:history="1">
              <w:r>
                <w:rPr>
                  <w:rStyle w:val="Hyperlink"/>
                </w:rPr>
                <w:t>2026-2032年全球与中国管型避雷器市场调研及前景趋势预测报告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941e5f8c84c3a" w:history="1">
                <w:r>
                  <w:rPr>
                    <w:rStyle w:val="Hyperlink"/>
                  </w:rPr>
                  <w:t>https://www.20087.com/3/07/GuanXingBiLeiQiHangYeXianZhuangJiQianJing.html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型避雷器是一种利用气体放电原理限制过电压的电力保护装置，主要由产气管、内部间隙与外部电极构成，广泛应用于配电线路与变电站入口处。管型避雷器通过优化产气材料配方与电极结构，提升灭弧能力与动作一致性，在雷电冲击或操作过电压下迅速导通并切断续流，有效保护后续设备绝缘。设计注重环境适应性，具备防污闪、抗紫外线及长期户外运行稳定性。</w:t>
      </w:r>
      <w:r>
        <w:rPr>
          <w:rFonts w:hint="eastAsia"/>
        </w:rPr>
        <w:br/>
      </w:r>
      <w:r>
        <w:rPr>
          <w:rFonts w:hint="eastAsia"/>
        </w:rPr>
        <w:t>　　未来，管型避雷器将融合状态感知与智能运维能力。市场调研网指出，内置微型电流与温度传感器可实时监测放电动作次数与老化状态，并通过无线传输上报健康数据。新材料如纳米改性聚合物将提升机械强度与耐候性，延长服役寿命。在新型电力系统中，避雷器将与配网自动化终端协同，参与故障定位与隔离策略。此外，面向新能源接入场景，避雷器将优化伏秒特性以匹配光伏逆变器、储能变流器等敏感设备的保护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6941e5f8c84c3a" w:history="1">
        <w:r>
          <w:rPr>
            <w:rStyle w:val="Hyperlink"/>
          </w:rPr>
          <w:t>2026-2032年全球与中国管型避雷器市场调研及前景趋势预测报告</w:t>
        </w:r>
      </w:hyperlink>
      <w:r>
        <w:rPr>
          <w:rFonts w:hint="eastAsia"/>
        </w:rPr>
        <w:t>》，2025年管型避雷器行业市场规模达 亿元，预计2032年市场规模将达 亿元，期间年均复合增长率（CAGR）达 %。报告依托国家统计局及管型避雷器相关协会的详实数据，全面解析了管型避雷器行业现状与市场需求，重点分析了管型避雷器市场规模、产业链结构及价格动态，并对管型避雷器细分市场进行了详细探讨。报告科学预测了管型避雷器市场前景与发展趋势，评估了品牌竞争格局、市场集中度及重点企业的市场表现。同时，通过SWOT分析揭示了管型避雷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按产品类型细分，全球管型避雷器市场规模2021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碳化硅（SiC）管式避雷器</w:t>
      </w:r>
      <w:r>
        <w:rPr>
          <w:rFonts w:hint="eastAsia"/>
        </w:rPr>
        <w:br/>
      </w:r>
      <w:r>
        <w:rPr>
          <w:rFonts w:hint="eastAsia"/>
        </w:rPr>
        <w:t>　　　　1.3.3 金属氧化物（MOV）管式避雷器</w:t>
      </w:r>
      <w:r>
        <w:rPr>
          <w:rFonts w:hint="eastAsia"/>
        </w:rPr>
        <w:br/>
      </w:r>
      <w:r>
        <w:rPr>
          <w:rFonts w:hint="eastAsia"/>
        </w:rPr>
        <w:t>　　　　1.3.4 氧化锌（ZnO）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按应用细分，全球管型避雷器市场规模2021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工业厂区</w:t>
      </w:r>
      <w:r>
        <w:rPr>
          <w:rFonts w:hint="eastAsia"/>
        </w:rPr>
        <w:br/>
      </w:r>
      <w:r>
        <w:rPr>
          <w:rFonts w:hint="eastAsia"/>
        </w:rPr>
        <w:t>　　　　1.4.3 商业楼房</w:t>
      </w:r>
      <w:r>
        <w:rPr>
          <w:rFonts w:hint="eastAsia"/>
        </w:rPr>
        <w:br/>
      </w:r>
      <w:r>
        <w:rPr>
          <w:rFonts w:hint="eastAsia"/>
        </w:rPr>
        <w:t>　　　　1.4.4 住宅楼房</w:t>
      </w:r>
      <w:r>
        <w:rPr>
          <w:rFonts w:hint="eastAsia"/>
        </w:rPr>
        <w:br/>
      </w:r>
      <w:r>
        <w:rPr>
          <w:rFonts w:hint="eastAsia"/>
        </w:rPr>
        <w:t>　　　　1.4.5 发电厂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管型避雷器行业发展总体概况</w:t>
      </w:r>
      <w:r>
        <w:rPr>
          <w:rFonts w:hint="eastAsia"/>
        </w:rPr>
        <w:br/>
      </w:r>
      <w:r>
        <w:rPr>
          <w:rFonts w:hint="eastAsia"/>
        </w:rPr>
        <w:t>　　　　1.5.2 管型避雷器行业发展主要特点</w:t>
      </w:r>
      <w:r>
        <w:rPr>
          <w:rFonts w:hint="eastAsia"/>
        </w:rPr>
        <w:br/>
      </w:r>
      <w:r>
        <w:rPr>
          <w:rFonts w:hint="eastAsia"/>
        </w:rPr>
        <w:t>　　　　1.5.3 管型避雷器行业发展影响因素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管型避雷器有利因素</w:t>
      </w:r>
      <w:r>
        <w:rPr>
          <w:rFonts w:hint="eastAsia"/>
        </w:rPr>
        <w:br/>
      </w:r>
      <w:r>
        <w:rPr>
          <w:rFonts w:hint="eastAsia"/>
        </w:rPr>
        <w:t>　　　　1.5.3 .2 管型避雷器不利因素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全球市场，近三年管型避雷器主要企业占有率及排名（按销量）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管型避雷器主要企业在国际市场占有率（按销量，2023-2026）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2025年管型避雷器主要企业在国际市场排名（按销量）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全球市场主要企业管型避雷器销量（2023-2026）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全球市场，近三年管型避雷器主要企业占有率及排名（按收入）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管型避雷器主要企业在国际市场占有率（按收入，2023-2026）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2025年管型避雷器主要企业在国际市场排名（按收入）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全球市场主要企业管型避雷器销售收入（2023-2026）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全球市场主要企业管型避雷器销售价格（2023-2026）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中国市场，近三年管型避雷器主要企业占有率及排名（按销量）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管型避雷器主要企业在中国市场占有率（按销量，2023-2026）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2025年管型避雷器主要企业在中国市场排名（按销量）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中国市场主要企业管型避雷器销量（2023-2026）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中国市场，近三年管型避雷器主要企业占有率及排名（按收入）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管型避雷器主要企业在中国市场占有率（按收入，2023-2026）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2025年管型避雷器主要企业在中国市场排名（按收入）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中国市场主要企业管型避雷器销售收入（2023-2026）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全球主要厂商管型避雷器总部及产地分布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全球主要厂商成立时间及管型避雷器商业化日期</w:t>
      </w:r>
      <w:r>
        <w:rPr>
          <w:rFonts w:hint="eastAsia"/>
        </w:rPr>
        <w:br/>
      </w:r>
      <w:r>
        <w:rPr>
          <w:rFonts w:hint="eastAsia"/>
        </w:rPr>
        <w:t>　　2.8 全球主要厂商管型避雷器产品类型及应用</w:t>
      </w:r>
      <w:r>
        <w:rPr>
          <w:rFonts w:hint="eastAsia"/>
        </w:rPr>
        <w:br/>
      </w:r>
      <w:r>
        <w:rPr>
          <w:rFonts w:hint="eastAsia"/>
        </w:rPr>
        <w:t>　　2.9 管型避雷器行业集中度、竞争程度分析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管型避雷器行业集中度分析：2025年全球Top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全球管型避雷器第一梯队、第二梯队和第三梯队生产商（品牌）及市场份额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全球管型避雷器总体规模分析</w:t>
      </w:r>
      <w:r>
        <w:rPr>
          <w:rFonts w:hint="eastAsia"/>
        </w:rPr>
        <w:br/>
      </w:r>
      <w:r>
        <w:rPr>
          <w:rFonts w:hint="eastAsia"/>
        </w:rPr>
        <w:t>　　3.1 全球管型避雷器供需现状及预测（2021-2032）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全球管型避雷器产能、产量、产能利用率及发展趋势（2021-2032）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全球管型避雷器产量、需求量及发展趋势（2021-2032）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全球主要地区管型避雷器产量及发展趋势（2021-2032）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全球主要地区管型避雷器产量（2021-2026）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全球主要地区管型避雷器产量（2027-2032）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全球主要地区管型避雷器产量市场份额（2021-2032）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中国管型避雷器供需现状及预测（2021-2032）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中国管型避雷器产能、产量、产能利用率及发展趋势（2021-2032）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中国管型避雷器产量、市场需求量及发展趋势（2021-2032）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中国市场管型避雷器进出口（2021-2032）</w:t>
      </w:r>
      <w:r>
        <w:rPr>
          <w:rFonts w:hint="eastAsia"/>
        </w:rPr>
        <w:br/>
      </w:r>
      <w:r>
        <w:rPr>
          <w:rFonts w:hint="eastAsia"/>
        </w:rPr>
        <w:t>　　3.4 全球管型避雷器销量及销售额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全球市场管型避雷器销售额（2021-2032）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全球市场管型避雷器销量（2021-2032）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全球市场管型避雷器价格趋势（2021-2032）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全球管型避雷器主要地区分析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全球主要地区管型避雷器市场规模分析：2021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全球主要地区管型避雷器销售收入及市场份额（2021-2026）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全球主要地区管型避雷器销售收入预测（2027-2032）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全球主要地区管型避雷器销量分析：2021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全球主要地区管型避雷器销量及市场份额（2021-2026）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全球主要地区管型避雷器销量及市场份额预测（2027-2032）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北美市场管型避雷器销量、收入及增长率（2021-2032）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欧洲市场管型避雷器销量、收入及增长率（2021-2032）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中国市场管型避雷器销量、收入及增长率（2021-2032）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日本市场管型避雷器销量、收入及增长率（2021-2032）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东南亚市场管型避雷器销量、收入及增长率（2021-2032）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印度市场管型避雷器销量、收入及增长率（2021-2032）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南美市场管型避雷器销量、收入及增长率（2021-2032）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中东市场管型避雷器销量、收入及增长率（2021-2032）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管型避雷器销量、收入、价格及毛利率（2021-2026）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管型避雷器销量、收入、价格及毛利率（2021-2026）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管型避雷器销量、收入、价格及毛利率（2021-2026）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管型避雷器销量、收入、价格及毛利率（2021-2026）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不同产品类型管型避雷器分析</w:t>
      </w:r>
      <w:r>
        <w:rPr>
          <w:rFonts w:hint="eastAsia"/>
        </w:rPr>
        <w:br/>
      </w:r>
      <w:r>
        <w:rPr>
          <w:rFonts w:hint="eastAsia"/>
        </w:rPr>
        <w:t>　　6.1 全球不同产品类型管型避雷器销量（2021-2032）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全球不同产品类型管型避雷器销量及市场份额（2021-2026）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全球不同产品类型管型避雷器销量预测（2027-2032）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全球不同产品类型管型避雷器收入（2021-2032）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全球不同产品类型管型避雷器收入及市场份额（2021-2026）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全球不同产品类型管型避雷器收入预测（2027-2032）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全球不同产品类型管型避雷器价格走势（2021-2032）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中国不同产品类型管型避雷器销量（2021-2032）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中国不同产品类型管型避雷器销量及市场份额（2021-2026）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中国不同产品类型管型避雷器销量预测（2027-2032）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中国不同产品类型管型避雷器收入（2021-2032）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中国不同产品类型管型避雷器收入及市场份额（2021-2026）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中国不同产品类型管型避雷器收入预测（2027-2032）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不同应用管型避雷器分析</w:t>
      </w:r>
      <w:r>
        <w:rPr>
          <w:rFonts w:hint="eastAsia"/>
        </w:rPr>
        <w:br/>
      </w:r>
      <w:r>
        <w:rPr>
          <w:rFonts w:hint="eastAsia"/>
        </w:rPr>
        <w:t>　　7.1 全球不同应用管型避雷器销量（2021-2032）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全球不同应用管型避雷器销量及市场份额（2021-2026）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全球不同应用管型避雷器销量预测（2027-2032）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全球不同应用管型避雷器收入（2021-2032）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全球不同应用管型避雷器收入及市场份额（2021-2026）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全球不同应用管型避雷器收入预测（2027-2032）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全球不同应用管型避雷器价格走势（2021-2032）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中国不同应用管型避雷器销量（2021-2032）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中国不同应用管型避雷器销量及市场份额（2021-2026）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中国不同应用管型避雷器销量预测（2027-2032）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中国不同应用管型避雷器收入（2021-2032）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中国不同应用管型避雷器收入及市场份额（2021-2026）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中国不同应用管型避雷器收入预测（2027-2032）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管型避雷器行业发展趋势</w:t>
      </w:r>
      <w:r>
        <w:rPr>
          <w:rFonts w:hint="eastAsia"/>
        </w:rPr>
        <w:br/>
      </w:r>
      <w:r>
        <w:rPr>
          <w:rFonts w:hint="eastAsia"/>
        </w:rPr>
        <w:t>　　8.2 管型避雷器行业主要驱动因素</w:t>
      </w:r>
      <w:r>
        <w:rPr>
          <w:rFonts w:hint="eastAsia"/>
        </w:rPr>
        <w:br/>
      </w:r>
      <w:r>
        <w:rPr>
          <w:rFonts w:hint="eastAsia"/>
        </w:rPr>
        <w:t>　　8.3 管型避雷器中国企业SWOT分析</w:t>
      </w:r>
      <w:r>
        <w:rPr>
          <w:rFonts w:hint="eastAsia"/>
        </w:rPr>
        <w:br/>
      </w:r>
      <w:r>
        <w:rPr>
          <w:rFonts w:hint="eastAsia"/>
        </w:rPr>
        <w:t>　　8.4 中国管型避雷器行业政策环境分析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管型避雷器行业产业链简介</w:t>
      </w:r>
      <w:r>
        <w:rPr>
          <w:rFonts w:hint="eastAsia"/>
        </w:rPr>
        <w:br/>
      </w:r>
      <w:r>
        <w:rPr>
          <w:rFonts w:hint="eastAsia"/>
        </w:rPr>
        <w:t>　　　　9.1.1 管型避雷器行业供应链分析</w:t>
      </w:r>
      <w:r>
        <w:rPr>
          <w:rFonts w:hint="eastAsia"/>
        </w:rPr>
        <w:br/>
      </w:r>
      <w:r>
        <w:rPr>
          <w:rFonts w:hint="eastAsia"/>
        </w:rPr>
        <w:t>　　　　9.1.2 管型避雷器主要原料及供应情况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管型避雷器行业采购模式</w:t>
      </w:r>
      <w:r>
        <w:rPr>
          <w:rFonts w:hint="eastAsia"/>
        </w:rPr>
        <w:br/>
      </w:r>
      <w:r>
        <w:rPr>
          <w:rFonts w:hint="eastAsia"/>
        </w:rPr>
        <w:t>　　9.3 管型避雷器行业生产模式</w:t>
      </w:r>
      <w:r>
        <w:rPr>
          <w:rFonts w:hint="eastAsia"/>
        </w:rPr>
        <w:br/>
      </w:r>
      <w:r>
        <w:rPr>
          <w:rFonts w:hint="eastAsia"/>
        </w:rPr>
        <w:t>　　9.4 管型避雷器行业销售模式及销售渠道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按产品类型细分，全球管型避雷器市场规模2021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按应用细分，全球管型避雷器市场规模（CAGR）2021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管型避雷器行业发展主要特点</w:t>
      </w:r>
      <w:r>
        <w:rPr>
          <w:rFonts w:hint="eastAsia"/>
        </w:rPr>
        <w:br/>
      </w:r>
      <w:r>
        <w:rPr>
          <w:rFonts w:hint="eastAsia"/>
        </w:rPr>
        <w:t>　　表 4： 管型避雷器行业发展有利因素分析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管型避雷器行业发展不利因素分析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进入管型避雷器行业壁垒</w:t>
      </w:r>
      <w:r>
        <w:rPr>
          <w:rFonts w:hint="eastAsia"/>
        </w:rPr>
        <w:br/>
      </w:r>
      <w:r>
        <w:rPr>
          <w:rFonts w:hint="eastAsia"/>
        </w:rPr>
        <w:t>　　表 7： 管型避雷器主要企业在国际市场占有率（按销量，2023-2026）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2025年管型避雷器主要企业在国际市场排名（按销量）&amp;（千件）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全球市场主要企业管型避雷器销量（2023-2026）&amp;（千件）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管型避雷器主要企业在国际市场占有率（按收入，2023-2026）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2025年管型避雷器主要企业在国际市场排名（按收入）&amp;（万元）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全球市场主要企业管型避雷器销售收入（2023-2026）&amp;（万元）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全球市场主要企业管型避雷器销售价格（2023-2026）&amp;（元/件）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管型避雷器主要企业在中国市场占有率（按销量，2023-2026）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2025年管型避雷器主要企业在中国市场排名（按销量）&amp;（千件）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中国市场主要企业管型避雷器销量（2023-2026）&amp;（千件）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管型避雷器主要企业在中国市场占有率（按收入，2023-2026）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2025年管型避雷器主要企业在中国市场排名（按收入）&amp;（万元）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中国市场主要企业管型避雷器销售收入（2023-2026）&amp;（万元）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全球主要厂商管型避雷器总部及产地分布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全球主要厂商成立时间及管型避雷器商业化日期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全球主要厂商管型避雷器产品类型及应用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2025年全球管型避雷器主要厂商市场地位（第一梯队、第二梯队和第三梯队）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全球管型避雷器市场投资、并购等现状分析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全球主要地区管型避雷器产量增速（CAGR）：（2021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全球主要地区管型避雷器产量（2021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全球主要地区管型避雷器产量（2021-2026）&amp;（千件）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全球主要地区管型避雷器产量（2027-2032）&amp;（千件）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全球主要地区管型避雷器产量市场份额（2021-2026）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全球主要地区管型避雷器产量市场份额（2027-2032）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中国市场管型避雷器产量、销量、进出口（2021-2026）&amp;（千件）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中国市场管型避雷器产量、销量、进出口预测（2027-2032）&amp;（千件）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全球主要地区管型避雷器销售收入增速：（2021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全球主要地区管型避雷器销售收入（2021-2026）&amp;（万元）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全球主要地区管型避雷器销售收入市场份额（2021-2026）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全球主要地区管型避雷器收入（2027-2032）&amp;（万元）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全球主要地区管型避雷器收入市场份额（2027-2032）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全球主要地区管型避雷器销量（千件）：2021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全球主要地区管型避雷器销量（2021-2026）&amp;（千件）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全球主要地区管型避雷器销量市场份额（2021-2026）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全球主要地区管型避雷器销量（2027-2032）&amp;（千件）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全球主要地区管型避雷器销量份额（2027-2032）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管型避雷器生产基地、销售区域、竞争对手及市场地位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管型避雷器产品规格、参数及市场应用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管型避雷器销量（千件）、收入（万元）、价格（元/件）及毛利率（2021-2026）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管型避雷器生产基地、销售区域、竞争对手及市场地位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管型避雷器产品规格、参数及市场应用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管型避雷器销量（千件）、收入（万元）、价格（元/件）及毛利率（2021-2026）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管型避雷器生产基地、销售区域、竞争对手及市场地位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管型避雷器产品规格、参数及市场应用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管型避雷器销量（千件）、收入（万元）、价格（元/件）及毛利率（2021-2026）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管型避雷器生产基地、销售区域、竞争对手及市场地位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管型避雷器产品规格、参数及市场应用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管型避雷器销量（千件）、收入（万元）、价格（元/件）及毛利率（2021-2026）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全球不同产品类型管型避雷器销量（2021-2026）&amp;（千件）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全球不同产品类型管型避雷器销量市场份额（2021-2026）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全球不同产品类型管型避雷器销量预测（2027-2032）&amp;（千件）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全球市场不同产品类型管型避雷器销量市场份额预测（2027-2032）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全球不同产品类型管型避雷器收入（2021-2026）&amp;（万元）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全球不同产品类型管型避雷器收入市场份额（2021-2026）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全球不同产品类型管型避雷器收入预测（2027-2032）&amp;（万元）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全球不同产品类型管型避雷器收入市场份额预测（2027-2032）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中国不同产品类型管型避雷器销量（2021-2026）&amp;（千件）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中国不同产品类型管型避雷器销量市场份额（2021-2026）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中国不同产品类型管型避雷器销量预测（2027-2032）&amp;（千件）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全球市场不同产品类型管型避雷器销量市场份额预测（2027-2032）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中国不同产品类型管型避雷器收入（2021-2026）&amp;（万元）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中国不同产品类型管型避雷器收入市场份额（2021-2026）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中国不同产品类型管型避雷器收入预测（2027-2032）&amp;（万元）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中国不同产品类型管型避雷器收入市场份额预测（2027-2032）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全球不同应用管型避雷器销量（2021-2026）&amp;（千件）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全球不同应用管型避雷器销量市场份额（2021-2026）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全球不同应用管型避雷器销量预测（2027-2032）&amp;（千件）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全球市场不同应用管型避雷器销量市场份额预测（2027-2032）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全球不同应用管型避雷器收入（2021-2026）&amp;（万元）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全球不同应用管型避雷器收入市场份额（2021-2026）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全球不同应用管型避雷器收入预测（2027-2032）&amp;（万元）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全球不同应用管型避雷器收入市场份额预测（2027-2032）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中国不同应用管型避雷器销量（2021-2026）&amp;（千件）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中国不同应用管型避雷器销量市场份额（2021-2026）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中国不同应用管型避雷器销量预测（2027-2032）&amp;（千件）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中国市场不同应用管型避雷器销量市场份额预测（2027-2032）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中国不同应用管型避雷器收入（2021-2026）&amp;（万元）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中国不同应用管型避雷器收入市场份额（2021-2026）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中国不同应用管型避雷器收入预测（2027-2032）&amp;（万元）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中国不同应用管型避雷器收入市场份额预测（2027-2032）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管型避雷器行业发展趋势</w:t>
      </w:r>
      <w:r>
        <w:rPr>
          <w:rFonts w:hint="eastAsia"/>
        </w:rPr>
        <w:br/>
      </w:r>
      <w:r>
        <w:rPr>
          <w:rFonts w:hint="eastAsia"/>
        </w:rPr>
        <w:t>　　表 96： 管型避雷器行业主要驱动因素</w:t>
      </w:r>
      <w:r>
        <w:rPr>
          <w:rFonts w:hint="eastAsia"/>
        </w:rPr>
        <w:br/>
      </w:r>
      <w:r>
        <w:rPr>
          <w:rFonts w:hint="eastAsia"/>
        </w:rPr>
        <w:t>　　表 97： 管型避雷器行业供应链分析</w:t>
      </w:r>
      <w:r>
        <w:rPr>
          <w:rFonts w:hint="eastAsia"/>
        </w:rPr>
        <w:br/>
      </w:r>
      <w:r>
        <w:rPr>
          <w:rFonts w:hint="eastAsia"/>
        </w:rPr>
        <w:t>　　表 98： 管型避雷器上游原料供应商</w:t>
      </w:r>
      <w:r>
        <w:rPr>
          <w:rFonts w:hint="eastAsia"/>
        </w:rPr>
        <w:br/>
      </w:r>
      <w:r>
        <w:rPr>
          <w:rFonts w:hint="eastAsia"/>
        </w:rPr>
        <w:t>　　表 99： 管型避雷器主要地区不同应用客户分析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管型避雷器典型经销商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管型避雷器产品图片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全球不同产品类型管型避雷器销售额2021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全球不同产品类型管型避雷器市场份额2025 &amp; 2032</w:t>
      </w:r>
      <w:r>
        <w:rPr>
          <w:rFonts w:hint="eastAsia"/>
        </w:rPr>
        <w:br/>
      </w:r>
      <w:r>
        <w:rPr>
          <w:rFonts w:hint="eastAsia"/>
        </w:rPr>
        <w:t>　　图 4： 碳化硅（SiC）管式避雷器产品图片</w:t>
      </w:r>
      <w:r>
        <w:rPr>
          <w:rFonts w:hint="eastAsia"/>
        </w:rPr>
        <w:br/>
      </w:r>
      <w:r>
        <w:rPr>
          <w:rFonts w:hint="eastAsia"/>
        </w:rPr>
        <w:t>　　图 5： 金属氧化物（MOV）管式避雷器产品图片</w:t>
      </w:r>
      <w:r>
        <w:rPr>
          <w:rFonts w:hint="eastAsia"/>
        </w:rPr>
        <w:br/>
      </w:r>
      <w:r>
        <w:rPr>
          <w:rFonts w:hint="eastAsia"/>
        </w:rPr>
        <w:t>　　图 6： 氧化锌（ZnO）产品图片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全球不同应用管型避雷器市场份额2025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工业厂区</w:t>
      </w:r>
      <w:r>
        <w:rPr>
          <w:rFonts w:hint="eastAsia"/>
        </w:rPr>
        <w:br/>
      </w:r>
      <w:r>
        <w:rPr>
          <w:rFonts w:hint="eastAsia"/>
        </w:rPr>
        <w:t>　　图 10： 商业楼房</w:t>
      </w:r>
      <w:r>
        <w:rPr>
          <w:rFonts w:hint="eastAsia"/>
        </w:rPr>
        <w:br/>
      </w:r>
      <w:r>
        <w:rPr>
          <w:rFonts w:hint="eastAsia"/>
        </w:rPr>
        <w:t>　　图 11： 住宅楼房</w:t>
      </w:r>
      <w:r>
        <w:rPr>
          <w:rFonts w:hint="eastAsia"/>
        </w:rPr>
        <w:br/>
      </w:r>
      <w:r>
        <w:rPr>
          <w:rFonts w:hint="eastAsia"/>
        </w:rPr>
        <w:t>　　图 12： 发电厂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2025年全球前五大生产商管型避雷器市场份额</w:t>
      </w:r>
      <w:r>
        <w:rPr>
          <w:rFonts w:hint="eastAsia"/>
        </w:rPr>
        <w:br/>
      </w:r>
      <w:r>
        <w:rPr>
          <w:rFonts w:hint="eastAsia"/>
        </w:rPr>
        <w:t>　　图 15： 2025年全球管型避雷器第一梯队、第二梯队和第三梯队厂商及市场份额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全球管型避雷器产能、产量、产能利用率及发展趋势（2021-2032）&amp;（千件）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全球管型避雷器产量、需求量及发展趋势（2021-2032）&amp;（千件）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全球主要地区管型避雷器产量市场份额（2021-2032）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中国管型避雷器产能、产量、产能利用率及发展趋势（2021-2032）&amp;（千件）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中国管型避雷器产量、市场需求量及发展趋势（2021-2032）&amp;（千件）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全球管型避雷器市场销售额及增长率：（2021-2032）&amp;（万元）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全球市场管型避雷器市场规模：2021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全球市场管型避雷器销量及增长率（2021-2032）&amp;（千件）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全球市场管型避雷器价格趋势（2021-2032）&amp;（元/件）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全球主要地区管型避雷器销售收入（2021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全球主要地区管型避雷器销售收入市场份额（2021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北美市场管型避雷器销量及增长率（2021-2032）&amp;（千件）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北美市场管型避雷器收入及增长率（2021-2032）&amp;（万元）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欧洲市场管型避雷器销量及增长率（2021-2032）&amp;（千件）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欧洲市场管型避雷器收入及增长率（2021-2032）&amp;（万元）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中国市场管型避雷器销量及增长率（2021-2032）&amp;（千件）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中国市场管型避雷器收入及增长率（2021-2032）&amp;（万元）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日本市场管型避雷器销量及增长率（2021-2032）&amp;（千件）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日本市场管型避雷器收入及增长率（2021-2032）&amp;（万元）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东南亚市场管型避雷器销量及增长率（2021-2032）&amp;（千件）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东南亚市场管型避雷器收入及增长率（2021-2032）&amp;（万元）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印度市场管型避雷器销量及增长率（2021-2032）&amp;（千件）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印度市场管型避雷器收入及增长率（2021-2032）&amp;（万元）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南美市场管型避雷器销量及增长率（2021-2032）&amp;（千件）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南美市场管型避雷器收入及增长率（2021-2032）&amp;（万元）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中东市场管型避雷器销量及增长率（2021-2032）&amp;（千件）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中东市场管型避雷器收入及增长率（2021-2032）&amp;（万元）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全球不同产品类型管型避雷器价格走势（2021-2032）&amp;（元/件）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全球不同应用管型避雷器价格走势（2021-2032）&amp;（元/件）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管型避雷器中国企业SWOT分析</w:t>
      </w:r>
      <w:r>
        <w:rPr>
          <w:rFonts w:hint="eastAsia"/>
        </w:rPr>
        <w:br/>
      </w:r>
      <w:r>
        <w:rPr>
          <w:rFonts w:hint="eastAsia"/>
        </w:rPr>
        <w:t>　　图 46： 管型避雷器产业链</w:t>
      </w:r>
      <w:r>
        <w:rPr>
          <w:rFonts w:hint="eastAsia"/>
        </w:rPr>
        <w:br/>
      </w:r>
      <w:r>
        <w:rPr>
          <w:rFonts w:hint="eastAsia"/>
        </w:rPr>
        <w:t>　　图 47： 管型避雷器行业采购模式分析</w:t>
      </w:r>
      <w:r>
        <w:rPr>
          <w:rFonts w:hint="eastAsia"/>
        </w:rPr>
        <w:br/>
      </w:r>
      <w:r>
        <w:rPr>
          <w:rFonts w:hint="eastAsia"/>
        </w:rPr>
        <w:t>　　图 48： 管型避雷器行业生产模式</w:t>
      </w:r>
      <w:r>
        <w:rPr>
          <w:rFonts w:hint="eastAsia"/>
        </w:rPr>
        <w:br/>
      </w:r>
      <w:r>
        <w:rPr>
          <w:rFonts w:hint="eastAsia"/>
        </w:rPr>
        <w:t>　　图 49： 管型避雷器行业销售模式分析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941e5f8c84c3a" w:history="1">
        <w:r>
          <w:rPr>
            <w:rStyle w:val="Hyperlink"/>
          </w:rPr>
          <w:t>2026-2032年全球与中国管型避雷器市场调研及前景趋势预测报告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941e5f8c84c3a" w:history="1">
        <w:r>
          <w:rPr>
            <w:rStyle w:val="Hyperlink"/>
          </w:rPr>
          <w:t>https://www.20087.com/3/07/GuanXingBiLeiQiHangYeXianZhuangJiQianJing.html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雷器的四种类型、管型避雷器图片、阀型避雷器是什么、管型避雷器和阀型避雷器的区别、避雷器工作原理及作用、管型避雷器的外间隙,必须安装牢固,应垂直安装、避雷器泄漏电流、管型避雷器是在大气过电压时用以保护()的绝缘薄弱环节、兆欧表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0460af7234513" w:history="1">
      <w:r>
        <w:rPr>
          <w:rStyle w:val="Hyperlink"/>
        </w:rPr>
        <w:t>2026-2032年全球与中国管型避雷器市场调研及前景趋势预测报告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GuanXingBiLeiQiHangYeXianZhuangJiQianJing.html" TargetMode="External" Id="R356941e5f8c8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GuanXingBiLeiQiHangYeXianZhuangJiQianJing.html" TargetMode="External" Id="R8130460af723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2026-03-26T06:16:55Z</dcterms:created>
  <dcterms:modified xsi:type="dcterms:W3CDTF">2026-03-26T07:16:55Z</dcterms:modified>
  <dc:subject>2026-2032年全球与中国管型避雷器市场调研及前景趋势预测报告</dc:subject>
  <dc:title>2026-2032年全球与中国管型避雷器市场调研及前景趋势预测报告</dc:title>
  <cp:keywords>2026-2032年全球与中国管型避雷器市场调研及前景趋势预测报告</cp:keywords>
  <dc:description>2026-2032年全球与中国管型避雷器市场调研及前景趋势预测报告</dc:description>
</cp:coreProperties>
</file>