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64a2d9bd84382" w:history="1">
              <w:r>
                <w:rPr>
                  <w:rStyle w:val="Hyperlink"/>
                </w:rPr>
                <w:t>2025-2031年中国管壳式换热器行业发展研究与前景趋势分析报告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64a2d9bd84382" w:history="1">
              <w:r>
                <w:rPr>
                  <w:rStyle w:val="Hyperlink"/>
                </w:rPr>
                <w:t>2025-2031年中国管壳式换热器行业发展研究与前景趋势分析报告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64a2d9bd84382" w:history="1">
                <w:r>
                  <w:rPr>
                    <w:rStyle w:val="Hyperlink"/>
                  </w:rPr>
                  <w:t>https://www.20087.com/3/17/GuanQiaoShiHuanReQiHangYeFaZhanQuShi.html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壳式换热器是工业热交换领域中最常见的设备之一，广泛应用于化工、能源、食品和制药等行业。近年来，随着能源效率和环保要求的提高，管壳式换热器的设计和制造技术不断创新，如采用更高效的传热管、优化流道设计和增强防腐蚀性能，以提高换热效率和延长设备寿命。</w:t>
      </w:r>
      <w:r>
        <w:rPr>
          <w:rFonts w:hint="eastAsia"/>
        </w:rPr>
        <w:br/>
      </w:r>
      <w:r>
        <w:rPr>
          <w:rFonts w:hint="eastAsia"/>
        </w:rPr>
        <w:t>　　未来，管壳式换热器将更加注重智能化和可持续性。通过集成传感器和物联网技术，管壳式换热器将实现远程监控和预测性维护，提高设备的可靠性和运行效率。同时，绿色制造和循环经济理念将推动换热器向更环保的方向发展，如采用可再生材料和模块化设计，便于回收和再利用。此外，针对特定工业过程的定制化设计，将使管壳式换热器更好地适应复杂多变的热交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64a2d9bd84382" w:history="1">
        <w:r>
          <w:rPr>
            <w:rStyle w:val="Hyperlink"/>
          </w:rPr>
          <w:t>2025-2031年中国管壳式换热器行业发展研究与前景趋势分析报告</w:t>
        </w:r>
      </w:hyperlink>
      <w:r>
        <w:rPr>
          <w:rFonts w:hint="eastAsia"/>
        </w:rPr>
        <w:t>》从市场规模、需求变化及价格动态等维度，系统解析了管壳式换热器行业的现状与发展趋势。报告深入分析了管壳式换热器产业链各环节，科学预测了市场前景与技术发展方向，同时聚焦管壳式换热器细分市场特点及重点企业的经营表现，揭示了管壳式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管壳式换热器产品概述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管壳式换热器市场特点分析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管壳式换热器行业发展周期特征分析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2024-2025年中国管壳式换热器行业发展环境分析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中国管壳式换热器行业发展经济环境分析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中国管壳式换热器行业发展政策环境分析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一、管壳式换热器行业政策影响分析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二、相关管壳式换热器行业标准分析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全球管壳式换热器行业市场发展调研分析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全球管壳式换热器行业市场运行环境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全球管壳式换热器行业市场发展情况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一、全球管壳式换热器行业市场供给分析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二、全球管壳式换热器行业市场需求分析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三、全球管壳式换热器行业主要国家地区发展情况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2025-2031年全球管壳式换热器行业市场规模趋势预测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中国管壳式换热器行业市场供需现状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中国管壳式换热器市场现状</w:t>
      </w:r>
      <w:r>
        <w:rPr>
          <w:rFonts w:hint="eastAsia"/>
        </w:rPr>
        <w:br/>
      </w:r>
      <w:r>
        <w:rPr>
          <w:rFonts w:hint="eastAsia"/>
        </w:rPr>
        <w:t>　　第二节 中国管壳式换热器行业产量情况分析及预测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一、管壳式换热器总体产能规模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二、2019-2024年中国管壳式换热器行业产量统计</w:t>
      </w:r>
      <w:r>
        <w:rPr>
          <w:rFonts w:hint="eastAsia"/>
        </w:rPr>
        <w:br/>
      </w:r>
      <w:r>
        <w:rPr>
          <w:rFonts w:hint="eastAsia"/>
        </w:rPr>
        <w:t>　　　　三、管壳式换热器行业供给区域分布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四、2025-2031年中国管壳式换热器行业产量预测</w:t>
      </w:r>
      <w:r>
        <w:rPr>
          <w:rFonts w:hint="eastAsia"/>
        </w:rPr>
        <w:br/>
      </w:r>
      <w:r>
        <w:rPr>
          <w:rFonts w:hint="eastAsia"/>
        </w:rPr>
        <w:t>　　第三节 中国管壳式换热器市场需求分析及预测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一、2019-2024年中国管壳式换热器市场需求统计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二、中国管壳式换热器市场需求特点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三、2025-2031年中国管壳式换热器市场需求量预测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中国管壳式换热器行业现状调研分析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中国管壳式换热器行业发展现状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一、2024-2025年管壳式换热器行业品牌发展现状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二、2024-2025年管壳式换热器行业需求市场现状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三、2024-2025年管壳式换热器市场需求层次分析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四、2024-2025年中国管壳式换热器市场走向分析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中国管壳式换热器产品技术分析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一、2024-2025年管壳式换热器产品技术变化特点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二、2024-2025年管壳式换热器产品市场的新技术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三、2024-2025年管壳式换热器产品市场现状分析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中国管壳式换热器行业存在的问题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一、2024-2025年管壳式换热器产品市场存在的主要问题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二、2024-2025年国内管壳式换热器产品市场的三大瓶颈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三、2024-2025年管壳式换热器产品市场遭遇的规模难题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对中国管壳式换热器市场的分析及思考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一、管壳式换热器市场特点</w:t>
      </w:r>
      <w:r>
        <w:rPr>
          <w:rFonts w:hint="eastAsia"/>
        </w:rPr>
        <w:br/>
      </w:r>
      <w:r>
        <w:rPr>
          <w:rFonts w:hint="eastAsia"/>
        </w:rPr>
        <w:t>　　　　二、管壳式换热器市场分析</w:t>
      </w:r>
      <w:r>
        <w:rPr>
          <w:rFonts w:hint="eastAsia"/>
        </w:rPr>
        <w:br/>
      </w:r>
      <w:r>
        <w:rPr>
          <w:rFonts w:hint="eastAsia"/>
        </w:rPr>
        <w:t>　　　　三、管壳式换热器市场变化的方向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四、中国管壳式换热器行业发展的新思路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五、对中国管壳式换热器行业发展的思考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2019-2024年中国管壳式换热器产品市场进出口数据分析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2019-2024年中国管壳式换热器产品出口统计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2019-2024年中国管壳式换热器产品进口统计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2019-2024年中国管壳式换热器产品进出口价格对比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中国管壳式换热器主要进口来源地及出口目的地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管壳式换热器行业细分产品调研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管壳式换热器细分产品结构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2019-2024年中国管壳式换热器行业竞争态势分析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2025年管壳式换热器行业集中度分析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一、管壳式换热器市场集中度分析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二、管壳式换热器企业分布区域集中度分析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三、管壳式换热器区域消费集中度分析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2019-2024年管壳式换热器主要企业竞争力分析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2025年管壳式换热器行业竞争格局分析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一、管壳式换热器行业竞争分析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二、中外管壳式换热器产品竞争分析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三、国内管壳式换热器行业重点企业发展动向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管壳式换热器行业上下游产业链发展情况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管壳式换热器上游产业发展分析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管壳式换热器下游产业发展分析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管壳式换热器行业重点企业竞争力分析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三、企业管壳式换热器经营状况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三、企业管壳式换热器经营状况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三、企业管壳式换热器经营状况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三、企业管壳式换热器经营状况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三、企业管壳式换热器经营状况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三、企业管壳式换热器经营状况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管壳式换热器企业管理策略建议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提高管壳式换热器企业竞争力的策略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一、提高中国管壳式换热器企业核心竞争力的对策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二、管壳式换热器企业提升竞争力的主要方向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三、影响管壳式换热器企业核心竞争力的因素及提升途径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四、提高管壳式换热器企业竞争力的策略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对中国管壳式换热器品牌的战略思考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一、管壳式换热器实施品牌战略的意义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二、管壳式换热器企业品牌的现状分析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三、中国管壳式换热器企业的品牌战略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四、管壳式换热器品牌战略管理的策略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管壳式换热器行业发展趋势及投资风险预警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2025-2031年管壳式换热器市场前景分析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2025-2031年管壳式换热器行业发展趋势预测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影响管壳式换热器行业发展的主要因素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一、2025年影响管壳式换热器行业运行的有利因素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二、2025年影响管壳式换热器行业运行的稳定因素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三、2025年影响管壳式换热器行业运行的不利因素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四、2025年中国管壳式换热器行业发展面临的挑战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五、2025年中国管壳式换热器行业发展面临的机遇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管壳式换热器行业投资风险预警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一、2025年管壳式换热器行业市场风险及控制策略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二、2025年管壳式换热器行业政策风险及控制策略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三、2025年管壳式换热器行业经营风险及控制策略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四、2025年管壳式换热器同业竞争风险及控制策略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五、2025年管壳式换热器行业其他风险及控制策略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管壳式换热器市场研究结论</w:t>
      </w:r>
      <w:r>
        <w:rPr>
          <w:rFonts w:hint="eastAsia"/>
        </w:rPr>
        <w:br/>
      </w:r>
      <w:r>
        <w:rPr>
          <w:rFonts w:hint="eastAsia"/>
        </w:rPr>
        <w:t>　　第二节 管壳式换热器子行业研究结论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[:中:智林]管壳式换热器市场发展建议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管壳式换热器行业历程</w:t>
      </w:r>
      <w:r>
        <w:rPr>
          <w:rFonts w:hint="eastAsia"/>
        </w:rPr>
        <w:br/>
      </w:r>
      <w:r>
        <w:rPr>
          <w:rFonts w:hint="eastAsia"/>
        </w:rPr>
        <w:t>　　图表 管壳式换热器行业生命周期</w:t>
      </w:r>
      <w:r>
        <w:rPr>
          <w:rFonts w:hint="eastAsia"/>
        </w:rPr>
        <w:br/>
      </w:r>
      <w:r>
        <w:rPr>
          <w:rFonts w:hint="eastAsia"/>
        </w:rPr>
        <w:t>　　图表 管壳式换热器行业产业链分析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2019-2024年管壳式换热器行业市场容量分析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2024年中国管壳式换热器行业需求领域分布格局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2024年中国管壳式换热器进口国家及地区分析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2024年中国管壳式换热器出口国家及地区分析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2019-2024年中国管壳式换热器行业企业平均规模情况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**地区管壳式换热器行业市场需求情况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**地区管壳式换热器行业市场需求情况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**地区管壳式换热器行业市场需求情况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**地区管壳式换热器行业市场需求情况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管壳式换热器重点企业（二）经营情况分析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管壳式换热器重点企业（二）主要经济指标情况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管壳式换热器重点企业（三）成长能力情况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2025-2031年中国管壳式换热器行业产能预测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2025-2031年中国管壳式换热器行业产量预测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2025-2031年中国管壳式换热器市场需求量预测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2025-2031年中国管壳式换热器行业供需平衡预测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2025-2031年中国管壳式换热器行业市场容量预测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2025-2031年中国管壳式换热器行业市场规模预测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2025年中国管壳式换热器市场前景分析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2025年中国管壳式换热器发展趋势预测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64a2d9bd84382" w:history="1">
        <w:r>
          <w:rPr>
            <w:rStyle w:val="Hyperlink"/>
          </w:rPr>
          <w:t>2025-2031年中国管壳式换热器行业发展研究与前景趋势分析报告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64a2d9bd84382" w:history="1">
        <w:r>
          <w:rPr>
            <w:rStyle w:val="Hyperlink"/>
          </w:rPr>
          <w:t>https://www.20087.com/3/17/GuanQiaoShiHuanReQiHangYeFaZhanQuShi.html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热点：管壳式换热器型号大全、管壳式换热器结构、管式换热器图片、管壳式换热器课程设计、管壳式换热器结构、管壳式换热器可分为哪几种、管壳式换热器原理、管壳式换热器课程设计说明书、管亮式换热器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d32638634c00" w:history="1">
      <w:r>
        <w:rPr>
          <w:rStyle w:val="Hyperlink"/>
        </w:rPr>
        <w:t>2025-2031年中国管壳式换热器行业发展研究与前景趋势分析报告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QiaoShiHuanReQiHangYeFaZhanQuShi.html" TargetMode="External" Id="R35f64a2d9bd8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QiaoShiHuanReQiHangYeFaZhanQuShi.html" TargetMode="External" Id="R77b6d3263863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2024-09-18T06:25:00Z</dcterms:created>
  <dcterms:modified xsi:type="dcterms:W3CDTF">2024-09-18T07:25:00Z</dcterms:modified>
  <dc:subject>2025-2031年中国管壳式换热器行业发展研究与前景趋势分析报告</dc:subject>
  <dc:title>2025-2031年中国管壳式换热器行业发展研究与前景趋势分析报告</dc:title>
  <cp:keywords>2025-2031年中国管壳式换热器行业发展研究与前景趋势分析报告</cp:keywords>
  <dc:description>2025-2031年中国管壳式换热器行业发展研究与前景趋势分析报告</dc:description>
</cp:coreProperties>
</file>