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fc61d686340b2" w:history="1">
              <w:r>
                <w:rPr>
                  <w:rStyle w:val="Hyperlink"/>
                </w:rPr>
                <w:t>2025-2031年中国管线阀门行业市场调研与前景分析报告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fc61d686340b2" w:history="1">
              <w:r>
                <w:rPr>
                  <w:rStyle w:val="Hyperlink"/>
                </w:rPr>
                <w:t>2025-2031年中国管线阀门行业市场调研与前景分析报告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fc61d686340b2" w:history="1">
                <w:r>
                  <w:rPr>
                    <w:rStyle w:val="Hyperlink"/>
                  </w:rPr>
                  <w:t>https://www.20087.com/3/57/GuanXianFaMenQianJing.html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线阀门是一种用于控制流体流动的关键设备，在近年来随着材料科学和制造技术的进步而得到了广泛应用。目前，管线阀门不仅在密封性能和耐用性方面有了显著提升，还在适用范围和成本效益方面实现了重大突破。通过采用先进的材料技术和精密加工工艺，管线阀门不仅能够提供可靠的密封效果，还能适应各种流体介质。此外，随着用户对管线阀门安全性和可靠性的要求提高，管线阀门的设计更加注重提高密封性能和耐腐蚀性。</w:t>
      </w:r>
      <w:r>
        <w:rPr>
          <w:rFonts w:hint="eastAsia"/>
        </w:rPr>
        <w:br/>
      </w:r>
      <w:r>
        <w:rPr>
          <w:rFonts w:hint="eastAsia"/>
        </w:rPr>
        <w:t>　　未来，管线阀门的发展将更加侧重于技术创新和应用领域的扩展。一方面，随着材料科学和制造技术的进步，管线阀门将更加注重提高其综合性能，如通过引入新型材料和表面处理技术来改善密封性能和耐腐蚀性。另一方面，随着能源行业和化工行业的发展趋势，管线阀门将更加注重支持高温高压和特殊介质的应用，例如通过优化设计来适应极端工作条件。此外，随着可持续发展理念的推广，管线阀门还将探索使用更加环保的材料和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fc61d686340b2" w:history="1">
        <w:r>
          <w:rPr>
            <w:rStyle w:val="Hyperlink"/>
          </w:rPr>
          <w:t>2025-2031年中国管线阀门行业市场调研与前景分析报告</w:t>
        </w:r>
      </w:hyperlink>
      <w:r>
        <w:rPr>
          <w:rFonts w:hint="eastAsia"/>
        </w:rPr>
        <w:t>》系统分析了管线阀门行业的市场需求、市场规模及价格动态，全面梳理了管线阀门产业链结构，并对管线阀门细分市场进行了深入探究。报告基于详实数据，科学预测了管线阀门市场前景与发展趋势，重点剖析了品牌竞争格局、市场集中度及重点企业的市场地位。通过SWOT分析，报告识别了行业面临的机遇与风险，并提出了针对性发展策略与建议，为管线阀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管线阀门产品概述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管线阀门市场特点分析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管线阀门行业发展周期特征分析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2024-2025年中国管线阀门行业发展环境分析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中国管线阀门行业发展经济环境分析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中国管线阀门行业发展政策环境分析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一、管线阀门行业政策影响分析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二、相关管线阀门行业标准分析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2024-2025年全球管线阀门行业市场发展调研分析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全球管线阀门行业市场运行环境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全球管线阀门行业市场发展情况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一、全球管线阀门行业市场供给分析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二、全球管线阀门行业市场需求分析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三、全球管线阀门行业主要国家地区发展情况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2025-2031年全球管线阀门行业市场规模趋势预测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中国管线阀门行业市场供需现状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2024-2025年中国管线阀门市场现状</w:t>
      </w:r>
      <w:r>
        <w:rPr>
          <w:rFonts w:hint="eastAsia"/>
        </w:rPr>
        <w:br/>
      </w:r>
      <w:r>
        <w:rPr>
          <w:rFonts w:hint="eastAsia"/>
        </w:rPr>
        <w:t>　　第二节 中国管线阀门行业产量情况分析及预测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一、管线阀门总体产能规模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二、2019-2024年中国管线阀门产量统计</w:t>
      </w:r>
      <w:r>
        <w:rPr>
          <w:rFonts w:hint="eastAsia"/>
        </w:rPr>
        <w:br/>
      </w:r>
      <w:r>
        <w:rPr>
          <w:rFonts w:hint="eastAsia"/>
        </w:rPr>
        <w:t>　　　　三、管线阀门行业供给区域分布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四、2025-2031年中国管线阀门产量预测</w:t>
      </w:r>
      <w:r>
        <w:rPr>
          <w:rFonts w:hint="eastAsia"/>
        </w:rPr>
        <w:br/>
      </w:r>
      <w:r>
        <w:rPr>
          <w:rFonts w:hint="eastAsia"/>
        </w:rPr>
        <w:t>　　第三节 中国管线阀门市场需求分析及预测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一、2019-2024年中国管线阀门市场需求统计</w:t>
      </w:r>
      <w:r>
        <w:rPr>
          <w:rFonts w:hint="eastAsia"/>
        </w:rPr>
        <w:br/>
      </w:r>
      <w:r>
        <w:rPr>
          <w:rFonts w:hint="eastAsia"/>
        </w:rPr>
        <w:t>　　　　二、中国管线阀门市场需求特点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三、2025-2031年中国管线阀门市场需求量预测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中国管线阀门行业现状调研分析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中国管线阀门行业发展现状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一、2024-2025年管线阀门行业品牌发展现状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二、2024-2025年管线阀门行业需求市场现状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三、2024-2025年管线阀门市场需求层次分析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四、2024-2025年中国管线阀门市场走向分析</w:t>
      </w:r>
      <w:r>
        <w:rPr>
          <w:rFonts w:hint="eastAsia"/>
        </w:rPr>
        <w:br/>
      </w:r>
      <w:r>
        <w:rPr>
          <w:rFonts w:hint="eastAsia"/>
        </w:rPr>
        <w:t>　　第二节 中国管线阀门产品技术分析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一、2024-2025年管线阀门产品技术变化特点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二、2024-2025年管线阀门产品市场的新技术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三、2024-2025年管线阀门产品市场现状分析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中国管线阀门行业存在的问题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一、2024-2025年管线阀门产品市场存在的主要问题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二、2024-2025年国内管线阀门产品市场的三大瓶颈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三、2024-2025年管线阀门产品市场遭遇的规模难题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对中国管线阀门市场的分析及思考</w:t>
      </w:r>
      <w:r>
        <w:rPr>
          <w:rFonts w:hint="eastAsia"/>
        </w:rPr>
        <w:br/>
      </w:r>
      <w:r>
        <w:rPr>
          <w:rFonts w:hint="eastAsia"/>
        </w:rPr>
        <w:t>　　　　一、管线阀门市场特点</w:t>
      </w:r>
      <w:r>
        <w:rPr>
          <w:rFonts w:hint="eastAsia"/>
        </w:rPr>
        <w:br/>
      </w:r>
      <w:r>
        <w:rPr>
          <w:rFonts w:hint="eastAsia"/>
        </w:rPr>
        <w:t>　　　　二、管线阀门市场分析</w:t>
      </w:r>
      <w:r>
        <w:rPr>
          <w:rFonts w:hint="eastAsia"/>
        </w:rPr>
        <w:br/>
      </w:r>
      <w:r>
        <w:rPr>
          <w:rFonts w:hint="eastAsia"/>
        </w:rPr>
        <w:t>　　　　三、管线阀门市场变化的方向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四、中国管线阀门行业发展的新思路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五、对中国管线阀门行业发展的思考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2019-2024年中国管线阀门产品市场进出口数据分析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2019-2024年中国管线阀门产品出口统计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2019-2024年中国管线阀门产品进口统计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2019-2024年中国管线阀门产品进出口价格对比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中国管线阀门主要进口来源地及出口目的地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管线阀门行业细分产品调研</w:t>
      </w:r>
      <w:r>
        <w:rPr>
          <w:rFonts w:hint="eastAsia"/>
        </w:rPr>
        <w:br/>
      </w:r>
      <w:r>
        <w:rPr>
          <w:rFonts w:hint="eastAsia"/>
        </w:rPr>
        <w:t>　　第一节 管线阀门细分产品结构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2019-2024年中国管线阀门行业竞争态势分析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2025年管线阀门行业集中度分析</w:t>
      </w:r>
      <w:r>
        <w:rPr>
          <w:rFonts w:hint="eastAsia"/>
        </w:rPr>
        <w:br/>
      </w:r>
      <w:r>
        <w:rPr>
          <w:rFonts w:hint="eastAsia"/>
        </w:rPr>
        <w:t>　　　　一、管线阀门市场集中度分析</w:t>
      </w:r>
      <w:r>
        <w:rPr>
          <w:rFonts w:hint="eastAsia"/>
        </w:rPr>
        <w:br/>
      </w:r>
      <w:r>
        <w:rPr>
          <w:rFonts w:hint="eastAsia"/>
        </w:rPr>
        <w:t>　　　　二、管线阀门企业分布区域集中度分析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三、管线阀门区域消费集中度分析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2019-2024年管线阀门主要企业竞争力分析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2025年管线阀门行业竞争格局分析</w:t>
      </w:r>
      <w:r>
        <w:rPr>
          <w:rFonts w:hint="eastAsia"/>
        </w:rPr>
        <w:br/>
      </w:r>
      <w:r>
        <w:rPr>
          <w:rFonts w:hint="eastAsia"/>
        </w:rPr>
        <w:t>　　　　一、管线阀门行业竞争分析</w:t>
      </w:r>
      <w:r>
        <w:rPr>
          <w:rFonts w:hint="eastAsia"/>
        </w:rPr>
        <w:br/>
      </w:r>
      <w:r>
        <w:rPr>
          <w:rFonts w:hint="eastAsia"/>
        </w:rPr>
        <w:t>　　　　二、中外管线阀门产品竞争分析</w:t>
      </w:r>
      <w:r>
        <w:rPr>
          <w:rFonts w:hint="eastAsia"/>
        </w:rPr>
        <w:br/>
      </w:r>
      <w:r>
        <w:rPr>
          <w:rFonts w:hint="eastAsia"/>
        </w:rPr>
        <w:t>　　　　三、国内管线阀门行业重点企业发展动向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管线阀门行业上下游产业链发展情况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管线阀门上游产业发展分析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管线阀门下游产业发展分析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管线阀门行业重点企业竞争力分析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三、企业管线阀门经营状况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三、企业管线阀门经营状况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三、企业管线阀门经营状况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三、企业管线阀门经营状况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三、企业管线阀门经营状况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三、企业管线阀门经营状况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管线阀门企业管理策略建议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提高管线阀门企业竞争力的策略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一、提高中国管线阀门企业核心竞争力的对策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二、管线阀门企业提升竞争力的主要方向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三、影响管线阀门企业核心竞争力的因素及提升途径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四、提高管线阀门企业竞争力的策略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对中国管线阀门品牌的战略思考</w:t>
      </w:r>
      <w:r>
        <w:rPr>
          <w:rFonts w:hint="eastAsia"/>
        </w:rPr>
        <w:br/>
      </w:r>
      <w:r>
        <w:rPr>
          <w:rFonts w:hint="eastAsia"/>
        </w:rPr>
        <w:t>　　　　一、管线阀门实施品牌战略的意义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二、管线阀门企业品牌的现状分析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三、中国管线阀门企业的品牌战略</w:t>
      </w:r>
      <w:r>
        <w:rPr>
          <w:rFonts w:hint="eastAsia"/>
        </w:rPr>
        <w:br/>
      </w:r>
      <w:r>
        <w:rPr>
          <w:rFonts w:hint="eastAsia"/>
        </w:rPr>
        <w:t>　　　　四、管线阀门品牌战略管理的策略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管线阀门行业发展趋势及投资风险预警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2025年管线阀门市场前景分析</w:t>
      </w:r>
      <w:r>
        <w:rPr>
          <w:rFonts w:hint="eastAsia"/>
        </w:rPr>
        <w:br/>
      </w:r>
      <w:r>
        <w:rPr>
          <w:rFonts w:hint="eastAsia"/>
        </w:rPr>
        <w:t>　　第二节 2025年管线阀门行业发展趋势预测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影响管线阀门行业发展的主要因素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一、2025年影响管线阀门行业运行的有利因素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二、2025年影响管线阀门行业运行的稳定因素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三、2025年影响管线阀门行业运行的不利因素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四、2025年中国管线阀门行业发展面临的挑战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五、2025年中国管线阀门行业发展面临的机遇</w:t>
      </w:r>
      <w:r>
        <w:rPr>
          <w:rFonts w:hint="eastAsia"/>
        </w:rPr>
        <w:br/>
      </w:r>
      <w:r>
        <w:rPr>
          <w:rFonts w:hint="eastAsia"/>
        </w:rPr>
        <w:t>　　第四节 管线阀门行业投资风险预警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一、2025年管线阀门行业市场风险及控制策略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二、2025年管线阀门行业政策风险及控制策略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三、2025年管线阀门行业经营风险及控制策略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四、2025年管线阀门同业竞争风险及控制策略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五、2025年管线阀门行业其他风险及控制策略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管线阀门市场研究结论</w:t>
      </w:r>
      <w:r>
        <w:rPr>
          <w:rFonts w:hint="eastAsia"/>
        </w:rPr>
        <w:br/>
      </w:r>
      <w:r>
        <w:rPr>
          <w:rFonts w:hint="eastAsia"/>
        </w:rPr>
        <w:t>　　第二节 管线阀门子行业研究结论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中.智.林.管线阀门市场发展建议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管线阀门行业历程</w:t>
      </w:r>
      <w:r>
        <w:rPr>
          <w:rFonts w:hint="eastAsia"/>
        </w:rPr>
        <w:br/>
      </w:r>
      <w:r>
        <w:rPr>
          <w:rFonts w:hint="eastAsia"/>
        </w:rPr>
        <w:t>　　图表 管线阀门行业生命周期</w:t>
      </w:r>
      <w:r>
        <w:rPr>
          <w:rFonts w:hint="eastAsia"/>
        </w:rPr>
        <w:br/>
      </w:r>
      <w:r>
        <w:rPr>
          <w:rFonts w:hint="eastAsia"/>
        </w:rPr>
        <w:t>　　图表 管线阀门行业产业链分析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2019-2024年中国管线阀门行业市场规模及增长情况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2019-2024年管线阀门行业市场容量分析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2019-2024年中国管线阀门行业产能统计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2019-2024年中国管线阀门行业产量及增长趋势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2019-2024年中国管线阀门市场需求量及增速统计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2024年中国管线阀门行业需求领域分布格局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2019-2024年中国管线阀门行业销售收入分析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2019-2024年中国管线阀门行业盈利情况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2019-2024年中国管线阀门行业利润总额统计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2019-2024年中国管线阀门进口数量分析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2019-2024年中国管线阀门进口金额分析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2019-2024年中国管线阀门出口数量分析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2019-2024年中国管线阀门出口金额分析</w:t>
      </w:r>
      <w:r>
        <w:rPr>
          <w:rFonts w:hint="eastAsia"/>
        </w:rPr>
        <w:br/>
      </w:r>
      <w:r>
        <w:rPr>
          <w:rFonts w:hint="eastAsia"/>
        </w:rPr>
        <w:t>　　图表 2025年中国管线阀门进口国家及地区分析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2025年中国管线阀门出口国家及地区分析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2019-2024年中国管线阀门行业企业数量情况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2019-2024年中国管线阀门行业企业平均规模情况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**地区管线阀门市场规模及增长情况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**地区管线阀门行业市场需求情况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**地区管线阀门市场规模及增长情况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**地区管线阀门行业市场需求情况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**地区管线阀门市场规模及增长情况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**地区管线阀门行业市场需求情况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**地区管线阀门市场规模及增长情况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**地区管线阀门行业市场需求情况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管线阀门重点企业（一）基本信息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管线阀门重点企业（一）经营情况分析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管线阀门重点企业（一）主要经济指标情况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管线阀门重点企业（一）盈利能力情况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管线阀门重点企业（一）偿债能力情况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管线阀门重点企业（一）运营能力情况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管线阀门重点企业（一）成长能力情况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管线阀门重点企业（二）基本信息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管线阀门重点企业（二）经营情况分析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管线阀门重点企业（二）主要经济指标情况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管线阀门重点企业（二）盈利能力情况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管线阀门重点企业（二）偿债能力情况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管线阀门重点企业（二）运营能力情况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管线阀门重点企业（二）成长能力情况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管线阀门重点企业（三）基本信息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管线阀门重点企业（三）经营情况分析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管线阀门重点企业（三）主要经济指标情况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管线阀门重点企业（三）盈利能力情况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管线阀门重点企业（三）偿债能力情况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管线阀门重点企业（三）运营能力情况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管线阀门重点企业（三）成长能力情况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2025-2031年中国管线阀门行业产能预测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2025-2031年中国管线阀门行业产量预测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2025-2031年中国管线阀门市场需求量预测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2025-2031年中国管线阀门行业供需平衡预测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2025-2031年中国管线阀门行业市场容量预测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2025-2031年中国管线阀门行业市场规模预测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2025年中国管线阀门市场前景分析</w:t>
      </w:r>
      <w:r>
        <w:rPr>
          <w:rFonts w:hint="eastAsia"/>
        </w:rPr>
        <w:br/>
      </w:r>
      <w:r>
        <w:rPr>
          <w:rFonts w:hint="eastAsia"/>
        </w:rPr>
        <w:t>　　图表 2025年中国管线阀门发展趋势预测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fc61d686340b2" w:history="1">
        <w:r>
          <w:rPr>
            <w:rStyle w:val="Hyperlink"/>
          </w:rPr>
          <w:t>2025-2031年中国管线阀门行业市场调研与前景分析报告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fc61d686340b2" w:history="1">
        <w:r>
          <w:rPr>
            <w:rStyle w:val="Hyperlink"/>
          </w:rPr>
          <w:t>https://www.20087.com/3/57/GuanXianFaMenQianJing.html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热点：管道井阀门图片、管线阀门图标、水管阀门有几种、管线阀门标准、五种常见阀门类型、管线阀门管理制度范本、蒸汽管线用什么阀门、管线阀门的着色应严格执行、管线阀门图片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81e9e81f349f9" w:history="1">
      <w:r>
        <w:rPr>
          <w:rStyle w:val="Hyperlink"/>
        </w:rPr>
        <w:t>2025-2031年中国管线阀门行业市场调研与前景分析报告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GuanXianFaMenQianJing.html" TargetMode="External" Id="R025fc61d6863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GuanXianFaMenQianJing.html" TargetMode="External" Id="Rf9881e9e81f3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2025-01-02T07:36:00Z</dcterms:created>
  <dcterms:modified xsi:type="dcterms:W3CDTF">2025-01-02T08:36:00Z</dcterms:modified>
  <dc:subject>2025-2031年中国管线阀门行业市场调研与前景分析报告</dc:subject>
  <dc:title>2025-2031年中国管线阀门行业市场调研与前景分析报告</dc:title>
  <cp:keywords>2025-2031年中国管线阀门行业市场调研与前景分析报告</cp:keywords>
  <dc:description>2025-2031年中国管线阀门行业市场调研与前景分析报告</dc:description>
</cp:coreProperties>
</file>