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dbf667e7d4e53" w:history="1">
              <w:r>
                <w:rPr>
                  <w:rStyle w:val="Hyperlink"/>
                </w:rPr>
                <w:t>2025-2031年中国管道内检测市场现状及发展前景分析报告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dbf667e7d4e53" w:history="1">
              <w:r>
                <w:rPr>
                  <w:rStyle w:val="Hyperlink"/>
                </w:rPr>
                <w:t>2025-2031年中国管道内检测市场现状及发展前景分析报告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dbf667e7d4e53" w:history="1">
                <w:r>
                  <w:rPr>
                    <w:rStyle w:val="Hyperlink"/>
                  </w:rPr>
                  <w:t>https://www.20087.com/3/77/GuanDaoNeiJianCeShiChangQianJing.html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检测技术主要用于油气输送管道、城市供水排污管道、热力管道等各类长距离管道的定期检测与维护，以确保管道系统的安全运行。现阶段，管道内检测技术已由传统的机械检测、声波检测发展至电磁检测、机器人检测等高科技手段，能够准确检测出管道内部的裂纹、腐蚀、变形等问题。</w:t>
      </w:r>
      <w:r>
        <w:rPr>
          <w:rFonts w:hint="eastAsia"/>
        </w:rPr>
        <w:br/>
      </w:r>
      <w:r>
        <w:rPr>
          <w:rFonts w:hint="eastAsia"/>
        </w:rPr>
        <w:t>　　随着科技的不断进步和环保要求的提高，管道内检测技术将朝着智能化、可视化和绿色化方向发展。智能检测系统将结合人工智能、大数据等先进技术，实现管道缺陷的自动识别与评估，提高检测效率和准确性；可视化技术将使得管道内检测数据更为直观、易于理解；绿色检测理念将贯穿于整个检测过程中，采用低能耗、无损检测方法，减少对环境的影响。同时，随着物联网技术的广泛应用，管道内检测将与远程监控、智能预警等系统无缝衔接，为管道安全运行提供更为全面、可靠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dbf667e7d4e53" w:history="1">
        <w:r>
          <w:rPr>
            <w:rStyle w:val="Hyperlink"/>
          </w:rPr>
          <w:t>2025-2031年中国管道内检测市场现状及发展前景分析报告</w:t>
        </w:r>
      </w:hyperlink>
      <w:r>
        <w:rPr>
          <w:rFonts w:hint="eastAsia"/>
        </w:rPr>
        <w:t>》通过详实的数据分析，全面解析了管道内检测行业的市场规模、需求动态及价格趋势，深入探讨了管道内检测产业链上下游的协同关系与竞争格局变化。报告对管道内检测细分市场进行精准划分，结合重点企业研究，揭示了品牌影响力与市场集中度的现状，为行业参与者提供了清晰的竞争态势洞察。同时，报告结合宏观经济环境、技术发展路径及消费者需求演变，科学预测了管道内检测行业的未来发展方向，并针对潜在风险提出了切实可行的应对策略。报告为管道内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管道内检测产业概述</w:t>
      </w:r>
      <w:r>
        <w:rPr>
          <w:rFonts w:hint="eastAsia"/>
        </w:rPr>
        <w:br/>
      </w:r>
      <w:r>
        <w:rPr>
          <w:rFonts w:hint="eastAsia"/>
        </w:rPr>
        <w:t>　　第一节 管道内检测定义和分类</w:t>
      </w:r>
      <w:r>
        <w:rPr>
          <w:rFonts w:hint="eastAsia"/>
        </w:rPr>
        <w:br/>
      </w:r>
      <w:r>
        <w:rPr>
          <w:rFonts w:hint="eastAsia"/>
        </w:rPr>
        <w:t>　　第二节 管道内检测行业特点</w:t>
      </w:r>
      <w:r>
        <w:rPr>
          <w:rFonts w:hint="eastAsia"/>
        </w:rPr>
        <w:br/>
      </w:r>
      <w:r>
        <w:rPr>
          <w:rFonts w:hint="eastAsia"/>
        </w:rPr>
        <w:t>　　第三节 管道内检测发展历程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中国管道内检测行业运行环境分析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中国管道内检测运行经济环境分析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中国管道内检测产业政策环境分析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二、管道内检测行业主要法规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三、主要管道内检测产业政策</w:t>
      </w:r>
      <w:r>
        <w:rPr>
          <w:rFonts w:hint="eastAsia"/>
        </w:rPr>
        <w:br/>
      </w:r>
      <w:r>
        <w:rPr>
          <w:rFonts w:hint="eastAsia"/>
        </w:rPr>
        <w:t>　　第三节 中国管道内检测产业社会环境分析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二、中国城镇化状况分析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国际管道内检测行业发展态势分析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国际管道内检测市场发展现状分析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国外主要国家管道内检测市场现状调研</w:t>
      </w:r>
      <w:r>
        <w:rPr>
          <w:rFonts w:hint="eastAsia"/>
        </w:rPr>
        <w:br/>
      </w:r>
      <w:r>
        <w:rPr>
          <w:rFonts w:hint="eastAsia"/>
        </w:rPr>
        <w:t>　　第三节 国际管道内检测行业市场前景展望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中国管道内检测行业发展概述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2020-2025年中国管道内检测行业规模状况分析</w:t>
      </w:r>
      <w:r>
        <w:rPr>
          <w:rFonts w:hint="eastAsia"/>
        </w:rPr>
        <w:br/>
      </w:r>
      <w:r>
        <w:rPr>
          <w:rFonts w:hint="eastAsia"/>
        </w:rPr>
        <w:t>　　　　一、管道内检测行业市场规模情况分析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二、管道内检测行业单位规模情况分析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三、管道内检测行业人员规模情况分析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2020-2025年中国管道内检测所属行业财务能力分析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一、管道内检测所属行业盈利能力分析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二、管道内检测所属行业偿债能力分析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三、管道内检测所属行业营运能力分析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四、管道内检测所属行业发展能力分析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2025-2031年中国管道内检测行业热点动态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2025年中国管道内检测行业面临的挑战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中国管道内检测行业重点地区市场调研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2025-2031年中国管道内检测行业重点城市竞争分析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一、北京地区管道内检测行业发展现状及特点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二、上海地区管道内检测发展现状及特点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三、广州地区管道内检测发展现状及特点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四、深圳地区管道内检测发展现状及特点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国内管道内检测行业价格回顾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国内管道内检测行业价格走势预测分析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国内管道内检测行业价格影响因素分析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中国管道内检测行业细分市场调研分析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管道内检测行业油气管道调研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管道内检测行业排水管道调研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三、管道内检测品牌忠诚度调查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2025-2031年管道内检测行业集中度分析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一、管道内检测市场集中度分析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二、管道内检测企业集中度分析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三、我国管道内检测市场竞争趋势预测分析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中国石油天然气管道局有限公司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四川鑫和信探测工程技术服务有限公司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武汉中仪物联技术股份有限公司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河南省啄木鸟地下管线检测有限公司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山东柯林瑞尔管道工程有限公司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北京派普兰管道科技有限公司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2025-2031年中国管道内检测市场预测及发展建议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2025-2031年中国管道内检测市场预测分析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一、中国管道内检测行业市场规模预测分析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二、中国管道内检测行业发展前景展望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2025-2031年中国管道内检测企业发展策略建议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2025-2031年中国管道内检测企业营销策略建议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对管道内检测行业投资的建议及观点</w:t>
      </w:r>
      <w:r>
        <w:rPr>
          <w:rFonts w:hint="eastAsia"/>
        </w:rPr>
        <w:br/>
      </w:r>
      <w:r>
        <w:rPr>
          <w:rFonts w:hint="eastAsia"/>
        </w:rPr>
        <w:t>　　第一节 管道内检测行业投资效益分析</w:t>
      </w:r>
      <w:r>
        <w:rPr>
          <w:rFonts w:hint="eastAsia"/>
        </w:rPr>
        <w:br/>
      </w:r>
      <w:r>
        <w:rPr>
          <w:rFonts w:hint="eastAsia"/>
        </w:rPr>
        <w:t>　　第二节 管道内检测行业投资风险分析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管道内检测行业应对策略</w:t>
      </w:r>
      <w:r>
        <w:rPr>
          <w:rFonts w:hint="eastAsia"/>
        </w:rPr>
        <w:br/>
      </w:r>
      <w:r>
        <w:rPr>
          <w:rFonts w:hint="eastAsia"/>
        </w:rPr>
        <w:t>　　第四节 中.智.林.管道内检测行业的重点客户战略实施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管道内检测行业历程</w:t>
      </w:r>
      <w:r>
        <w:rPr>
          <w:rFonts w:hint="eastAsia"/>
        </w:rPr>
        <w:br/>
      </w:r>
      <w:r>
        <w:rPr>
          <w:rFonts w:hint="eastAsia"/>
        </w:rPr>
        <w:t>　　图表 管道内检测行业生命周期</w:t>
      </w:r>
      <w:r>
        <w:rPr>
          <w:rFonts w:hint="eastAsia"/>
        </w:rPr>
        <w:br/>
      </w:r>
      <w:r>
        <w:rPr>
          <w:rFonts w:hint="eastAsia"/>
        </w:rPr>
        <w:t>　　图表 管道内检测行业产业链分析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2020-2025年管道内检测行业市场容量统计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dbf667e7d4e53" w:history="1">
        <w:r>
          <w:rPr>
            <w:rStyle w:val="Hyperlink"/>
          </w:rPr>
          <w:t>2025-2031年中国管道内检测市场现状及发展前景分析报告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dbf667e7d4e53" w:history="1">
        <w:r>
          <w:rPr>
            <w:rStyle w:val="Hyperlink"/>
          </w:rPr>
          <w:t>https://www.20087.com/3/77/GuanDaoNeiJianCeShiChangQianJing.html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热点：ridgid管线探测仪使用方法、管道内检测公司、管道内检测设备、管道内检测机器人、管道内检测一般采用什么技术、管道内检测器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7ed87a3f4387" w:history="1">
      <w:r>
        <w:rPr>
          <w:rStyle w:val="Hyperlink"/>
        </w:rPr>
        <w:t>2025-2031年中国管道内检测市场现状及发展前景分析报告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DaoNeiJianCeShiChangQianJing.html" TargetMode="External" Id="Rc79dbf667e7d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DaoNeiJianCeShiChangQianJing.html" TargetMode="External" Id="R71067ed87a3f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2025-05-03T08:44:00Z</dcterms:created>
  <dcterms:modified xsi:type="dcterms:W3CDTF">2025-05-03T09:44:00Z</dcterms:modified>
  <dc:subject>2025-2031年中国管道内检测市场现状及发展前景分析报告</dc:subject>
  <dc:title>2025-2031年中国管道内检测市场现状及发展前景分析报告</dc:title>
  <cp:keywords>2025-2031年中国管道内检测市场现状及发展前景分析报告</cp:keywords>
  <dc:description>2025-2031年中国管道内检测市场现状及发展前景分析报告</dc:description>
</cp:coreProperties>
</file>