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01e5c96774ed0" w:history="1">
              <w:r>
                <w:rPr>
                  <w:rStyle w:val="Hyperlink"/>
                </w:rPr>
                <w:t>2025-2031年中国管道坡口机行业市场调研与前景分析报告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01e5c96774ed0" w:history="1">
              <w:r>
                <w:rPr>
                  <w:rStyle w:val="Hyperlink"/>
                </w:rPr>
                <w:t>2025-2031年中国管道坡口机行业市场调研与前景分析报告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01e5c96774ed0" w:history="1">
                <w:r>
                  <w:rPr>
                    <w:rStyle w:val="Hyperlink"/>
                  </w:rPr>
                  <w:t>https://www.20087.com/3/37/GuanDaoPoKouJiHangYeFaZhanQianJing.html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坡口机是一种用于在管道端部加工出坡口的专用设备，以便于管道的焊接和连接。它在石油化工、天然气输送、建筑给排水等领域有着广泛的应用。随着基础设施建设和工业化的推进，管道坡口机的市场需求持续增长。市场上的管道坡口机产品种类多样，包括不同规格、功率和自动化程度的设备。</w:t>
      </w:r>
      <w:r>
        <w:rPr>
          <w:rFonts w:hint="eastAsia"/>
        </w:rPr>
        <w:br/>
      </w:r>
      <w:r>
        <w:rPr>
          <w:rFonts w:hint="eastAsia"/>
        </w:rPr>
        <w:t>　　未来，管道坡口机的发展将更加注重提高加工效率和精度。新型坡口机将采用更先进的切割技术和控制系统，以实现更快的加工速度和更高的加工质量。同时，管道坡口机的设计将更加人性化，考虑到操作者的安全和舒适性。此外，随着智能制造技术的发展，管道坡口机有望实现自动化生产和远程监控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01e5c96774ed0" w:history="1">
        <w:r>
          <w:rPr>
            <w:rStyle w:val="Hyperlink"/>
          </w:rPr>
          <w:t>2025-2031年中国管道坡口机行业市场调研与前景分析报告</w:t>
        </w:r>
      </w:hyperlink>
      <w:r>
        <w:rPr>
          <w:rFonts w:hint="eastAsia"/>
        </w:rPr>
        <w:t>》以专业、客观的视角，全面分析了管道坡口机行业的产业链结构、市场规模与需求，探讨了管道坡口机价格走势。管道坡口机报告客观展现了行业现状，科学预测了管道坡口机市场前景与发展趋势。同时，报告聚焦于管道坡口机重点企业，剖析了市场竞争格局、集中度及品牌影响力。进一步细分市场，挖掘了管道坡口机各细分领域的增长潜能。管道坡口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管道坡口机行业概述</w:t>
      </w:r>
      <w:r>
        <w:rPr>
          <w:rFonts w:hint="eastAsia"/>
        </w:rPr>
        <w:br/>
      </w:r>
      <w:r>
        <w:rPr>
          <w:rFonts w:hint="eastAsia"/>
        </w:rPr>
        <w:t>　　第一节 管道坡口机定义与分类</w:t>
      </w:r>
      <w:r>
        <w:rPr>
          <w:rFonts w:hint="eastAsia"/>
        </w:rPr>
        <w:br/>
      </w:r>
      <w:r>
        <w:rPr>
          <w:rFonts w:hint="eastAsia"/>
        </w:rPr>
        <w:t>　　第二节 管道坡口机应用领域</w:t>
      </w:r>
      <w:r>
        <w:rPr>
          <w:rFonts w:hint="eastAsia"/>
        </w:rPr>
        <w:br/>
      </w:r>
      <w:r>
        <w:rPr>
          <w:rFonts w:hint="eastAsia"/>
        </w:rPr>
        <w:t>　　第三节 管道坡口机行业经济指标分析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一、管道坡口机行业赢利性评估</w:t>
      </w:r>
      <w:r>
        <w:rPr>
          <w:rFonts w:hint="eastAsia"/>
        </w:rPr>
        <w:br/>
      </w:r>
      <w:r>
        <w:rPr>
          <w:rFonts w:hint="eastAsia"/>
        </w:rPr>
        <w:t>　　　　二、管道坡口机行业成长速度分析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三、管道坡口机附加值提升空间探讨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四、管道坡口机行业进入壁垒分析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五、管道坡口机行业风险性评估</w:t>
      </w:r>
      <w:r>
        <w:rPr>
          <w:rFonts w:hint="eastAsia"/>
        </w:rPr>
        <w:br/>
      </w:r>
      <w:r>
        <w:rPr>
          <w:rFonts w:hint="eastAsia"/>
        </w:rPr>
        <w:t>　　　　六、管道坡口机行业周期性分析</w:t>
      </w:r>
      <w:r>
        <w:rPr>
          <w:rFonts w:hint="eastAsia"/>
        </w:rPr>
        <w:br/>
      </w:r>
      <w:r>
        <w:rPr>
          <w:rFonts w:hint="eastAsia"/>
        </w:rPr>
        <w:t>　　　　七、管道坡口机行业竞争程度指标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八、管道坡口机行业成熟度综合分析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管道坡口机产业链及经营模式分析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三、管道坡口机销售模式与渠道策略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全球管道坡口机市场发展分析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2023-2024年全球管道坡口机行业发展分析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一、全球管道坡口机行业市场规模与趋势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二、全球管道坡口机行业发展特点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三、全球管道坡口机行业竞争格局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主要国家与地区管道坡口机市场分析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2025-2031年全球管道坡口机行业发展趋势与前景预测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一、管道坡口机技术发展趋势</w:t>
      </w:r>
      <w:r>
        <w:rPr>
          <w:rFonts w:hint="eastAsia"/>
        </w:rPr>
        <w:br/>
      </w:r>
      <w:r>
        <w:rPr>
          <w:rFonts w:hint="eastAsia"/>
        </w:rPr>
        <w:t>　　　　二、管道坡口机行业发展趋势</w:t>
      </w:r>
      <w:r>
        <w:rPr>
          <w:rFonts w:hint="eastAsia"/>
        </w:rPr>
        <w:br/>
      </w:r>
      <w:r>
        <w:rPr>
          <w:rFonts w:hint="eastAsia"/>
        </w:rPr>
        <w:t>　　　　三、管道坡口机行业发展潜力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中国管道坡口机行业市场分析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2023-2024年管道坡口机产能与投资动态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一、国内管道坡口机产能现状与利用效率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二、管道坡口机产能扩张与投资动态分析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2025-2031年管道坡口机行业产量统计与趋势预测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一、2020-2024年管道坡口机行业数据与增长趋势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1、2020-2024年管道坡口机产量及增长趋势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2、2020-2024年管道坡口机细分产品产量及份额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二、管道坡口机产量影响因素分析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三、2025-2031年管道坡口机产量预测</w:t>
      </w:r>
      <w:r>
        <w:rPr>
          <w:rFonts w:hint="eastAsia"/>
        </w:rPr>
        <w:br/>
      </w:r>
      <w:r>
        <w:rPr>
          <w:rFonts w:hint="eastAsia"/>
        </w:rPr>
        <w:t>　　第三节 2025-2031年管道坡口机市场需求与销售分析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一、2023-2024年管道坡口机行业需求现状</w:t>
      </w:r>
      <w:r>
        <w:rPr>
          <w:rFonts w:hint="eastAsia"/>
        </w:rPr>
        <w:br/>
      </w:r>
      <w:r>
        <w:rPr>
          <w:rFonts w:hint="eastAsia"/>
        </w:rPr>
        <w:t>　　　　二、管道坡口机客户群体与需求特点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三、2020-2024年管道坡口机行业销售规模分析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四、2025-2031年管道坡口机市场增长潜力与规模预测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中国管道坡口机细分市场分析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一、2023-2024年管道坡口机主要细分产品市场现状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2023-2024年中国管道坡口机技术发展研究</w:t>
      </w:r>
      <w:r>
        <w:rPr>
          <w:rFonts w:hint="eastAsia"/>
        </w:rPr>
        <w:br/>
      </w:r>
      <w:r>
        <w:rPr>
          <w:rFonts w:hint="eastAsia"/>
        </w:rPr>
        <w:t>　　第一节 当前管道坡口机技术发展现状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管道坡口机技术未来发展趋势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管道坡口机价格机制与竞争策略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一、2020-2024年管道坡口机市场价格走势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管道坡口机定价策略与方法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2025-2031年管道坡口机价格竞争态势与趋势预测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中国管道坡口机行业重点区域市场研究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2023-2024年重点区域管道坡口机市场发展概况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二、2020-2024年管道坡口机市场需求规模情况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三、2025-2031年管道坡口机行业发展潜力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二、2020-2024年管道坡口机市场需求规模情况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三、2025-2031年管道坡口机行业发展潜力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二、2020-2024年管道坡口机市场需求规模情况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三、2025-2031年管道坡口机行业发展潜力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二、2020-2024年管道坡口机市场需求规模情况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三、2025-2031年管道坡口机行业发展潜力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二、2020-2024年管道坡口机市场需求规模情况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三、2025-2031年管道坡口机行业发展潜力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2020-2024年中国管道坡口机行业进出口情况分析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管道坡口机行业进口规模与来源分析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一、2020-2024年管道坡口机进口规模分析</w:t>
      </w:r>
      <w:r>
        <w:rPr>
          <w:rFonts w:hint="eastAsia"/>
        </w:rPr>
        <w:br/>
      </w:r>
      <w:r>
        <w:rPr>
          <w:rFonts w:hint="eastAsia"/>
        </w:rPr>
        <w:t>　　　　二、管道坡口机主要进口来源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管道坡口机行业出口规模与目的地分析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一、2020-2024年管道坡口机出口规模分析</w:t>
      </w:r>
      <w:r>
        <w:rPr>
          <w:rFonts w:hint="eastAsia"/>
        </w:rPr>
        <w:br/>
      </w:r>
      <w:r>
        <w:rPr>
          <w:rFonts w:hint="eastAsia"/>
        </w:rPr>
        <w:t>　　　　二、管道坡口机主要出口目的地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2020-2024年中国管道坡口机总体规模与财务指标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中国管道坡口机行业总体规模分析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一、管道坡口机企业数量与结构</w:t>
      </w:r>
      <w:r>
        <w:rPr>
          <w:rFonts w:hint="eastAsia"/>
        </w:rPr>
        <w:br/>
      </w:r>
      <w:r>
        <w:rPr>
          <w:rFonts w:hint="eastAsia"/>
        </w:rPr>
        <w:t>　　　　二、管道坡口机从业人员规模</w:t>
      </w:r>
      <w:r>
        <w:rPr>
          <w:rFonts w:hint="eastAsia"/>
        </w:rPr>
        <w:br/>
      </w:r>
      <w:r>
        <w:rPr>
          <w:rFonts w:hint="eastAsia"/>
        </w:rPr>
        <w:t>　　　　三、管道坡口机行业资产状况</w:t>
      </w:r>
      <w:r>
        <w:rPr>
          <w:rFonts w:hint="eastAsia"/>
        </w:rPr>
        <w:br/>
      </w:r>
      <w:r>
        <w:rPr>
          <w:rFonts w:hint="eastAsia"/>
        </w:rPr>
        <w:t>　　第二节 中国管道坡口机行业财务指标总体分析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管道坡口机行业重点企业经营状况分析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管道坡口机重点企业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管道坡口机领先企业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管道坡口机标杆企业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管道坡口机代表企业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管道坡口机龙头企业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管道坡口机重点企业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中国管道坡口机行业竞争格局分析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管道坡口机行业竞争格局总览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2023-2024年管道坡口机行业竞争力分析</w:t>
      </w:r>
      <w:r>
        <w:rPr>
          <w:rFonts w:hint="eastAsia"/>
        </w:rPr>
        <w:br/>
      </w:r>
      <w:r>
        <w:rPr>
          <w:rFonts w:hint="eastAsia"/>
        </w:rPr>
        <w:t>　　　　一、管道坡口机供应商议价能力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四、管道坡口机替代品威胁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2020-2024年管道坡口机行业企业并购活动分析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2023-2024年管道坡口机行业会展与招投标活动分析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一、管道坡口机行业会展活动及其市场影响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2025年中国管道坡口机企业发展策略分析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管道坡口机市场策略分析</w:t>
      </w:r>
      <w:r>
        <w:rPr>
          <w:rFonts w:hint="eastAsia"/>
        </w:rPr>
        <w:br/>
      </w:r>
      <w:r>
        <w:rPr>
          <w:rFonts w:hint="eastAsia"/>
        </w:rPr>
        <w:t>　　　　一、管道坡口机市场定位与拓展策略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二、管道坡口机市场细分与目标客户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管道坡口机销售策略分析</w:t>
      </w:r>
      <w:r>
        <w:rPr>
          <w:rFonts w:hint="eastAsia"/>
        </w:rPr>
        <w:br/>
      </w:r>
      <w:r>
        <w:rPr>
          <w:rFonts w:hint="eastAsia"/>
        </w:rPr>
        <w:t>　　　　一、管道坡口机销售渠道与网络建设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提高管道坡口机企业竞争力建议</w:t>
      </w:r>
      <w:r>
        <w:rPr>
          <w:rFonts w:hint="eastAsia"/>
        </w:rPr>
        <w:br/>
      </w:r>
      <w:r>
        <w:rPr>
          <w:rFonts w:hint="eastAsia"/>
        </w:rPr>
        <w:t>　　　　一、管道坡口机技术创新与管理优化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管道坡口机品牌战略思考</w:t>
      </w:r>
      <w:r>
        <w:rPr>
          <w:rFonts w:hint="eastAsia"/>
        </w:rPr>
        <w:br/>
      </w:r>
      <w:r>
        <w:rPr>
          <w:rFonts w:hint="eastAsia"/>
        </w:rPr>
        <w:t>　　　　一、管道坡口机品牌建设与维护</w:t>
      </w:r>
      <w:r>
        <w:rPr>
          <w:rFonts w:hint="eastAsia"/>
        </w:rPr>
        <w:br/>
      </w:r>
      <w:r>
        <w:rPr>
          <w:rFonts w:hint="eastAsia"/>
        </w:rPr>
        <w:t>　　　　二、管道坡口机品牌影响力与市场竞争力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中国管道坡口机行业风险与对策</w:t>
      </w:r>
      <w:r>
        <w:rPr>
          <w:rFonts w:hint="eastAsia"/>
        </w:rPr>
        <w:br/>
      </w:r>
      <w:r>
        <w:rPr>
          <w:rFonts w:hint="eastAsia"/>
        </w:rPr>
        <w:t>　　第一节 管道坡口机行业SWOT分析</w:t>
      </w:r>
      <w:r>
        <w:rPr>
          <w:rFonts w:hint="eastAsia"/>
        </w:rPr>
        <w:br/>
      </w:r>
      <w:r>
        <w:rPr>
          <w:rFonts w:hint="eastAsia"/>
        </w:rPr>
        <w:t>　　　　一、管道坡口机行业优势分析</w:t>
      </w:r>
      <w:r>
        <w:rPr>
          <w:rFonts w:hint="eastAsia"/>
        </w:rPr>
        <w:br/>
      </w:r>
      <w:r>
        <w:rPr>
          <w:rFonts w:hint="eastAsia"/>
        </w:rPr>
        <w:t>　　　　二、管道坡口机行业劣势分析</w:t>
      </w:r>
      <w:r>
        <w:rPr>
          <w:rFonts w:hint="eastAsia"/>
        </w:rPr>
        <w:br/>
      </w:r>
      <w:r>
        <w:rPr>
          <w:rFonts w:hint="eastAsia"/>
        </w:rPr>
        <w:t>　　　　三、管道坡口机市场机会探索</w:t>
      </w:r>
      <w:r>
        <w:rPr>
          <w:rFonts w:hint="eastAsia"/>
        </w:rPr>
        <w:br/>
      </w:r>
      <w:r>
        <w:rPr>
          <w:rFonts w:hint="eastAsia"/>
        </w:rPr>
        <w:t>　　　　四、管道坡口机市场威胁评估</w:t>
      </w:r>
      <w:r>
        <w:rPr>
          <w:rFonts w:hint="eastAsia"/>
        </w:rPr>
        <w:br/>
      </w:r>
      <w:r>
        <w:rPr>
          <w:rFonts w:hint="eastAsia"/>
        </w:rPr>
        <w:t>　　第二节 管道坡口机行业风险及对策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2025-2031年中国管道坡口机行业前景与发展趋势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管道坡口机行业发展环境分析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2025-2031年管道坡口机行业发展趋势与方向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一、管道坡口机行业发展方向预测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二、管道坡口机发展趋势分析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2025-2031年管道坡口机行业发展潜力与机遇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一、管道坡口机市场发展潜力评估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二、管道坡口机新兴市场与机遇探索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管道坡口机行业研究结论与建议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管道坡口机行业发展建议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管道坡口机行业历程</w:t>
      </w:r>
      <w:r>
        <w:rPr>
          <w:rFonts w:hint="eastAsia"/>
        </w:rPr>
        <w:br/>
      </w:r>
      <w:r>
        <w:rPr>
          <w:rFonts w:hint="eastAsia"/>
        </w:rPr>
        <w:t>　　图表 管道坡口机行业生命周期</w:t>
      </w:r>
      <w:r>
        <w:rPr>
          <w:rFonts w:hint="eastAsia"/>
        </w:rPr>
        <w:br/>
      </w:r>
      <w:r>
        <w:rPr>
          <w:rFonts w:hint="eastAsia"/>
        </w:rPr>
        <w:t>　　图表 管道坡口机行业产业链分析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2020-2024年管道坡口机行业市场容量分析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2020-2024年中国管道坡口机市场需求量及增速统计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2024年中国管道坡口机行业需求领域分布格局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2020-2024年中国管道坡口机进口数量分析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2020-2024年中国管道坡口机进口金额分析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2020-2024年中国管道坡口机出口数量分析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2020-2024年中国管道坡口机出口金额分析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2024年中国管道坡口机进口国家及地区分析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2024年中国管道坡口机出口国家及地区分析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2020-2024年中国管道坡口机行业企业平均规模情况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**地区管道坡口机行业市场需求情况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管道坡口机重点企业（三）成长能力情况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2025-2031年中国管道坡口机市场需求量预测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2025-2031年中国管道坡口机市场前景分析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2025-2031年中国管道坡口机行业发展趋势预测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01e5c96774ed0" w:history="1">
        <w:r>
          <w:rPr>
            <w:rStyle w:val="Hyperlink"/>
          </w:rPr>
          <w:t>2025-2031年中国管道坡口机行业市场调研与前景分析报告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01e5c96774ed0" w:history="1">
        <w:r>
          <w:rPr>
            <w:rStyle w:val="Hyperlink"/>
          </w:rPr>
          <w:t>https://www.20087.com/3/37/GuanDaoPoKouJiHangYeFaZhanQianJing.html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6c7aefa14d0f" w:history="1">
      <w:r>
        <w:rPr>
          <w:rStyle w:val="Hyperlink"/>
        </w:rPr>
        <w:t>2025-2031年中国管道坡口机行业市场调研与前景分析报告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anDaoPoKouJiHangYeFaZhanQianJing.html" TargetMode="External" Id="Rb0a01e5c967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anDaoPoKouJiHangYeFaZhanQianJing.html" TargetMode="External" Id="R33566c7aefa1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2024-12-22T04:43:24Z</dcterms:created>
  <dcterms:modified xsi:type="dcterms:W3CDTF">2024-12-22T05:43:24Z</dcterms:modified>
  <dc:subject>2025-2031年中国管道坡口机行业市场调研与前景分析报告</dc:subject>
  <dc:title>2025-2031年中国管道坡口机行业市场调研与前景分析报告</dc:title>
  <cp:keywords>2025-2031年中国管道坡口机行业市场调研与前景分析报告</cp:keywords>
  <dc:description>2025-2031年中国管道坡口机行业市场调研与前景分析报告</dc:description>
</cp:coreProperties>
</file>