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68d897974ba0" w:history="1">
              <w:r>
                <w:rPr>
                  <w:rStyle w:val="Hyperlink"/>
                </w:rPr>
                <w:t>2025-2031年中国管道离心泵市场研究与发展趋势预测报告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68d897974ba0" w:history="1">
              <w:r>
                <w:rPr>
                  <w:rStyle w:val="Hyperlink"/>
                </w:rPr>
                <w:t>2025-2031年中国管道离心泵市场研究与发展趋势预测报告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768d897974ba0" w:history="1">
                <w:r>
                  <w:rPr>
                    <w:rStyle w:val="Hyperlink"/>
                  </w:rPr>
                  <w:t>https://www.20087.com/3/07/GuanDaoLiXinBengDeQianJingQuShi.html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离心泵是工业流体输送系统中的关键组件，广泛应用于供水、污水处理及石油化工等领域。近年来，随着工业自动化程度的提高和对节能降耗的要求增加，管道离心泵在效率提升、可靠性和操作便利性方面有了长足进展。现代管道离心泵不仅采用了高效叶轮设计和精密加工技术，提高了泵送效率，还通过集成智能控制系统实现了远程监控和故障诊断，增强了设备的运行稳定性。</w:t>
      </w:r>
      <w:r>
        <w:rPr>
          <w:rFonts w:hint="eastAsia"/>
        </w:rPr>
        <w:br/>
      </w:r>
      <w:r>
        <w:rPr>
          <w:rFonts w:hint="eastAsia"/>
        </w:rPr>
        <w:t>　　未来，管道离心泵的发展将主要集中在智能化与高效能方面。一方面，结合物联网（IoT）技术和大数据分析平台，可以实现对泵的工作状态的实时监控和智能调度，提高设备利用率并减少资源浪费。此外，利用新材料和先进制造工艺，开发具备自修复功能的高级管道离心泵，不仅能延长产品寿命，还能减少维修成本。另一方面，随着全球对智能制造和绿色生产的关注度上升，探索管道离心泵在这些新兴领域的应用潜力，如参与智能工厂建设或节能减排项目实施，将是未来研究的一个重要方向。同时，注重用户体验优化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68d897974ba0" w:history="1">
        <w:r>
          <w:rPr>
            <w:rStyle w:val="Hyperlink"/>
          </w:rPr>
          <w:t>2025-2031年中国管道离心泵市场研究与发展趋势预测报告</w:t>
        </w:r>
      </w:hyperlink>
      <w:r>
        <w:rPr>
          <w:rFonts w:hint="eastAsia"/>
        </w:rPr>
        <w:t>》依托行业权威数据及长期市场监测信息，系统分析了管道离心泵行业的市场规模、供需关系、竞争格局及重点企业经营状况，并结合管道离心泵行业发展现状，科学预测了管道离心泵市场前景与技术发展方向。报告通过SWOT分析，揭示了管道离心泵行业机遇与潜在风险，为投资者提供了全面的现状分析与前景评估，助力挖掘投资价值并优化决策。同时，报告从投资、生产及营销等角度提出可行性建议，为管道离心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管道离心泵行业发展概述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一、管道离心泵行业定义及分类</w:t>
      </w:r>
      <w:r>
        <w:rPr>
          <w:rFonts w:hint="eastAsia"/>
        </w:rPr>
        <w:br/>
      </w:r>
      <w:r>
        <w:rPr>
          <w:rFonts w:hint="eastAsia"/>
        </w:rPr>
        <w:t>　　　　二、管道离心泵行业经济特性</w:t>
      </w:r>
      <w:r>
        <w:rPr>
          <w:rFonts w:hint="eastAsia"/>
        </w:rPr>
        <w:br/>
      </w:r>
      <w:r>
        <w:rPr>
          <w:rFonts w:hint="eastAsia"/>
        </w:rPr>
        <w:t>　　　　三、管道离心泵行业产业链简介</w:t>
      </w:r>
      <w:r>
        <w:rPr>
          <w:rFonts w:hint="eastAsia"/>
        </w:rPr>
        <w:br/>
      </w:r>
      <w:r>
        <w:rPr>
          <w:rFonts w:hint="eastAsia"/>
        </w:rPr>
        <w:t>　　第二节 管道离心泵行业发展成熟度</w:t>
      </w:r>
      <w:r>
        <w:rPr>
          <w:rFonts w:hint="eastAsia"/>
        </w:rPr>
        <w:br/>
      </w:r>
      <w:r>
        <w:rPr>
          <w:rFonts w:hint="eastAsia"/>
        </w:rPr>
        <w:t>　　　　一、管道离心泵行业发展周期分析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管道离心泵行业相关产业动态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管道离心泵行业经济环境分析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管道离心泵行业政策环境分析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一、管道离心泵行业政策影响分析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二、相关管道离心泵行业标准分析</w:t>
      </w:r>
      <w:r>
        <w:rPr>
          <w:rFonts w:hint="eastAsia"/>
        </w:rPr>
        <w:br/>
      </w:r>
      <w:r>
        <w:rPr>
          <w:rFonts w:hint="eastAsia"/>
        </w:rPr>
        <w:t>　　第三节 管道离心泵行业社会环境分析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2024-2025年管道离心泵行业技术发展现状及趋势分析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管道离心泵行业技术发展现状分析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国内外管道离心泵行业技术差异与原因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管道离心泵行业技术发展方向、趋势预测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提升管道离心泵行业技术能力策略建议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中国管道离心泵市场发展调研</w:t>
      </w:r>
      <w:r>
        <w:rPr>
          <w:rFonts w:hint="eastAsia"/>
        </w:rPr>
        <w:br/>
      </w:r>
      <w:r>
        <w:rPr>
          <w:rFonts w:hint="eastAsia"/>
        </w:rPr>
        <w:t>　　第一节 管道离心泵市场现状分析及预测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一、2019-2024年中国管道离心泵市场规模分析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二、2025-2031年中国管道离心泵市场规模预测</w:t>
      </w:r>
      <w:r>
        <w:rPr>
          <w:rFonts w:hint="eastAsia"/>
        </w:rPr>
        <w:br/>
      </w:r>
      <w:r>
        <w:rPr>
          <w:rFonts w:hint="eastAsia"/>
        </w:rPr>
        <w:t>　　第二节 管道离心泵行业产能分析及预测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一、2019-2024年中国管道离心泵行业产能分析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二、2025-2031年中国管道离心泵行业产能预测</w:t>
      </w:r>
      <w:r>
        <w:rPr>
          <w:rFonts w:hint="eastAsia"/>
        </w:rPr>
        <w:br/>
      </w:r>
      <w:r>
        <w:rPr>
          <w:rFonts w:hint="eastAsia"/>
        </w:rPr>
        <w:t>　　第三节 管道离心泵行业产量情况分析及预测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一、2019-2024年中国管道离心泵行业产量统计分析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二、2025-2031年中国管道离心泵行业产量预测分析</w:t>
      </w:r>
      <w:r>
        <w:rPr>
          <w:rFonts w:hint="eastAsia"/>
        </w:rPr>
        <w:br/>
      </w:r>
      <w:r>
        <w:rPr>
          <w:rFonts w:hint="eastAsia"/>
        </w:rPr>
        <w:t>　　第四节 管道离心泵市场需求分析及预测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一、2019-2024年中国管道离心泵市场需求分析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二、2025-2031年中国管道离心泵市场需求预测分析</w:t>
      </w:r>
      <w:r>
        <w:rPr>
          <w:rFonts w:hint="eastAsia"/>
        </w:rPr>
        <w:br/>
      </w:r>
      <w:r>
        <w:rPr>
          <w:rFonts w:hint="eastAsia"/>
        </w:rPr>
        <w:t>　　第五节 管道离心泵进出口数据分析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一、2019-2024年中国管道离心泵进出口数据分析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二、2025-2031年国内管道离心泵进出口情况预测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管道离心泵细分市场深度分析</w:t>
      </w:r>
      <w:r>
        <w:rPr>
          <w:rFonts w:hint="eastAsia"/>
        </w:rPr>
        <w:br/>
      </w:r>
      <w:r>
        <w:rPr>
          <w:rFonts w:hint="eastAsia"/>
        </w:rPr>
        <w:t>　　第一节 管道离心泵细分市场（一）发展研究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管道离心泵细分市场（二）发展研究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2019-2024年中国管道离心泵行业总体发展状况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中国管道离心泵行业规模情况分析</w:t>
      </w:r>
      <w:r>
        <w:rPr>
          <w:rFonts w:hint="eastAsia"/>
        </w:rPr>
        <w:br/>
      </w:r>
      <w:r>
        <w:rPr>
          <w:rFonts w:hint="eastAsia"/>
        </w:rPr>
        <w:t>　　　　一、管道离心泵行业单位规模情况分析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二、管道离心泵行业人员规模状况分析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三、管道离心泵行业资产规模状况分析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四、管道离心泵行业市场规模状况分析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五、管道离心泵行业敏感性分析</w:t>
      </w:r>
      <w:r>
        <w:rPr>
          <w:rFonts w:hint="eastAsia"/>
        </w:rPr>
        <w:br/>
      </w:r>
      <w:r>
        <w:rPr>
          <w:rFonts w:hint="eastAsia"/>
        </w:rPr>
        <w:t>　　第二节 中国管道离心泵行业财务能力分析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一、管道离心泵行业盈利能力分析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二、管道离心泵行业偿债能力分析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三、管道离心泵行业营运能力分析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四、管道离心泵行业发展能力分析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2019-2024年中国管道离心泵行业区域市场分析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中国管道离心泵行业区域市场结构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重点地区管道离心泵行业调研分析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一、重点地区（一）管道离心泵市场分析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二、重点地区（二）管道离心泵市场分析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三、重点地区（三）管道离心泵市场分析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四、重点地区（四）管道离心泵市场分析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五、重点地区（五）管道离心泵市场分析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管道离心泵行业产品价格分析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三、主要管道离心泵品牌产品价位分析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五、价格在管道离心泵行业竞争中的重要性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2024-2025年中国管道离心泵行业上下游行业发展分析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管道离心泵上游行业分析</w:t>
      </w:r>
      <w:r>
        <w:rPr>
          <w:rFonts w:hint="eastAsia"/>
        </w:rPr>
        <w:br/>
      </w:r>
      <w:r>
        <w:rPr>
          <w:rFonts w:hint="eastAsia"/>
        </w:rPr>
        <w:t>　　　　一、管道离心泵产品成本构成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四、上游供给对管道离心泵行业的影响</w:t>
      </w:r>
      <w:r>
        <w:rPr>
          <w:rFonts w:hint="eastAsia"/>
        </w:rPr>
        <w:br/>
      </w:r>
      <w:r>
        <w:rPr>
          <w:rFonts w:hint="eastAsia"/>
        </w:rPr>
        <w:t>　　第二节 管道离心泵下游行业分析</w:t>
      </w:r>
      <w:r>
        <w:rPr>
          <w:rFonts w:hint="eastAsia"/>
        </w:rPr>
        <w:br/>
      </w:r>
      <w:r>
        <w:rPr>
          <w:rFonts w:hint="eastAsia"/>
        </w:rPr>
        <w:t>　　　　一、管道离心泵下游行业分布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四、下游需求对管道离心泵行业的影响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管道离心泵重点企业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2024-2025年中国管道离心泵产业市场竞争格局分析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2024-2025年中国管道离心泵产业竞争现状分析</w:t>
      </w:r>
      <w:r>
        <w:rPr>
          <w:rFonts w:hint="eastAsia"/>
        </w:rPr>
        <w:br/>
      </w:r>
      <w:r>
        <w:rPr>
          <w:rFonts w:hint="eastAsia"/>
        </w:rPr>
        <w:t>　　　　一、管道离心泵竞争力分析</w:t>
      </w:r>
      <w:r>
        <w:rPr>
          <w:rFonts w:hint="eastAsia"/>
        </w:rPr>
        <w:br/>
      </w:r>
      <w:r>
        <w:rPr>
          <w:rFonts w:hint="eastAsia"/>
        </w:rPr>
        <w:t>　　　　二、管道离心泵技术竞争分析</w:t>
      </w:r>
      <w:r>
        <w:rPr>
          <w:rFonts w:hint="eastAsia"/>
        </w:rPr>
        <w:br/>
      </w:r>
      <w:r>
        <w:rPr>
          <w:rFonts w:hint="eastAsia"/>
        </w:rPr>
        <w:t>　　　　三、管道离心泵价格竞争分析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2025年中国管道离心泵产业集中度分析</w:t>
      </w:r>
      <w:r>
        <w:rPr>
          <w:rFonts w:hint="eastAsia"/>
        </w:rPr>
        <w:br/>
      </w:r>
      <w:r>
        <w:rPr>
          <w:rFonts w:hint="eastAsia"/>
        </w:rPr>
        <w:t>　　　　一、管道离心泵市场集中度分析</w:t>
      </w:r>
      <w:r>
        <w:rPr>
          <w:rFonts w:hint="eastAsia"/>
        </w:rPr>
        <w:br/>
      </w:r>
      <w:r>
        <w:rPr>
          <w:rFonts w:hint="eastAsia"/>
        </w:rPr>
        <w:t>　　　　二、管道离心泵企业集中度分析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2025-2031年提高管道离心泵企业竞争力的策略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管道离心泵行业投资风险预警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2024-2025年影响管道离心泵行业发展的主要因素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一、影响管道离心泵行业运行的有利因素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二、影响管道离心泵行业运行的稳定因素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三、影响管道离心泵行业运行的不利因素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四、我国管道离心泵行业发展面临的挑战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五、我国管道离心泵行业发展面临的机遇</w:t>
      </w:r>
      <w:r>
        <w:rPr>
          <w:rFonts w:hint="eastAsia"/>
        </w:rPr>
        <w:br/>
      </w:r>
      <w:r>
        <w:rPr>
          <w:rFonts w:hint="eastAsia"/>
        </w:rPr>
        <w:t>　　第二节 管道离心泵行业投资风险预警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一、2025-2031年管道离心泵行业市场风险及控制策略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管道离心泵行业发展趋势与投资规划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2025-2031年管道离心泵市场发展潜力分析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2025-2031年管道离心泵行业发展趋势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2025-2031年管道离心泵行业投资前景研究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[.中.智林]对我国管道离心泵品牌的战略思考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五、管道离心泵品牌战略管理的策略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管道离心泵行业历程</w:t>
      </w:r>
      <w:r>
        <w:rPr>
          <w:rFonts w:hint="eastAsia"/>
        </w:rPr>
        <w:br/>
      </w:r>
      <w:r>
        <w:rPr>
          <w:rFonts w:hint="eastAsia"/>
        </w:rPr>
        <w:t>　　图表 管道离心泵行业生命周期</w:t>
      </w:r>
      <w:r>
        <w:rPr>
          <w:rFonts w:hint="eastAsia"/>
        </w:rPr>
        <w:br/>
      </w:r>
      <w:r>
        <w:rPr>
          <w:rFonts w:hint="eastAsia"/>
        </w:rPr>
        <w:t>　　图表 管道离心泵行业产业链分析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2019-2024年管道离心泵行业市场容量分析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2019-2024年中国管道离心泵市场需求量及增速统计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2024年中国管道离心泵行业需求领域分布格局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2019-2024年中国管道离心泵出口金额分析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2024年中国管道离心泵进口国家及地区分析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2024年中国管道离心泵出口国家及地区分析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2019-2024年中国管道离心泵行业企业平均规模情况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**地区管道离心泵市场规模及增长情况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**地区管道离心泵行业市场需求情况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2025-2031年中国管道离心泵行业市场规模预测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2025年中国管道离心泵市场前景分析</w:t>
      </w:r>
      <w:r>
        <w:rPr>
          <w:rFonts w:hint="eastAsia"/>
        </w:rPr>
        <w:br/>
      </w:r>
      <w:r>
        <w:rPr>
          <w:rFonts w:hint="eastAsia"/>
        </w:rPr>
        <w:t>　　图表 2025年中国管道离心泵发展趋势预测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68d897974ba0" w:history="1">
        <w:r>
          <w:rPr>
            <w:rStyle w:val="Hyperlink"/>
          </w:rPr>
          <w:t>2025-2031年中国管道离心泵市场研究与发展趋势预测报告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768d897974ba0" w:history="1">
        <w:r>
          <w:rPr>
            <w:rStyle w:val="Hyperlink"/>
          </w:rPr>
          <w:t>https://www.20087.com/3/07/GuanDaoLiXinBengDeQianJingQuShi.html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热点：离心泵厂家十大品牌、管道离心泵结构图、离心泵型号一览表、管道离心泵安装方法、常用离心泵型号及参数大全、管道离心泵不出水的原因、自来水管增压泵、卧式管道离心泵、离心泵安装规范标准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6f504aa645f4" w:history="1">
      <w:r>
        <w:rPr>
          <w:rStyle w:val="Hyperlink"/>
        </w:rPr>
        <w:t>2025-2031年中国管道离心泵市场研究与发展趋势预测报告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uanDaoLiXinBengDeQianJingQuShi.html" TargetMode="External" Id="Re30768d89797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uanDaoLiXinBengDeQianJingQuShi.html" TargetMode="External" Id="R28f26f504aa6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2025-01-07T04:55:00Z</dcterms:created>
  <dcterms:modified xsi:type="dcterms:W3CDTF">2025-01-07T05:55:00Z</dcterms:modified>
  <dc:subject>2025-2031年中国管道离心泵市场研究与发展趋势预测报告</dc:subject>
  <dc:title>2025-2031年中国管道离心泵市场研究与发展趋势预测报告</dc:title>
  <cp:keywords>2025-2031年中国管道离心泵市场研究与发展趋势预测报告</cp:keywords>
  <dc:description>2025-2031年中国管道离心泵市场研究与发展趋势预测报告</dc:description>
</cp:coreProperties>
</file>