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d3c532d6d4489" w:history="1">
              <w:r>
                <w:rPr>
                  <w:rStyle w:val="Hyperlink"/>
                </w:rPr>
                <w:t>2024-2030年全球与中国线钻孔机市场全面调研与发展趋势分析报告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d3c532d6d4489" w:history="1">
              <w:r>
                <w:rPr>
                  <w:rStyle w:val="Hyperlink"/>
                </w:rPr>
                <w:t>2024-2030年全球与中国线钻孔机市场全面调研与发展趋势分析报告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d3c532d6d4489" w:history="1">
                <w:r>
                  <w:rPr>
                    <w:rStyle w:val="Hyperlink"/>
                  </w:rPr>
                  <w:t>https://www.20087.com/3/27/XianZuanKongJiFaZhanQuShiYuCe.html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钻孔机作为一种高效的钻孔设备，广泛应用于电力电缆敷设、石油天然气管道铺设、市政基础设施建设等领域。目前，线钻孔机行业正向大型化、智能化、多功能化方向发展，以应对复杂地质条件、长距离穿越及环境保护等挑战。大型线钻孔机能实现深孔、长距离钻进，满足大型工程项目的需要；智能化技术如自动导向系统、远程监控系统等，显著提升了钻孔作业的精准度与安全性；多功能化设计则允许一台设备完成钻孔、扩孔、清孔等多种作业，提高施工效率。此外，随着环保意识的提高，低噪音、低排放、低能耗的线钻孔机产品受到市场青睐。</w:t>
      </w:r>
      <w:r>
        <w:rPr>
          <w:rFonts w:hint="eastAsia"/>
        </w:rPr>
        <w:br/>
      </w:r>
      <w:r>
        <w:rPr>
          <w:rFonts w:hint="eastAsia"/>
        </w:rPr>
        <w:t>　　线钻孔机行业未来将聚焦于技术创新与服务模式创新，以适应行业转型升级需求。技术方面，新材料与新工艺的应用将推动钻具耐磨性、耐高温性及抗疲劳性的提升，增强设备在极端工况下的作业能力。数字化、自动化技术将进一步集成，实现钻孔轨迹的精确规划与实时调控，减少非生产时间并提高工程质量。服务模式上，租赁服务、一站式解决方案等将更加普遍，降低用户初期投资门槛，满足多样化、定制化的需求。同时，随着地下空间开发的深入，线钻孔机将在城市综合管廊、地铁隧道、地下物流通道等新型应用场景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dd3c532d6d4489" w:history="1">
        <w:r>
          <w:rPr>
            <w:rStyle w:val="Hyperlink"/>
          </w:rPr>
          <w:t>2024-2030年全球与中国线钻孔机市场全面调研与发展趋势分析报告</w:t>
        </w:r>
      </w:hyperlink>
      <w:r>
        <w:rPr>
          <w:rFonts w:hint="eastAsia"/>
        </w:rPr>
        <w:t>全面剖析了线钻孔机行业的市场规模、需求及价格动态。报告通过对线钻孔机产业链的深入挖掘，详细分析了行业现状，并对线钻孔机市场前景及发展趋势进行了科学预测。线钻孔机报告还深入探索了各细分市场的特点，突出关注线钻孔机重点企业的经营状况，全面揭示了线钻孔机行业竞争格局、品牌影响力和市场集中度。线钻孔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线钻孔机行业简介</w:t>
      </w:r>
      <w:r>
        <w:rPr>
          <w:rFonts w:hint="eastAsia"/>
        </w:rPr>
        <w:br/>
      </w:r>
      <w:r>
        <w:rPr>
          <w:rFonts w:hint="eastAsia"/>
        </w:rPr>
        <w:t>　　　　1.1.1 线钻孔机行业界定及分类</w:t>
      </w:r>
      <w:r>
        <w:rPr>
          <w:rFonts w:hint="eastAsia"/>
        </w:rPr>
        <w:br/>
      </w:r>
      <w:r>
        <w:rPr>
          <w:rFonts w:hint="eastAsia"/>
        </w:rPr>
        <w:t>　　　　1.1.2 线钻孔机行业特征</w:t>
      </w:r>
      <w:r>
        <w:rPr>
          <w:rFonts w:hint="eastAsia"/>
        </w:rPr>
        <w:br/>
      </w:r>
      <w:r>
        <w:rPr>
          <w:rFonts w:hint="eastAsia"/>
        </w:rPr>
        <w:t>　　1.2 线钻孔机产品主要分类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不同种类线钻孔机价格走势（2018-2023年）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便携式线镗床</w:t>
      </w:r>
      <w:r>
        <w:rPr>
          <w:rFonts w:hint="eastAsia"/>
        </w:rPr>
        <w:br/>
      </w:r>
      <w:r>
        <w:rPr>
          <w:rFonts w:hint="eastAsia"/>
        </w:rPr>
        <w:t>　　　　1.2.3 固定式线镗床</w:t>
      </w:r>
      <w:r>
        <w:rPr>
          <w:rFonts w:hint="eastAsia"/>
        </w:rPr>
        <w:br/>
      </w:r>
      <w:r>
        <w:rPr>
          <w:rFonts w:hint="eastAsia"/>
        </w:rPr>
        <w:t>　　1.3 线钻孔机主要应用领域分析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能源设备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船用机械和船舶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全球线钻孔机供需现状及预测（2018-2023年）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全球线钻孔机产能、产量、产能利用率及发展趋势（2018-2023年）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全球线钻孔机产量、表观消费量及发展趋势（2018-2023年）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全球线钻孔机产量、市场需求量及发展趋势（2018-2023年）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中国线钻孔机供需现状及预测（2018-2023年）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中国线钻孔机产能、产量、产能利用率及发展趋势（2018-2023年）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中国线钻孔机产量、表观消费量及发展趋势（2018-2023年）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中国线钻孔机产量、市场需求量及发展趋势（2018-2023年）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线钻孔机中国及欧美日等行业政策分析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全球与中国主要厂商线钻孔机产量、产值及竞争分析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全球市场线钻孔机主要厂商2022和2023年产量、产值及市场份额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全球市场线钻孔机主要厂商2022和2023年产量列表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全球市场线钻孔机主要厂商2022和2023年产值列表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全球市场线钻孔机主要厂商2022和2023年产品价格列表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中国市场线钻孔机主要厂商2022和2023年产量、产值及市场份额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中国市场线钻孔机主要厂商2022和2023年产量列表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中国市场线钻孔机主要厂商2022和2023年产值列表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线钻孔机厂商产地分布及商业化日期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线钻孔机行业集中度、竞争程度分析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线钻孔机行业集中度分析</w:t>
      </w:r>
      <w:r>
        <w:rPr>
          <w:rFonts w:hint="eastAsia"/>
        </w:rPr>
        <w:br/>
      </w:r>
      <w:r>
        <w:rPr>
          <w:rFonts w:hint="eastAsia"/>
        </w:rPr>
        <w:t>　　　　2.4.2 线钻孔机行业竞争程度分析</w:t>
      </w:r>
      <w:r>
        <w:rPr>
          <w:rFonts w:hint="eastAsia"/>
        </w:rPr>
        <w:br/>
      </w:r>
      <w:r>
        <w:rPr>
          <w:rFonts w:hint="eastAsia"/>
        </w:rPr>
        <w:t>　　2.5 线钻孔机全球领先企业SWOT分析</w:t>
      </w:r>
      <w:r>
        <w:rPr>
          <w:rFonts w:hint="eastAsia"/>
        </w:rPr>
        <w:br/>
      </w:r>
      <w:r>
        <w:rPr>
          <w:rFonts w:hint="eastAsia"/>
        </w:rPr>
        <w:t>　　2.6 线钻孔机中国企业SWOT分析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从生产角度分析全球主要地区线钻孔机产量、产值、市场份额、增长率及发展趋势（2018-2023年）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全球主要地区线钻孔机产量、产值及市场份额（2018-2023年）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全球主要地区线钻孔机产量及市场份额（2018-2023年）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全球主要地区线钻孔机产值及市场份额（2018-2023年）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中国市场线钻孔机2018-2023年产量、产值及增长率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美国市场线钻孔机2018-2023年产量、产值及增长率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欧洲市场线钻孔机2018-2023年产量、产值及增长率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日本市场线钻孔机2018-2023年产量、产值及增长率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东南亚市场线钻孔机2018-2023年产量、产值及增长率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印度市场线钻孔机2018-2023年产量、产值及增长率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从消费角度分析全球主要地区线钻孔机消费量、市场份额及发展趋势（2018-2023年）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全球主要地区线钻孔机消费量、市场份额及发展预测（2018-2023年）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中国市场线钻孔机2018-2023年消费量、增长率及发展预测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美国市场线钻孔机2018-2023年消费量、增长率及发展预测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欧洲市场线钻孔机2018-2023年消费量、增长率及发展预测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日本市场线钻孔机2018-2023年消费量、增长率及发展预测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东南亚市场线钻孔机2018-2023年消费量、增长率及发展预测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印度市场线钻孔机2018-2023年消费量增长率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全球与中国线钻孔机主要生产商分析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重点企业（1）线钻孔机产品规格及价格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重点企业（1）线钻孔机产能、产量、产值、价格及毛利率（2018-2023年）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重点企业（2）线钻孔机产品规格及价格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重点企业（2）线钻孔机产能、产量、产值、价格及毛利率（2018-2023年）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重点企业（3）线钻孔机产品规格及价格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重点企业（3）线钻孔机产能、产量、产值、价格及毛利率（2018-2023年）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重点企业（4）线钻孔机产品规格及价格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重点企业（4）线钻孔机产能、产量、产值、价格及毛利率（2018-2023年）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重点企业（5）线钻孔机产品规格及价格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重点企业（5）线钻孔机产能、产量、产值、价格及毛利率（2018-2023年）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重点企业（6）线钻孔机产品规格、参数及特点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重点企业（6）线钻孔机产品规格及价格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重点企业（6）线钻孔机产能、产量、产值、价格及毛利率（2018-2023年）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不同类型线钻孔机产量、价格、产值及市场份额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全球市场不同类型线钻孔机产量、产值及市场份额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全球市场线钻孔机不同类型线钻孔机产量及市场份额（2018-2023年）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全球市场不同类型线钻孔机产值、市场份额（2018-2023年）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全球市场不同类型线钻孔机价格走势（2018-2023年）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中国市场线钻孔机主要分类产量、产值及市场份额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中国市场线钻孔机主要分类产量及市场份额及（2018-2023年）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中国市场线钻孔机主要分类产值、市场份额（2018-2023年）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中国市场线钻孔机主要分类价格走势（2018-2023年）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线钻孔机上游原料及下游主要应用领域分析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线钻孔机产业链分析</w:t>
      </w:r>
      <w:r>
        <w:rPr>
          <w:rFonts w:hint="eastAsia"/>
        </w:rPr>
        <w:br/>
      </w:r>
      <w:r>
        <w:rPr>
          <w:rFonts w:hint="eastAsia"/>
        </w:rPr>
        <w:t>　　7.2 线钻孔机产业上游供应分析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全球市场线钻孔机下游主要应用领域消费量、市场份额及增长率（2018-2023年）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中国市场线钻孔机主要应用领域消费量、市场份额及增长率（2018-2023年）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中国市场线钻孔机产量、消费量、进出口分析及未来趋势（2018-2023年）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中国市场线钻孔机产量、消费量、进出口分析及未来趋势（2018-2023年）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中国市场线钻孔机进出口贸易趋势</w:t>
      </w:r>
      <w:r>
        <w:rPr>
          <w:rFonts w:hint="eastAsia"/>
        </w:rPr>
        <w:br/>
      </w:r>
      <w:r>
        <w:rPr>
          <w:rFonts w:hint="eastAsia"/>
        </w:rPr>
        <w:t>　　8.3 中国市场线钻孔机主要进口来源</w:t>
      </w:r>
      <w:r>
        <w:rPr>
          <w:rFonts w:hint="eastAsia"/>
        </w:rPr>
        <w:br/>
      </w:r>
      <w:r>
        <w:rPr>
          <w:rFonts w:hint="eastAsia"/>
        </w:rPr>
        <w:t>　　8.4 中国市场线钻孔机主要出口目的地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中国市场线钻孔机主要地区分布</w:t>
      </w:r>
      <w:r>
        <w:rPr>
          <w:rFonts w:hint="eastAsia"/>
        </w:rPr>
        <w:br/>
      </w:r>
      <w:r>
        <w:rPr>
          <w:rFonts w:hint="eastAsia"/>
        </w:rPr>
        <w:t>　　9.1 中国线钻孔机生产地区分布</w:t>
      </w:r>
      <w:r>
        <w:rPr>
          <w:rFonts w:hint="eastAsia"/>
        </w:rPr>
        <w:br/>
      </w:r>
      <w:r>
        <w:rPr>
          <w:rFonts w:hint="eastAsia"/>
        </w:rPr>
        <w:t>　　9.2 中国线钻孔机消费地区分布</w:t>
      </w:r>
      <w:r>
        <w:rPr>
          <w:rFonts w:hint="eastAsia"/>
        </w:rPr>
        <w:br/>
      </w:r>
      <w:r>
        <w:rPr>
          <w:rFonts w:hint="eastAsia"/>
        </w:rPr>
        <w:t>　　9.3 中国线钻孔机市场集中度及发展趋势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线钻孔机技术及相关行业技术发展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线钻孔机销售渠道分析及建议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国内市场线钻孔机销售渠道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国内市场线钻孔机未来销售模式及销售渠道的趋势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企业海外线钻孔机销售渠道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欧美日等地区线钻孔机销售渠道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欧美日等地区线钻孔机未来销售模式及销售渠道的趋势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线钻孔机销售/营销策略建议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线钻孔机产品市场定位及目标消费者分析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线钻孔机产品图片</w:t>
      </w:r>
      <w:r>
        <w:rPr>
          <w:rFonts w:hint="eastAsia"/>
        </w:rPr>
        <w:br/>
      </w:r>
      <w:r>
        <w:rPr>
          <w:rFonts w:hint="eastAsia"/>
        </w:rPr>
        <w:t>　　表 线钻孔机产品分类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2024年全球不同种类线钻孔机产量市场份额</w:t>
      </w:r>
      <w:r>
        <w:rPr>
          <w:rFonts w:hint="eastAsia"/>
        </w:rPr>
        <w:br/>
      </w:r>
      <w:r>
        <w:rPr>
          <w:rFonts w:hint="eastAsia"/>
        </w:rPr>
        <w:t>　　表 不同种类线钻孔机价格列表及趋势（2018-2023年）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便携式线镗床产品图片</w:t>
      </w:r>
      <w:r>
        <w:rPr>
          <w:rFonts w:hint="eastAsia"/>
        </w:rPr>
        <w:br/>
      </w:r>
      <w:r>
        <w:rPr>
          <w:rFonts w:hint="eastAsia"/>
        </w:rPr>
        <w:t>　　图 固定式线镗床产品图片</w:t>
      </w:r>
      <w:r>
        <w:rPr>
          <w:rFonts w:hint="eastAsia"/>
        </w:rPr>
        <w:br/>
      </w:r>
      <w:r>
        <w:rPr>
          <w:rFonts w:hint="eastAsia"/>
        </w:rPr>
        <w:t>　　表 线钻孔机主要应用领域表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全球2023年线钻孔机不同应用领域消费量市场份额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全球市场线钻孔机产量（万台）及增长率（2018-2023年）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全球市场线钻孔机产值（万元）及增长率（2018-2023年）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中国市场线钻孔机产量（万台）、增长率及发展趋势（2018-2023年）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中国市场线钻孔机产值（万元）、增长率及未来发展趋势（2018-2023年）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全球线钻孔机产能（万台）、产量（万台）、产能利用率及发展趋势（2018-2023年）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全球线钻孔机产量（万台）、表观消费量及发展趋势（2018-2023年）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全球线钻孔机产量（万台）、市场需求量及发展趋势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中国线钻孔机产能（万台）、产量（万台）、产能利用率及发展趋势（2018-2023年）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中国线钻孔机产量（万台）、表观消费量及发展趋势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中国线钻孔机产量（万台）、市场需求量及发展趋势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全球市场线钻孔机主要厂商2022和2023年产量（万台）列表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全球市场线钻孔机主要厂商2022和2023年产量市场份额列表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全球市场线钻孔机主要厂商2023年产量市场份额列表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全球市场线钻孔机主要厂商2022年产量市场份额列表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全球市场线钻孔机主要厂商2022和2023年产值（万元）列表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全球市场线钻孔机主要厂商2022和2023年产值市场份额列表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全球市场线钻孔机主要厂商2023年产值市场份额列表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全球市场线钻孔机主要厂商2022年产值市场份额列表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全球市场线钻孔机主要厂商2022和2023年产品价格列表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中国市场线钻孔机主要厂商2022和2023年产量（万台）列表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中国市场线钻孔机主要厂商2022和2023年产量市场份额列表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中国市场线钻孔机主要厂商2023年产量市场份额列表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中国市场线钻孔机主要厂商2022年产量市场份额列表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中国市场线钻孔机主要厂商2022和2023年产值（万元）列表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中国市场线钻孔机主要厂商2022和2023年产值市场份额列表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中国市场线钻孔机主要厂商2023年产值市场份额列表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中国市场线钻孔机主要厂商2022年产值市场份额列表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线钻孔机厂商产地分布及商业化日期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线钻孔机全球领先企业SWOT分析</w:t>
      </w:r>
      <w:r>
        <w:rPr>
          <w:rFonts w:hint="eastAsia"/>
        </w:rPr>
        <w:br/>
      </w:r>
      <w:r>
        <w:rPr>
          <w:rFonts w:hint="eastAsia"/>
        </w:rPr>
        <w:t>　　表 线钻孔机中国企业SWOT分析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全球主要地区线钻孔机2018-2023年产量（万台）列表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全球主要地区线钻孔机2018-2023年产量市场份额列表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全球主要地区线钻孔机2023年产量市场份额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全球主要地区线钻孔机2018-2023年产值（万元）列表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全球主要地区线钻孔机2018-2023年产值市场份额列表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全球主要地区线钻孔机2024年产值市场份额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中国市场线钻孔机2018-2023年产量（万台）及增长率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中国市场线钻孔机2018-2023年产值（万元）及增长率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美国市场线钻孔机2018-2023年产量（万台）及增长率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美国市场线钻孔机2018-2023年产值（万元）及增长率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欧洲市场线钻孔机2018-2023年产量（万台）及增长率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欧洲市场线钻孔机2018-2023年产值（万元）及增长率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日本市场线钻孔机2018-2023年产量（万台）及增长率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日本市场线钻孔机2018-2023年产值（万元）及增长率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东南亚市场线钻孔机2018-2023年产量（万台）及增长率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东南亚市场线钻孔机2018-2023年产值（万元）及增长率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印度市场线钻孔机2018-2023年产量（万台）及增长率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印度市场线钻孔机2018-2023年产值（万元）及增长率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全球主要地区线钻孔机2018-2023年消费量（万台）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全球主要地区线钻孔机2018-2023年消费量市场份额列表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全球主要地区线钻孔机2024年消费量市场份额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中国市场线钻孔机2018-2023年消费量（万台）、增长率及发展预测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中国市场线钻孔机2024-2030年消费量（万台）、增长率及发展预测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欧洲市场线钻孔机2018-2023年消费量（万台）、增长率及发展预测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日本市场线钻孔机2018-2023年消费量（万台）、增长率及发展预测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东南亚市场线钻孔机2018-2023年消费量（万台）、增长率及发展预测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印度市场线钻孔机2018-2023年消费量（万台）、增长率及发展预测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重点企业（1）线钻孔机产能（万台）、产量（万台）、产值（万元）、价格及毛利率（2018-2023年）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重点企业（1）线钻孔机产量全球市场份额（2023年）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重点企业（1）线钻孔机产量全球市场份额（2024年）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重点企业（2）线钻孔机产能（万台）、产量（万台）、产值（万元）、价格及毛利率（2018-2023年）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重点企业（2）线钻孔机产量全球市场份额（2023年）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重点企业（2）线钻孔机产量全球市场份额（2024年）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重点企业（3）线钻孔机产能（万台）、产量（万台）、产值（万元）、价格及毛利率（2018-2023年）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重点企业（3）线钻孔机产量全球市场份额（2023年）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重点企业（3）线钻孔机产量全球市场份额（2024年）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重点企业（4）线钻孔机产能（万台）、产量（万台）、产值（万元）、价格及毛利率（2018-2023年）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重点企业（4）线钻孔机产量全球市场份额（2023年）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重点企业（4）线钻孔机产量全球市场份额（2024年）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重点企业（5）线钻孔机产能（万台）、产量（万台）、产值（万元）、价格及毛利率（2018-2023年）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重点企业（5）线钻孔机产量全球市场份额（2023年）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重点企业（5）线钻孔机产量全球市场份额（2024年）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重点企业（6）线钻孔机产品规格、参数、特点及价格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重点企业（6）线钻孔机产能（万台）、产量（万台）、产值（万元）、价格及毛利率（2018-2023年）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重点企业（6）线钻孔机产量全球市场份额（2023年）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重点企业（6）线钻孔机产量全球市场份额（2024年）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全球市场不同类型线钻孔机产量（万台）（2018-2023年）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全球市场不同类型线钻孔机产量市场份额（2018-2023年）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全球市场不同类型线钻孔机产值（万元）（2018-2023年）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全球市场不同类型线钻孔机产值市场份额（2018-2023年）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全球市场不同类型线钻孔机价格走势（2018-2023年）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中国市场线钻孔机主要分类产量（万台）（2018-2023年）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中国市场线钻孔机主要分类产量市场份额（2018-2023年）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中国市场线钻孔机主要分类产值（万元）（2018-2023年）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中国市场线钻孔机主要分类产值市场份额（2018-2023年）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中国市场线钻孔机主要分类价格走势（2018-2023年）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线钻孔机产业链图</w:t>
      </w:r>
      <w:r>
        <w:rPr>
          <w:rFonts w:hint="eastAsia"/>
        </w:rPr>
        <w:br/>
      </w:r>
      <w:r>
        <w:rPr>
          <w:rFonts w:hint="eastAsia"/>
        </w:rPr>
        <w:t>　　表 线钻孔机上游原料供应商及联系方式列表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全球市场线钻孔机主要应用领域消费量（万台）（2018-2023年）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全球市场线钻孔机主要应用领域消费量市场份额（2018-2023年）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2024年全球市场线钻孔机主要应用领域消费量市场份额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全球市场线钻孔机主要应用领域消费量增长率（2018-2023年）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中国市场线钻孔机主要应用领域消费量（万台）（2018-2023年）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中国市场线钻孔机主要应用领域消费量市场份额（2018-2023年）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中国市场线钻孔机主要应用领域消费量增长率（2018-2023年）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中国市场线钻孔机产量（万台）、消费量（万台）、进出口分析及未来趋势（2018-2023年）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d3c532d6d4489" w:history="1">
        <w:r>
          <w:rPr>
            <w:rStyle w:val="Hyperlink"/>
          </w:rPr>
          <w:t>2024-2030年全球与中国线钻孔机市场全面调研与发展趋势分析报告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d3c532d6d4489" w:history="1">
        <w:r>
          <w:rPr>
            <w:rStyle w:val="Hyperlink"/>
          </w:rPr>
          <w:t>https://www.20087.com/3/27/XianZuanKongJiFaZhanQuShiYuCe.html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e6437ec6c4df6" w:history="1">
      <w:r>
        <w:rPr>
          <w:rStyle w:val="Hyperlink"/>
        </w:rPr>
        <w:t>2024-2030年全球与中国线钻孔机市场全面调研与发展趋势分析报告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anZuanKongJiFaZhanQuShiYuCe.html" TargetMode="External" Id="Reedd3c532d6d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anZuanKongJiFaZhanQuShiYuCe.html" TargetMode="External" Id="R718e6437ec6c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2023-11-02T00:54:00Z</dcterms:created>
  <dcterms:modified xsi:type="dcterms:W3CDTF">2023-11-02T01:54:00Z</dcterms:modified>
  <dc:subject>2024-2030年全球与中国线钻孔机市场全面调研与发展趋势分析报告</dc:subject>
  <dc:title>2024-2030年全球与中国线钻孔机市场全面调研与发展趋势分析报告</dc:title>
  <cp:keywords>2024-2030年全球与中国线钻孔机市场全面调研与发展趋势分析报告</cp:keywords>
  <dc:description>2024-2030年全球与中国线钻孔机市场全面调研与发展趋势分析报告</dc:description>
</cp:coreProperties>
</file>