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f560baa2eb4fc7" w:history="1">
              <w:r>
                <w:rPr>
                  <w:rStyle w:val="Hyperlink"/>
                </w:rPr>
                <w:t>2026-2032年全球与中国缝纫线绕线机行业调研及前景分析报告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f560baa2eb4fc7" w:history="1">
              <w:r>
                <w:rPr>
                  <w:rStyle w:val="Hyperlink"/>
                </w:rPr>
                <w:t>2026-2032年全球与中国缝纫线绕线机行业调研及前景分析报告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f560baa2eb4fc7" w:history="1">
                <w:r>
                  <w:rPr>
                    <w:rStyle w:val="Hyperlink"/>
                  </w:rPr>
                  <w:t>https://www.20087.com/3/87/FengRenXianRaoXianJiDeXianZhuangYuFaZhanQianJing.html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缝纫线绕线机是纺织与缝制产业链中重要的精密卷装设备，主要用于将纱线、缝纫线、绣花线等工业用线按照特定规律与张力均匀卷绕至纸管或塑料管上。缝纫线绕线机通过精密的横动机构与张力控制系统，确保卷装成型美观、退绕顺畅且无断线、无叠纱。目前，缝纫线绕线机已广泛应用于服装制造、家纺、汽车内饰及产业用纺织品等领域。随着纺织工业向自动化与智能化转型，全自动高速绕线机凭借单锭单控、自动落筒换管及电子背压控制等先进技术，大幅提升了生产效率与产品一致性，有效缓解了行业招工难与人工成本上升的压力。同时，设备在节能降耗与环保材料适配方面的改进，也契合了现代绿色制造的总体要求。</w:t>
      </w:r>
      <w:r>
        <w:rPr>
          <w:rFonts w:hint="eastAsia"/>
        </w:rPr>
        <w:br/>
      </w:r>
      <w:r>
        <w:rPr>
          <w:rFonts w:hint="eastAsia"/>
        </w:rPr>
        <w:t>　　未来，缝纫线绕线机将全面拥抱工业4.0理念，向高度自动化、柔性化与数字化方向演进。市场调研网指出，在硬件层面，电子控制将彻底替代复杂的机械传动机构，实现更高精度的卷绕速度与张力闭环控制，以适应更多新型特种纱线与环保纤维的加工需求。在软件与系统集成方面，物联网技术的深度应用将使绕线机具备远程诊断、预测性维护及生产数据实时上传功能，助力企业构建透明化、智能化的数字车间。此外，针对电商时代小批量、多批次的定制化订单趋势，绕线设备将具备更强的柔性切换能力，支持快速换型与个性化卷装规格设定，从而在保障高品质产出的同时，全面提升纺织供应链的敏捷响应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f560baa2eb4fc7" w:history="1">
        <w:r>
          <w:rPr>
            <w:rStyle w:val="Hyperlink"/>
          </w:rPr>
          <w:t>2026-2032年全球与中国缝纫线绕线机行业调研及前景分析报告</w:t>
        </w:r>
      </w:hyperlink>
      <w:r>
        <w:rPr>
          <w:rFonts w:hint="eastAsia"/>
        </w:rPr>
        <w:t>》，2025年缝纫线绕线机行业市场规模达 亿元，预计2032年市场规模将达 亿元，期间年均复合增长率（CAGR）达 %。报告依托国家统计局及缝纫线绕线机相关协会的详实数据，全面解析了缝纫线绕线机行业现状与市场需求，重点分析了缝纫线绕线机市场规模、产业链结构及价格动态，并对缝纫线绕线机细分市场进行了详细探讨。报告科学预测了缝纫线绕线机市场前景与发展趋势，评估了品牌竞争格局、市场集中度及重点企业的市场表现。同时，通过SWOT分析揭示了缝纫线绕线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按产品类型细分，全球缝纫线绕线机市场规模2021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自动缝纫线绕线机</w:t>
      </w:r>
      <w:r>
        <w:rPr>
          <w:rFonts w:hint="eastAsia"/>
        </w:rPr>
        <w:br/>
      </w:r>
      <w:r>
        <w:rPr>
          <w:rFonts w:hint="eastAsia"/>
        </w:rPr>
        <w:t>　　　　1.3.3 半自动缝纫线绕线机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按应用细分，全球缝纫线绕线机市场规模2021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缝纫线</w:t>
      </w:r>
      <w:r>
        <w:rPr>
          <w:rFonts w:hint="eastAsia"/>
        </w:rPr>
        <w:br/>
      </w:r>
      <w:r>
        <w:rPr>
          <w:rFonts w:hint="eastAsia"/>
        </w:rPr>
        <w:t>　　　　1.4.3 绣花线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缝纫线绕线机行业发展总体概况</w:t>
      </w:r>
      <w:r>
        <w:rPr>
          <w:rFonts w:hint="eastAsia"/>
        </w:rPr>
        <w:br/>
      </w:r>
      <w:r>
        <w:rPr>
          <w:rFonts w:hint="eastAsia"/>
        </w:rPr>
        <w:t>　　　　1.5.2 缝纫线绕线机行业发展主要特点</w:t>
      </w:r>
      <w:r>
        <w:rPr>
          <w:rFonts w:hint="eastAsia"/>
        </w:rPr>
        <w:br/>
      </w:r>
      <w:r>
        <w:rPr>
          <w:rFonts w:hint="eastAsia"/>
        </w:rPr>
        <w:t>　　　　1.5.3 缝纫线绕线机行业发展影响因素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缝纫线绕线机有利因素</w:t>
      </w:r>
      <w:r>
        <w:rPr>
          <w:rFonts w:hint="eastAsia"/>
        </w:rPr>
        <w:br/>
      </w:r>
      <w:r>
        <w:rPr>
          <w:rFonts w:hint="eastAsia"/>
        </w:rPr>
        <w:t>　　　　1.5.3 .2 缝纫线绕线机不利因素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全球市场，近三年缝纫线绕线机主要企业占有率及排名（按销量）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缝纫线绕线机主要企业在国际市场占有率（按销量，2023-2026）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2025年缝纫线绕线机主要企业在国际市场排名（按销量）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全球市场主要企业缝纫线绕线机销量（2023-2026）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全球市场，近三年缝纫线绕线机主要企业占有率及排名（按收入）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缝纫线绕线机主要企业在国际市场占有率（按收入，2023-2026）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2025年缝纫线绕线机主要企业在国际市场排名（按收入）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全球市场主要企业缝纫线绕线机销售收入（2023-2026）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全球市场主要企业缝纫线绕线机销售价格（2023-2026）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中国市场，近三年缝纫线绕线机主要企业占有率及排名（按销量）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缝纫线绕线机主要企业在中国市场占有率（按销量，2023-2026）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2025年缝纫线绕线机主要企业在中国市场排名（按销量）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中国市场主要企业缝纫线绕线机销量（2023-2026）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中国市场，近三年缝纫线绕线机主要企业占有率及排名（按收入）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缝纫线绕线机主要企业在中国市场占有率（按收入，2023-2026）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2025年缝纫线绕线机主要企业在中国市场排名（按收入）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中国市场主要企业缝纫线绕线机销售收入（2023-2026）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全球主要厂商缝纫线绕线机总部及产地分布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全球主要厂商成立时间及缝纫线绕线机商业化日期</w:t>
      </w:r>
      <w:r>
        <w:rPr>
          <w:rFonts w:hint="eastAsia"/>
        </w:rPr>
        <w:br/>
      </w:r>
      <w:r>
        <w:rPr>
          <w:rFonts w:hint="eastAsia"/>
        </w:rPr>
        <w:t>　　2.8 全球主要厂商缝纫线绕线机产品类型及应用</w:t>
      </w:r>
      <w:r>
        <w:rPr>
          <w:rFonts w:hint="eastAsia"/>
        </w:rPr>
        <w:br/>
      </w:r>
      <w:r>
        <w:rPr>
          <w:rFonts w:hint="eastAsia"/>
        </w:rPr>
        <w:t>　　2.9 缝纫线绕线机行业集中度、竞争程度分析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缝纫线绕线机行业集中度分析：2025年全球Top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全球缝纫线绕线机第一梯队、第二梯队和第三梯队生产商（品牌）及市场份额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全球缝纫线绕线机总体规模分析</w:t>
      </w:r>
      <w:r>
        <w:rPr>
          <w:rFonts w:hint="eastAsia"/>
        </w:rPr>
        <w:br/>
      </w:r>
      <w:r>
        <w:rPr>
          <w:rFonts w:hint="eastAsia"/>
        </w:rPr>
        <w:t>　　3.1 全球缝纫线绕线机供需现状及预测（2021-2032）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全球缝纫线绕线机产能、产量、产能利用率及发展趋势（2021-2032）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全球缝纫线绕线机产量、需求量及发展趋势（2021-2032）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全球主要地区缝纫线绕线机产量及发展趋势（2021-2032）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全球主要地区缝纫线绕线机产量（2021-2026）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全球主要地区缝纫线绕线机产量（2027-2032）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全球主要地区缝纫线绕线机产量市场份额（2021-2032）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中国缝纫线绕线机供需现状及预测（2021-2032）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中国缝纫线绕线机产能、产量、产能利用率及发展趋势（2021-2032）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中国缝纫线绕线机产量、市场需求量及发展趋势（2021-2032）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中国市场缝纫线绕线机进出口（2021-2032）</w:t>
      </w:r>
      <w:r>
        <w:rPr>
          <w:rFonts w:hint="eastAsia"/>
        </w:rPr>
        <w:br/>
      </w:r>
      <w:r>
        <w:rPr>
          <w:rFonts w:hint="eastAsia"/>
        </w:rPr>
        <w:t>　　3.4 全球缝纫线绕线机销量及销售额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全球市场缝纫线绕线机销售额（2021-2032）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全球市场缝纫线绕线机销量（2021-2032）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全球市场缝纫线绕线机价格趋势（2021-2032）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全球缝纫线绕线机主要地区分析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全球主要地区缝纫线绕线机市场规模分析：2021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全球主要地区缝纫线绕线机销售收入及市场份额（2021-2026）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全球主要地区缝纫线绕线机销售收入预测（2027-2032）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全球主要地区缝纫线绕线机销量分析：2021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全球主要地区缝纫线绕线机销量及市场份额（2021-2026）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全球主要地区缝纫线绕线机销量及市场份额预测（2027-2032）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北美市场缝纫线绕线机销量、收入及增长率（2021-2032）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欧洲市场缝纫线绕线机销量、收入及增长率（2021-2032）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中国市场缝纫线绕线机销量、收入及增长率（2021-2032）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日本市场缝纫线绕线机销量、收入及增长率（2021-2032）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东南亚市场缝纫线绕线机销量、收入及增长率（2021-2032）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印度市场缝纫线绕线机销量、收入及增长率（2021-2032）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南美市场缝纫线绕线机销量、收入及增长率（2021-2032）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中东市场缝纫线绕线机销量、收入及增长率（2021-2032）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缝纫线绕线机销量、收入、价格及毛利率（2021-2026）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缝纫线绕线机销量、收入、价格及毛利率（2021-2026）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缝纫线绕线机销量、收入、价格及毛利率（2021-2026）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缝纫线绕线机销量、收入、价格及毛利率（2021-2026）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缝纫线绕线机销量、收入、价格及毛利率（2021-2026）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缝纫线绕线机销量、收入、价格及毛利率（2021-2026）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缝纫线绕线机销量、收入、价格及毛利率（2021-2026）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缝纫线绕线机销量、收入、价格及毛利率（2021-2026）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缝纫线绕线机销量、收入、价格及毛利率（2021-2026）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缝纫线绕线机销量、收入、价格及毛利率（2021-2026）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缝纫线绕线机销量、收入、价格及毛利率（2021-2026）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缝纫线绕线机销量、收入、价格及毛利率（2021-2026）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缝纫线绕线机销量、收入、价格及毛利率（2021-2026）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不同产品类型缝纫线绕线机分析</w:t>
      </w:r>
      <w:r>
        <w:rPr>
          <w:rFonts w:hint="eastAsia"/>
        </w:rPr>
        <w:br/>
      </w:r>
      <w:r>
        <w:rPr>
          <w:rFonts w:hint="eastAsia"/>
        </w:rPr>
        <w:t>　　6.1 全球不同产品类型缝纫线绕线机销量（2021-2032）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全球不同产品类型缝纫线绕线机销量及市场份额（2021-2026）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全球不同产品类型缝纫线绕线机销量预测（2027-2032）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全球不同产品类型缝纫线绕线机收入（2021-2032）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全球不同产品类型缝纫线绕线机收入及市场份额（2021-2026）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全球不同产品类型缝纫线绕线机收入预测（2027-2032）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全球不同产品类型缝纫线绕线机价格走势（2021-2032）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中国不同产品类型缝纫线绕线机销量（2021-2032）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中国不同产品类型缝纫线绕线机销量及市场份额（2021-2026）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中国不同产品类型缝纫线绕线机销量预测（2027-2032）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中国不同产品类型缝纫线绕线机收入（2021-2032）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中国不同产品类型缝纫线绕线机收入及市场份额（2021-2026）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中国不同产品类型缝纫线绕线机收入预测（2027-2032）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不同应用缝纫线绕线机分析</w:t>
      </w:r>
      <w:r>
        <w:rPr>
          <w:rFonts w:hint="eastAsia"/>
        </w:rPr>
        <w:br/>
      </w:r>
      <w:r>
        <w:rPr>
          <w:rFonts w:hint="eastAsia"/>
        </w:rPr>
        <w:t>　　7.1 全球不同应用缝纫线绕线机销量（2021-2032）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全球不同应用缝纫线绕线机销量及市场份额（2021-2026）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全球不同应用缝纫线绕线机销量预测（2027-2032）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全球不同应用缝纫线绕线机收入（2021-2032）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全球不同应用缝纫线绕线机收入及市场份额（2021-2026）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全球不同应用缝纫线绕线机收入预测（2027-2032）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全球不同应用缝纫线绕线机价格走势（2021-2032）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中国不同应用缝纫线绕线机销量（2021-2032）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中国不同应用缝纫线绕线机销量及市场份额（2021-2026）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中国不同应用缝纫线绕线机销量预测（2027-2032）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中国不同应用缝纫线绕线机收入（2021-2032）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中国不同应用缝纫线绕线机收入及市场份额（2021-2026）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中国不同应用缝纫线绕线机收入预测（2027-2032）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缝纫线绕线机行业发展趋势</w:t>
      </w:r>
      <w:r>
        <w:rPr>
          <w:rFonts w:hint="eastAsia"/>
        </w:rPr>
        <w:br/>
      </w:r>
      <w:r>
        <w:rPr>
          <w:rFonts w:hint="eastAsia"/>
        </w:rPr>
        <w:t>　　8.2 缝纫线绕线机行业主要驱动因素</w:t>
      </w:r>
      <w:r>
        <w:rPr>
          <w:rFonts w:hint="eastAsia"/>
        </w:rPr>
        <w:br/>
      </w:r>
      <w:r>
        <w:rPr>
          <w:rFonts w:hint="eastAsia"/>
        </w:rPr>
        <w:t>　　8.3 缝纫线绕线机中国企业SWOT分析</w:t>
      </w:r>
      <w:r>
        <w:rPr>
          <w:rFonts w:hint="eastAsia"/>
        </w:rPr>
        <w:br/>
      </w:r>
      <w:r>
        <w:rPr>
          <w:rFonts w:hint="eastAsia"/>
        </w:rPr>
        <w:t>　　8.4 中国缝纫线绕线机行业政策环境分析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缝纫线绕线机行业产业链简介</w:t>
      </w:r>
      <w:r>
        <w:rPr>
          <w:rFonts w:hint="eastAsia"/>
        </w:rPr>
        <w:br/>
      </w:r>
      <w:r>
        <w:rPr>
          <w:rFonts w:hint="eastAsia"/>
        </w:rPr>
        <w:t>　　　　9.1.1 缝纫线绕线机行业供应链分析</w:t>
      </w:r>
      <w:r>
        <w:rPr>
          <w:rFonts w:hint="eastAsia"/>
        </w:rPr>
        <w:br/>
      </w:r>
      <w:r>
        <w:rPr>
          <w:rFonts w:hint="eastAsia"/>
        </w:rPr>
        <w:t>　　　　9.1.2 缝纫线绕线机主要原料及供应情况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缝纫线绕线机行业采购模式</w:t>
      </w:r>
      <w:r>
        <w:rPr>
          <w:rFonts w:hint="eastAsia"/>
        </w:rPr>
        <w:br/>
      </w:r>
      <w:r>
        <w:rPr>
          <w:rFonts w:hint="eastAsia"/>
        </w:rPr>
        <w:t>　　9.3 缝纫线绕线机行业生产模式</w:t>
      </w:r>
      <w:r>
        <w:rPr>
          <w:rFonts w:hint="eastAsia"/>
        </w:rPr>
        <w:br/>
      </w:r>
      <w:r>
        <w:rPr>
          <w:rFonts w:hint="eastAsia"/>
        </w:rPr>
        <w:t>　　9.4 缝纫线绕线机行业销售模式及销售渠道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按产品类型细分，全球缝纫线绕线机市场规模2021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按应用细分，全球缝纫线绕线机市场规模（CAGR）2021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缝纫线绕线机行业发展主要特点</w:t>
      </w:r>
      <w:r>
        <w:rPr>
          <w:rFonts w:hint="eastAsia"/>
        </w:rPr>
        <w:br/>
      </w:r>
      <w:r>
        <w:rPr>
          <w:rFonts w:hint="eastAsia"/>
        </w:rPr>
        <w:t>　　表 4： 缝纫线绕线机行业发展有利因素分析</w:t>
      </w:r>
      <w:r>
        <w:rPr>
          <w:rFonts w:hint="eastAsia"/>
        </w:rPr>
        <w:br/>
      </w:r>
      <w:r>
        <w:rPr>
          <w:rFonts w:hint="eastAsia"/>
        </w:rPr>
        <w:t>　　表 5： 缝纫线绕线机行业发展不利因素分析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进入缝纫线绕线机行业壁垒</w:t>
      </w:r>
      <w:r>
        <w:rPr>
          <w:rFonts w:hint="eastAsia"/>
        </w:rPr>
        <w:br/>
      </w:r>
      <w:r>
        <w:rPr>
          <w:rFonts w:hint="eastAsia"/>
        </w:rPr>
        <w:t>　　表 7： 缝纫线绕线机主要企业在国际市场占有率（按销量，2023-2026）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2025年缝纫线绕线机主要企业在国际市场排名（按销量）&amp;（台）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全球市场主要企业缝纫线绕线机销量（2023-2026）&amp;（台）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缝纫线绕线机主要企业在国际市场占有率（按收入，2023-2026）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2025年缝纫线绕线机主要企业在国际市场排名（按收入）&amp;（万元）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全球市场主要企业缝纫线绕线机销售收入（2023-2026）&amp;（万元）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全球市场主要企业缝纫线绕线机销售价格（2023-2026）&amp;（元/台）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缝纫线绕线机主要企业在中国市场占有率（按销量，2023-2026）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2025年缝纫线绕线机主要企业在中国市场排名（按销量）&amp;（台）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中国市场主要企业缝纫线绕线机销量（2023-2026）&amp;（台）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缝纫线绕线机主要企业在中国市场占有率（按收入，2023-2026）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2025年缝纫线绕线机主要企业在中国市场排名（按收入）&amp;（万元）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中国市场主要企业缝纫线绕线机销售收入（2023-2026）&amp;（万元）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全球主要厂商缝纫线绕线机总部及产地分布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全球主要厂商成立时间及缝纫线绕线机商业化日期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全球主要厂商缝纫线绕线机产品类型及应用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2025年全球缝纫线绕线机主要厂商市场地位（第一梯队、第二梯队和第三梯队）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全球缝纫线绕线机市场投资、并购等现状分析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全球主要地区缝纫线绕线机产量增速（CAGR）：（2021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全球主要地区缝纫线绕线机产量（2021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全球主要地区缝纫线绕线机产量（2021-2026）&amp;（台）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全球主要地区缝纫线绕线机产量（2027-2032）&amp;（台）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全球主要地区缝纫线绕线机产量市场份额（2021-2026）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全球主要地区缝纫线绕线机产量市场份额（2027-2032）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中国市场缝纫线绕线机产量、销量、进出口（2021-2026）&amp;（台）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中国市场缝纫线绕线机产量、销量、进出口预测（2027-2032）&amp;（台）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全球主要地区缝纫线绕线机销售收入增速：（2021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全球主要地区缝纫线绕线机销售收入（2021-2026）&amp;（万元）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全球主要地区缝纫线绕线机销售收入市场份额（2021-2026）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全球主要地区缝纫线绕线机收入（2027-2032）&amp;（万元）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全球主要地区缝纫线绕线机收入市场份额（2027-2032）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全球主要地区缝纫线绕线机销量（台）：2021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全球主要地区缝纫线绕线机销量（2021-2026）&amp;（台）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全球主要地区缝纫线绕线机销量市场份额（2021-2026）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全球主要地区缝纫线绕线机销量（2027-2032）&amp;（台）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全球主要地区缝纫线绕线机销量份额（2027-2032）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缝纫线绕线机销量（台）、收入（万元）、价格（元/台）及毛利率（2021-2026）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缝纫线绕线机销量（台）、收入（万元）、价格（元/台）及毛利率（2021-2026）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缝纫线绕线机销量（台）、收入（万元）、价格（元/台）及毛利率（2021-2026）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缝纫线绕线机销量（台）、收入（万元）、价格（元/台）及毛利率（2021-2026）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缝纫线绕线机销量（台）、收入（万元）、价格（元/台）及毛利率（2021-2026）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缝纫线绕线机销量（台）、收入（万元）、价格（元/台）及毛利率（2021-2026）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缝纫线绕线机销量（台）、收入（万元）、价格（元/台）及毛利率（2021-2026）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缝纫线绕线机销量（台）、收入（万元）、价格（元/台）及毛利率（2021-2026）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缝纫线绕线机销量（台）、收入（万元）、价格（元/台）及毛利率（2021-2026）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缝纫线绕线机销量（台）、收入（万元）、价格（元/台）及毛利率（2021-2026）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缝纫线绕线机销量（台）、收入（万元）、价格（元/台）及毛利率（2021-2026）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缝纫线绕线机销量（台）、收入（万元）、价格（元/台）及毛利率（2021-2026）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缝纫线绕线机生产基地、销售区域、竞争对手及市场地位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缝纫线绕线机产品规格、参数及市场应用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缝纫线绕线机销量（台）、收入（万元）、价格（元/台）及毛利率（2021-2026）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全球不同产品类型缝纫线绕线机销量（2021-2026）&amp;（台）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全球不同产品类型缝纫线绕线机销量市场份额（2021-2026）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全球不同产品类型缝纫线绕线机销量预测（2027-2032）&amp;（台）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全球市场不同产品类型缝纫线绕线机销量市场份额预测（2027-2032）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全球不同产品类型缝纫线绕线机收入（2021-2026）&amp;（万元）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全球不同产品类型缝纫线绕线机收入市场份额（2021-2026）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全球不同产品类型缝纫线绕线机收入预测（2027-2032）&amp;（万元）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全球不同产品类型缝纫线绕线机收入市场份额预测（2027-2032）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中国不同产品类型缝纫线绕线机销量（2021-2026）&amp;（台）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中国不同产品类型缝纫线绕线机销量市场份额（2021-2026）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中国不同产品类型缝纫线绕线机销量预测（2027-2032）&amp;（台）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全球市场不同产品类型缝纫线绕线机销量市场份额预测（2027-2032）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中国不同产品类型缝纫线绕线机收入（2021-2026）&amp;（万元）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中国不同产品类型缝纫线绕线机收入市场份额（2021-2026）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中国不同产品类型缝纫线绕线机收入预测（2027-2032）&amp;（万元）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中国不同产品类型缝纫线绕线机收入市场份额预测（2027-2032）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全球不同应用缝纫线绕线机销量（2021-2026）&amp;（台）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全球不同应用缝纫线绕线机销量市场份额（2021-2026）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全球不同应用缝纫线绕线机销量预测（2027-2032）&amp;（台）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全球市场不同应用缝纫线绕线机销量市场份额预测（2027-2032）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全球不同应用缝纫线绕线机收入（2021-2026）&amp;（万元）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全球不同应用缝纫线绕线机收入市场份额（2021-2026）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全球不同应用缝纫线绕线机收入预测（2027-2032）&amp;（万元）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全球不同应用缝纫线绕线机收入市场份额预测（2027-2032）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中国不同应用缝纫线绕线机销量（2021-2026）&amp;（台）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133： 中国不同应用缝纫线绕线机销量市场份额（2021-2026）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中国不同应用缝纫线绕线机销量预测（2027-2032）&amp;（台）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135： 中国市场不同应用缝纫线绕线机销量市场份额预测（2027-2032）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中国不同应用缝纫线绕线机收入（2021-2026）&amp;（万元）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中国不同应用缝纫线绕线机收入市场份额（2021-2026）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中国不同应用缝纫线绕线机收入预测（2027-2032）&amp;（万元）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中国不同应用缝纫线绕线机收入市场份额预测（2027-2032）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缝纫线绕线机行业发展趋势</w:t>
      </w:r>
      <w:r>
        <w:rPr>
          <w:rFonts w:hint="eastAsia"/>
        </w:rPr>
        <w:br/>
      </w:r>
      <w:r>
        <w:rPr>
          <w:rFonts w:hint="eastAsia"/>
        </w:rPr>
        <w:t>　　表 141： 缝纫线绕线机行业主要驱动因素</w:t>
      </w:r>
      <w:r>
        <w:rPr>
          <w:rFonts w:hint="eastAsia"/>
        </w:rPr>
        <w:br/>
      </w:r>
      <w:r>
        <w:rPr>
          <w:rFonts w:hint="eastAsia"/>
        </w:rPr>
        <w:t>　　表 142： 缝纫线绕线机行业供应链分析</w:t>
      </w:r>
      <w:r>
        <w:rPr>
          <w:rFonts w:hint="eastAsia"/>
        </w:rPr>
        <w:br/>
      </w:r>
      <w:r>
        <w:rPr>
          <w:rFonts w:hint="eastAsia"/>
        </w:rPr>
        <w:t>　　表 143： 缝纫线绕线机上游原料供应商</w:t>
      </w:r>
      <w:r>
        <w:rPr>
          <w:rFonts w:hint="eastAsia"/>
        </w:rPr>
        <w:br/>
      </w:r>
      <w:r>
        <w:rPr>
          <w:rFonts w:hint="eastAsia"/>
        </w:rPr>
        <w:t>　　表 144： 缝纫线绕线机主要地区不同应用客户分析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缝纫线绕线机典型经销商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缝纫线绕线机产品图片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全球不同产品类型缝纫线绕线机销售额2021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全球不同产品类型缝纫线绕线机市场份额2025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自动缝纫线绕线机产品图片</w:t>
      </w:r>
      <w:r>
        <w:rPr>
          <w:rFonts w:hint="eastAsia"/>
        </w:rPr>
        <w:br/>
      </w:r>
      <w:r>
        <w:rPr>
          <w:rFonts w:hint="eastAsia"/>
        </w:rPr>
        <w:t>　　图 5： 半自动缝纫线绕线机产品图片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全球不同应用缝纫线绕线机市场份额2025 &amp; 2032</w:t>
      </w:r>
      <w:r>
        <w:rPr>
          <w:rFonts w:hint="eastAsia"/>
        </w:rPr>
        <w:br/>
      </w:r>
      <w:r>
        <w:rPr>
          <w:rFonts w:hint="eastAsia"/>
        </w:rPr>
        <w:t>　　图 8： 缝纫线</w:t>
      </w:r>
      <w:r>
        <w:rPr>
          <w:rFonts w:hint="eastAsia"/>
        </w:rPr>
        <w:br/>
      </w:r>
      <w:r>
        <w:rPr>
          <w:rFonts w:hint="eastAsia"/>
        </w:rPr>
        <w:t>　　图 9： 绣花线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2025年全球前五大生产商缝纫线绕线机市场份额</w:t>
      </w:r>
      <w:r>
        <w:rPr>
          <w:rFonts w:hint="eastAsia"/>
        </w:rPr>
        <w:br/>
      </w:r>
      <w:r>
        <w:rPr>
          <w:rFonts w:hint="eastAsia"/>
        </w:rPr>
        <w:t>　　图 12： 2025年全球缝纫线绕线机第一梯队、第二梯队和第三梯队厂商及市场份额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全球缝纫线绕线机产能、产量、产能利用率及发展趋势（2021-2032）&amp;（台）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全球缝纫线绕线机产量、需求量及发展趋势（2021-2032）&amp;（台）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全球主要地区缝纫线绕线机产量市场份额（2021-2032）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中国缝纫线绕线机产能、产量、产能利用率及发展趋势（2021-2032）&amp;（台）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中国缝纫线绕线机产量、市场需求量及发展趋势（2021-2032）&amp;（台）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全球缝纫线绕线机市场销售额及增长率：（2021-2032）&amp;（万元）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全球市场缝纫线绕线机市场规模：2021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全球市场缝纫线绕线机销量及增长率（2021-2032）&amp;（台）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全球市场缝纫线绕线机价格趋势（2021-2032）&amp;（元/台）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全球主要地区缝纫线绕线机销售收入（2021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全球主要地区缝纫线绕线机销售收入市场份额（2021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北美市场缝纫线绕线机销量及增长率（2021-2032）&amp;（台）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北美市场缝纫线绕线机收入及增长率（2021-2032）&amp;（万元）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欧洲市场缝纫线绕线机销量及增长率（2021-2032）&amp;（台）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欧洲市场缝纫线绕线机收入及增长率（2021-2032）&amp;（万元）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中国市场缝纫线绕线机销量及增长率（2021-2032）&amp;（台）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中国市场缝纫线绕线机收入及增长率（2021-2032）&amp;（万元）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日本市场缝纫线绕线机销量及增长率（2021-2032）&amp;（台）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日本市场缝纫线绕线机收入及增长率（2021-2032）&amp;（万元）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东南亚市场缝纫线绕线机销量及增长率（2021-2032）&amp;（台）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东南亚市场缝纫线绕线机收入及增长率（2021-2032）&amp;（万元）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印度市场缝纫线绕线机销量及增长率（2021-2032）&amp;（台）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印度市场缝纫线绕线机收入及增长率（2021-2032）&amp;（万元）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南美市场缝纫线绕线机销量及增长率（2021-2032）&amp;（台）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南美市场缝纫线绕线机收入及增长率（2021-2032）&amp;（万元）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中东市场缝纫线绕线机销量及增长率（2021-2032）&amp;（台）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中东市场缝纫线绕线机收入及增长率（2021-2032）&amp;（万元）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全球不同产品类型缝纫线绕线机价格走势（2021-2032）&amp;（元/台）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全球不同应用缝纫线绕线机价格走势（2021-2032）&amp;（元/台）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缝纫线绕线机中国企业SWOT分析</w:t>
      </w:r>
      <w:r>
        <w:rPr>
          <w:rFonts w:hint="eastAsia"/>
        </w:rPr>
        <w:br/>
      </w:r>
      <w:r>
        <w:rPr>
          <w:rFonts w:hint="eastAsia"/>
        </w:rPr>
        <w:t>　　图 43： 缝纫线绕线机产业链</w:t>
      </w:r>
      <w:r>
        <w:rPr>
          <w:rFonts w:hint="eastAsia"/>
        </w:rPr>
        <w:br/>
      </w:r>
      <w:r>
        <w:rPr>
          <w:rFonts w:hint="eastAsia"/>
        </w:rPr>
        <w:t>　　图 44： 缝纫线绕线机行业采购模式分析</w:t>
      </w:r>
      <w:r>
        <w:rPr>
          <w:rFonts w:hint="eastAsia"/>
        </w:rPr>
        <w:br/>
      </w:r>
      <w:r>
        <w:rPr>
          <w:rFonts w:hint="eastAsia"/>
        </w:rPr>
        <w:t>　　图 45： 缝纫线绕线机行业生产模式</w:t>
      </w:r>
      <w:r>
        <w:rPr>
          <w:rFonts w:hint="eastAsia"/>
        </w:rPr>
        <w:br/>
      </w:r>
      <w:r>
        <w:rPr>
          <w:rFonts w:hint="eastAsia"/>
        </w:rPr>
        <w:t>　　图 46： 缝纫线绕线机行业销售模式分析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f560baa2eb4fc7" w:history="1">
        <w:r>
          <w:rPr>
            <w:rStyle w:val="Hyperlink"/>
          </w:rPr>
          <w:t>2026-2032年全球与中国缝纫线绕线机行业调研及前景分析报告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f560baa2eb4fc7" w:history="1">
        <w:r>
          <w:rPr>
            <w:rStyle w:val="Hyperlink"/>
          </w:rPr>
          <w:t>https://www.20087.com/3/87/FengRenXianRaoXianJiDeXianZhuangYuFaZhanQianJing.html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热点：缝纫线绕线机生厂家、缝纫线绕线机最好的品牌、缝纫线绕线机器图片、缝纫线绕线机器批发、缝纫线绕线机器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b9b28031674317" w:history="1">
      <w:r>
        <w:rPr>
          <w:rStyle w:val="Hyperlink"/>
        </w:rPr>
        <w:t>2026-2032年全球与中国缝纫线绕线机行业调研及前景分析报告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FengRenXianRaoXianJiDeXianZhuangYuFaZhanQianJing.html" TargetMode="External" Id="R33f560baa2eb4f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FengRenXianRaoXianJiDeXianZhuangYuFaZhanQianJing.html" TargetMode="External" Id="R8eb9b280316743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2026-08-25T04:23:30Z</dcterms:created>
  <dcterms:modified xsi:type="dcterms:W3CDTF">2026-08-25T05:23:30Z</dcterms:modified>
  <dc:subject>2026-2032年全球与中国缝纫线绕线机行业调研及前景分析报告</dc:subject>
  <dc:title>2026-2032年全球与中国缝纫线绕线机行业调研及前景分析报告</dc:title>
  <cp:keywords>2026-2032年全球与中国缝纫线绕线机行业调研及前景分析报告</cp:keywords>
  <dc:description>2026-2032年全球与中国缝纫线绕线机行业调研及前景分析报告</dc:description>
</cp:coreProperties>
</file>