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ec144b12a43a5" w:history="1">
              <w:r>
                <w:rPr>
                  <w:rStyle w:val="Hyperlink"/>
                </w:rPr>
                <w:t>2025-2031年中国耕整机行业发展研究与前景趋势报告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ec144b12a43a5" w:history="1">
              <w:r>
                <w:rPr>
                  <w:rStyle w:val="Hyperlink"/>
                </w:rPr>
                <w:t>2025-2031年中国耕整机行业发展研究与前景趋势报告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ec144b12a43a5" w:history="1">
                <w:r>
                  <w:rPr>
                    <w:rStyle w:val="Hyperlink"/>
                  </w:rPr>
                  <w:t>https://www.20087.com/3/07/GengZhengJiDeXianZhuangYuFaZhanQianJing.html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耕整机作为农业机械化的重要装备，主要用于土壤的翻耕、平整、起垄等工作，对提高农业生产效率和土地产出率具有重要意义。近年来，随着农业现代化进程的加快和土地流转政策的实施，耕整机市场需求旺盛，产品类型和功能日益丰富。智能化、大型化成为耕整机发展的主流趋势，如采用GPS导航、自动驾驶等技术，提高了作业精度和效率。同时，节能环保理念促使耕整机向低油耗、低排放方向发展，符合绿色农业的要求。</w:t>
      </w:r>
      <w:r>
        <w:rPr>
          <w:rFonts w:hint="eastAsia"/>
        </w:rPr>
        <w:br/>
      </w:r>
      <w:r>
        <w:rPr>
          <w:rFonts w:hint="eastAsia"/>
        </w:rPr>
        <w:t>　　未来，耕整机行业的发展将更加注重精准农业和可持续发展。一方面，通过集成物联网、大数据等信息技术，实现耕整机的精准作业，如根据土壤条件自动调整耕作深度和速度，提高土地利用率；另一方面，开发可再生能源驱动的耕整机，如电动、太阳能动力等，减少化石燃料的消耗，推动农业生产的绿色转型。此外，小型化、多功能化耕整机的开发，将满足家庭农场、城市农业等多样化农业生产经营模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ec144b12a43a5" w:history="1">
        <w:r>
          <w:rPr>
            <w:rStyle w:val="Hyperlink"/>
          </w:rPr>
          <w:t>2025-2031年中国耕整机行业发展研究与前景趋势报告</w:t>
        </w:r>
      </w:hyperlink>
      <w:r>
        <w:rPr>
          <w:rFonts w:hint="eastAsia"/>
        </w:rPr>
        <w:t>》从市场规模、需求变化及价格动态等维度，系统解析了耕整机行业的现状与发展趋势。报告深入分析了耕整机产业链各环节，科学预测了市场前景与技术发展方向，同时聚焦耕整机细分市场特点及重点企业的经营表现，揭示了耕整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耕整机行业概述</w:t>
      </w:r>
      <w:r>
        <w:rPr>
          <w:rFonts w:hint="eastAsia"/>
        </w:rPr>
        <w:br/>
      </w:r>
      <w:r>
        <w:rPr>
          <w:rFonts w:hint="eastAsia"/>
        </w:rPr>
        <w:t>　　第一节 耕整机定义与分类</w:t>
      </w:r>
      <w:r>
        <w:rPr>
          <w:rFonts w:hint="eastAsia"/>
        </w:rPr>
        <w:br/>
      </w:r>
      <w:r>
        <w:rPr>
          <w:rFonts w:hint="eastAsia"/>
        </w:rPr>
        <w:t>　　第二节 耕整机应用领域</w:t>
      </w:r>
      <w:r>
        <w:rPr>
          <w:rFonts w:hint="eastAsia"/>
        </w:rPr>
        <w:br/>
      </w:r>
      <w:r>
        <w:rPr>
          <w:rFonts w:hint="eastAsia"/>
        </w:rPr>
        <w:t>　　第三节 耕整机行业经济指标分析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耕整机产业链及经营模式分析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三、耕整机销售模式及销售渠道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全球耕整机市场发展综述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2019-2024年全球耕整机市场规模与趋势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主要国家与地区耕整机市场分析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2025-2031年全球耕整机行业发展趋势与前景预测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中国耕整机行业市场分析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2024-2025年耕整机产能与投资动态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一、国内耕整机产能及利用情况</w:t>
      </w:r>
      <w:r>
        <w:rPr>
          <w:rFonts w:hint="eastAsia"/>
        </w:rPr>
        <w:br/>
      </w:r>
      <w:r>
        <w:rPr>
          <w:rFonts w:hint="eastAsia"/>
        </w:rPr>
        <w:t>　　　　二、耕整机产能扩张与投资动态</w:t>
      </w:r>
      <w:r>
        <w:rPr>
          <w:rFonts w:hint="eastAsia"/>
        </w:rPr>
        <w:br/>
      </w:r>
      <w:r>
        <w:rPr>
          <w:rFonts w:hint="eastAsia"/>
        </w:rPr>
        <w:t>　　第二节 耕整机行业产量情况分析与趋势预测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一、2019-2024年耕整机行业产量数据统计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1、2019-2024年耕整机产量及增长趋势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2、2019-2024年耕整机细分产品产量及份额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二、影响耕整机产量的关键因素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三、2025-2031年耕整机产量预测</w:t>
      </w:r>
      <w:r>
        <w:rPr>
          <w:rFonts w:hint="eastAsia"/>
        </w:rPr>
        <w:br/>
      </w:r>
      <w:r>
        <w:rPr>
          <w:rFonts w:hint="eastAsia"/>
        </w:rPr>
        <w:t>　　第三节 2025-2031年耕整机市场需求与销售分析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一、2024-2025年耕整机行业需求现状</w:t>
      </w:r>
      <w:r>
        <w:rPr>
          <w:rFonts w:hint="eastAsia"/>
        </w:rPr>
        <w:br/>
      </w:r>
      <w:r>
        <w:rPr>
          <w:rFonts w:hint="eastAsia"/>
        </w:rPr>
        <w:t>　　　　二、耕整机客户群体与需求特点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三、2019-2024年耕整机行业销售规模分析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四、2025-2031年耕整机市场增长潜力与规模预测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2024-2025年耕整机行业技术发展现状及趋势分析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耕整机行业技术发展现状分析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国内外耕整机行业技术差异与原因</w:t>
      </w:r>
      <w:r>
        <w:rPr>
          <w:rFonts w:hint="eastAsia"/>
        </w:rPr>
        <w:br/>
      </w:r>
      <w:r>
        <w:rPr>
          <w:rFonts w:hint="eastAsia"/>
        </w:rPr>
        <w:t>　　第三节 耕整机行业技术发展方向、趋势预测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提升耕整机行业技术能力策略建议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中国耕整机细分市场与下游应用领域分析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耕整机细分市场分析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一、2024-2025年耕整机主要细分产品市场现状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耕整机下游应用与客户群体分析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一、2024-2025年耕整机各应用领域市场现状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耕整机价格机制与竞争策略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一、2019-2024年耕整机市场价格走势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耕整机定价策略与方法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2025-2031年耕整机价格竞争态势与趋势预测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中国耕整机行业重点区域市场研究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2024-2025年重点区域耕整机市场发展概况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二、2019-2024年耕整机市场需求规模情况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三、2025-2031年耕整机行业发展潜力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二、2019-2024年耕整机市场需求规模情况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三、2025-2031年耕整机行业发展潜力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二、2019-2024年耕整机市场需求规模情况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三、2025-2031年耕整机行业发展潜力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二、2019-2024年耕整机市场需求规模情况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三、2025-2031年耕整机行业发展潜力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二、2019-2024年耕整机市场需求规模情况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三、2025-2031年耕整机行业发展潜力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2019-2024年中国耕整机行业进出口情况分析</w:t>
      </w:r>
      <w:r>
        <w:rPr>
          <w:rFonts w:hint="eastAsia"/>
        </w:rPr>
        <w:br/>
      </w:r>
      <w:r>
        <w:rPr>
          <w:rFonts w:hint="eastAsia"/>
        </w:rPr>
        <w:t>　　第一节 耕整机行业进口情况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一、2019-2024年耕整机进口规模及增长情况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二、耕整机主要进口来源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耕整机行业出口情况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一、2019-2024年耕整机出口规模及增长情况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二、耕整机主要出口目的地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2019-2024年中国耕整机行业总体发展与财务状况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2019-2024年中国耕整机行业规模情况</w:t>
      </w:r>
      <w:r>
        <w:rPr>
          <w:rFonts w:hint="eastAsia"/>
        </w:rPr>
        <w:br/>
      </w:r>
      <w:r>
        <w:rPr>
          <w:rFonts w:hint="eastAsia"/>
        </w:rPr>
        <w:t>　　　　一、耕整机行业企业数量规模</w:t>
      </w:r>
      <w:r>
        <w:rPr>
          <w:rFonts w:hint="eastAsia"/>
        </w:rPr>
        <w:br/>
      </w:r>
      <w:r>
        <w:rPr>
          <w:rFonts w:hint="eastAsia"/>
        </w:rPr>
        <w:t>　　　　二、耕整机行业从业人员规模</w:t>
      </w:r>
      <w:r>
        <w:rPr>
          <w:rFonts w:hint="eastAsia"/>
        </w:rPr>
        <w:br/>
      </w:r>
      <w:r>
        <w:rPr>
          <w:rFonts w:hint="eastAsia"/>
        </w:rPr>
        <w:t>　　　　三、耕整机行业市场敏感性分析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2019-2024年中国耕整机行业财务能力分析</w:t>
      </w:r>
      <w:r>
        <w:rPr>
          <w:rFonts w:hint="eastAsia"/>
        </w:rPr>
        <w:br/>
      </w:r>
      <w:r>
        <w:rPr>
          <w:rFonts w:hint="eastAsia"/>
        </w:rPr>
        <w:t>　　　　一、耕整机行业盈利能力</w:t>
      </w:r>
      <w:r>
        <w:rPr>
          <w:rFonts w:hint="eastAsia"/>
        </w:rPr>
        <w:br/>
      </w:r>
      <w:r>
        <w:rPr>
          <w:rFonts w:hint="eastAsia"/>
        </w:rPr>
        <w:t>　　　　二、耕整机行业偿债能力</w:t>
      </w:r>
      <w:r>
        <w:rPr>
          <w:rFonts w:hint="eastAsia"/>
        </w:rPr>
        <w:br/>
      </w:r>
      <w:r>
        <w:rPr>
          <w:rFonts w:hint="eastAsia"/>
        </w:rPr>
        <w:t>　　　　三、耕整机行业营运能力</w:t>
      </w:r>
      <w:r>
        <w:rPr>
          <w:rFonts w:hint="eastAsia"/>
        </w:rPr>
        <w:br/>
      </w:r>
      <w:r>
        <w:rPr>
          <w:rFonts w:hint="eastAsia"/>
        </w:rPr>
        <w:t>　　　　四、耕整机行业发展能力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耕整机行业重点企业调研分析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二、企业耕整机业务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二、企业耕整机业务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二、企业耕整机业务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二、企业耕整机业务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二、企业耕整机业务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二、企业耕整机业务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中国耕整机行业竞争格局分析</w:t>
      </w:r>
      <w:r>
        <w:rPr>
          <w:rFonts w:hint="eastAsia"/>
        </w:rPr>
        <w:br/>
      </w:r>
      <w:r>
        <w:rPr>
          <w:rFonts w:hint="eastAsia"/>
        </w:rPr>
        <w:t>　　第一节 耕整机行业竞争格局总览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2024-2025年耕整机行业竞争力分析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2019-2024年耕整机行业企业并购活动分析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2024-2025年耕整机行业会展与招投标活动分析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一、耕整机行业会展活动及其市场影响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2025年中国耕整机企业发展企业发展策略与建议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耕整机销售模式与渠道策略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耕整机品牌与市场推广策略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耕整机研发投入与技术创新能力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耕整机合作联盟与资源整合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中国耕整机行业风险与对策</w:t>
      </w:r>
      <w:r>
        <w:rPr>
          <w:rFonts w:hint="eastAsia"/>
        </w:rPr>
        <w:br/>
      </w:r>
      <w:r>
        <w:rPr>
          <w:rFonts w:hint="eastAsia"/>
        </w:rPr>
        <w:t>　　第一节 耕整机行业SWOT分析</w:t>
      </w:r>
      <w:r>
        <w:rPr>
          <w:rFonts w:hint="eastAsia"/>
        </w:rPr>
        <w:br/>
      </w:r>
      <w:r>
        <w:rPr>
          <w:rFonts w:hint="eastAsia"/>
        </w:rPr>
        <w:t>　　　　一、耕整机行业优势</w:t>
      </w:r>
      <w:r>
        <w:rPr>
          <w:rFonts w:hint="eastAsia"/>
        </w:rPr>
        <w:br/>
      </w:r>
      <w:r>
        <w:rPr>
          <w:rFonts w:hint="eastAsia"/>
        </w:rPr>
        <w:t>　　　　二、耕整机行业劣势</w:t>
      </w:r>
      <w:r>
        <w:rPr>
          <w:rFonts w:hint="eastAsia"/>
        </w:rPr>
        <w:br/>
      </w:r>
      <w:r>
        <w:rPr>
          <w:rFonts w:hint="eastAsia"/>
        </w:rPr>
        <w:t>　　　　三、耕整机市场机会</w:t>
      </w:r>
      <w:r>
        <w:rPr>
          <w:rFonts w:hint="eastAsia"/>
        </w:rPr>
        <w:br/>
      </w:r>
      <w:r>
        <w:rPr>
          <w:rFonts w:hint="eastAsia"/>
        </w:rPr>
        <w:t>　　　　四、耕整机市场威胁</w:t>
      </w:r>
      <w:r>
        <w:rPr>
          <w:rFonts w:hint="eastAsia"/>
        </w:rPr>
        <w:br/>
      </w:r>
      <w:r>
        <w:rPr>
          <w:rFonts w:hint="eastAsia"/>
        </w:rPr>
        <w:t>　　第二节 耕整机行业风险及对策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2025-2031年中国耕整机行业前景与发展趋势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2024-2025年耕整机行业发展环境分析</w:t>
      </w:r>
      <w:r>
        <w:rPr>
          <w:rFonts w:hint="eastAsia"/>
        </w:rPr>
        <w:br/>
      </w:r>
      <w:r>
        <w:rPr>
          <w:rFonts w:hint="eastAsia"/>
        </w:rPr>
        <w:t>　　　　一、耕整机行业主管部门与监管体制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二、耕整机行业主要法律法规及政策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三、耕整机行业标准与质量监管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2025-2031年耕整机行业发展趋势与方向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2025-2031年耕整机行业发展潜力与机遇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耕整机行业研究结论与建议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中:智:林－耕整机行业发展建议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2019-2024年中国耕整机市场规模及增长情况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2019-2024年中国耕整机行业产能及增长趋势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2025-2031年中国耕整机行业产能预测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2019-2024年中国耕整机行业产量及增长趋势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2025-2031年中国耕整机行业产量预测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2025-2031年中国耕整机行业市场需求预测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2019-2024年中国耕整机行业利润及增长情况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**地区耕整机市场规模及增长情况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**地区耕整机行业市场需求情况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**地区耕整机市场规模及增长情况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**地区耕整机行业市场需求情况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2019-2024年中国耕整机行业进口量及增速统计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2019-2024年中国耕整机行业出口量及增速统计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耕整机重点企业经营情况分析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2025年耕整机行业壁垒</w:t>
      </w:r>
      <w:r>
        <w:rPr>
          <w:rFonts w:hint="eastAsia"/>
        </w:rPr>
        <w:br/>
      </w:r>
      <w:r>
        <w:rPr>
          <w:rFonts w:hint="eastAsia"/>
        </w:rPr>
        <w:t>　　图表 2025年耕整机市场前景分析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2025-2031年中国耕整机市场需求预测</w:t>
      </w:r>
      <w:r>
        <w:rPr>
          <w:rFonts w:hint="eastAsia"/>
        </w:rPr>
        <w:br/>
      </w:r>
      <w:r>
        <w:rPr>
          <w:rFonts w:hint="eastAsia"/>
        </w:rPr>
        <w:t>　　图表 2025年耕整机发展趋势预测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ec144b12a43a5" w:history="1">
        <w:r>
          <w:rPr>
            <w:rStyle w:val="Hyperlink"/>
          </w:rPr>
          <w:t>2025-2031年中国耕整机行业发展研究与前景趋势报告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ec144b12a43a5" w:history="1">
        <w:r>
          <w:rPr>
            <w:rStyle w:val="Hyperlink"/>
          </w:rPr>
          <w:t>https://www.20087.com/3/07/GengZhengJiDeXianZhuangYuFaZhanQianJing.html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热点：美国拖拉机品牌、耕整机图片、中国农机网、耕整机视频、北斗农机导航十大品牌、耕整机多少钱、农业机械图片、耕整机械分类、喷灌机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38f3dfe864499" w:history="1">
      <w:r>
        <w:rPr>
          <w:rStyle w:val="Hyperlink"/>
        </w:rPr>
        <w:t>2025-2031年中国耕整机行业发展研究与前景趋势报告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engZhengJiDeXianZhuangYuFaZhanQianJing.html" TargetMode="External" Id="Rd8fec144b12a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engZhengJiDeXianZhuangYuFaZhanQianJing.html" TargetMode="External" Id="Rfa138f3dfe86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2025-01-23T07:12:00Z</dcterms:created>
  <dcterms:modified xsi:type="dcterms:W3CDTF">2025-01-23T08:12:00Z</dcterms:modified>
  <dc:subject>2025-2031年中国耕整机行业发展研究与前景趋势报告</dc:subject>
  <dc:title>2025-2031年中国耕整机行业发展研究与前景趋势报告</dc:title>
  <cp:keywords>2025-2031年中国耕整机行业发展研究与前景趋势报告</cp:keywords>
  <dc:description>2025-2031年中国耕整机行业发展研究与前景趋势报告</dc:description>
</cp:coreProperties>
</file>