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1ec5d92747d3" w:history="1">
              <w:r>
                <w:rPr>
                  <w:rStyle w:val="Hyperlink"/>
                </w:rPr>
                <w:t>2025-2031年中国联合整地机市场现状与前景趋势预测报告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1ec5d92747d3" w:history="1">
              <w:r>
                <w:rPr>
                  <w:rStyle w:val="Hyperlink"/>
                </w:rPr>
                <w:t>2025-2031年中国联合整地机市场现状与前景趋势预测报告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1ec5d92747d3" w:history="1">
                <w:r>
                  <w:rPr>
                    <w:rStyle w:val="Hyperlink"/>
                  </w:rPr>
                  <w:t>https://www.20087.com/3/37/LianHeZhengDiJiFaZhanQuShi.html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整地机是一种集耕作、施肥、播种等多种功能于一体的农业机械，因其高效、多功能的特点而被广泛应用于现代农业生产。近年来，随着农业机械化水平的提高和技术的进步，联合整地机的性能和可靠性不断提升。通过采用先进的液压系统和电子控制技术，提高了整地机的作业效率和精度，减少了对土壤的损伤。同时，随着智能农业技术的应用，联合整地机实现了精准农业作业，通过GPS定位和传感器数据，实现了对土地的精准管理和作业路径的优化。此外，随着农业可持续发展的要求，联合整地机的设计更加注重环保性能，通过减少化肥和农药的使用，降低了农业生产对环境的影响。</w:t>
      </w:r>
      <w:r>
        <w:rPr>
          <w:rFonts w:hint="eastAsia"/>
        </w:rPr>
        <w:br/>
      </w:r>
      <w:r>
        <w:rPr>
          <w:rFonts w:hint="eastAsia"/>
        </w:rPr>
        <w:t>　　未来，联合整地机的发展将更加注重智能化和多功能化。一方面，通过集成更多传感器和智能控制系统，实现联合整地机的自动化操作和远程监控，提高设备的智能化水平。另一方面，通过开发更多功能模块，如智能施肥、智能灌溉等，提高联合整地机的综合性能，满足不同应用场景的需求。此外，随着物联网技术的应用，联合整地机将可能实现与农业管理系统的数据互通，实现农田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31ec5d92747d3" w:history="1">
        <w:r>
          <w:rPr>
            <w:rStyle w:val="Hyperlink"/>
          </w:rPr>
          <w:t>2025-2031年中国联合整地机市场现状与前景趋势预测报告</w:t>
        </w:r>
      </w:hyperlink>
      <w:r>
        <w:rPr>
          <w:rFonts w:hint="eastAsia"/>
        </w:rPr>
        <w:t>》依托行业权威数据及长期市场监测信息，系统分析了联合整地机行业的市场规模、供需关系、竞争格局及重点企业经营状况，并结合联合整地机行业发展现状，科学预测了联合整地机市场前景与技术发展方向。报告通过SWOT分析，揭示了联合整地机行业机遇与潜在风险，为投资者提供了全面的现状分析与前景评估，助力挖掘投资价值并优化决策。同时，报告从投资、生产及营销等角度提出可行性建议，为联合整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联合整地机市场概述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按照不同分类，联合整地机主要可以分为如下几个类别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不同分类联合整地机增长趋势2020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从不同应用，联合整地机主要包括如下几个方面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中国联合整地机发展现状及未来趋势（2020-2031）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中国市场联合整地机销量及增长率（2020-2031）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中国市场主要联合整地机厂商分析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中国市场主要厂商联合整地机销量、收入及市场份额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中国市场主要厂商联合整地机销量（2020-2025）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中国市场主要厂商联合整地机收入（2020-2025）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2025年中国市场主要厂商联合整地机收入排名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中国市场主要厂商联合整地机价格（2020-2025）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中国市场主要厂商联合整地机产地分布及商业化日期</w:t>
      </w:r>
      <w:r>
        <w:rPr>
          <w:rFonts w:hint="eastAsia"/>
        </w:rPr>
        <w:br/>
      </w:r>
      <w:r>
        <w:rPr>
          <w:rFonts w:hint="eastAsia"/>
        </w:rPr>
        <w:t>　　2.3 联合整地机行业集中度、竞争程度分析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联合整地机行业集中度分析：中国Top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中国市场联合整地机第一梯队、第二梯队和第三梯队厂商（品牌）及市场份额（2024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中国主要地区联合整地机分析</w:t>
      </w:r>
      <w:r>
        <w:rPr>
          <w:rFonts w:hint="eastAsia"/>
        </w:rPr>
        <w:br/>
      </w:r>
      <w:r>
        <w:rPr>
          <w:rFonts w:hint="eastAsia"/>
        </w:rPr>
        <w:t>　　3.1 中国主要地区联合整地机市场规模分析：2020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中国主要地区联合整地机销量及市场份额（2020-2025）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中国主要地区联合整地机销量及市场份额预测（2025-2031）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中国主要地区联合整地机销售规模及市场份额（2020-2025）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中国主要地区联合整地机销售规模及市场份额预测（2025-2031）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华东地区联合整地机销量、销售规模及增长率（2020-2031）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华南地区联合整地机销量、销售规模及增长率（2020-2031）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华中地区联合整地机销量、销售规模及增长率（2020-2031）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华北地区联合整地机销量、销售规模及增长率（2020-2031）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西南地区联合整地机销量、销售规模及增长率（2020-2031）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东北及西北地区联合整地机销量、销售规模及增长率（2020-2031）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中国市场联合整地机主要企业分析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不同分类联合整地机分析</w:t>
      </w:r>
      <w:r>
        <w:rPr>
          <w:rFonts w:hint="eastAsia"/>
        </w:rPr>
        <w:br/>
      </w:r>
      <w:r>
        <w:rPr>
          <w:rFonts w:hint="eastAsia"/>
        </w:rPr>
        <w:t>　　5.1 中国市场不同分类联合整地机销量（2020-2031）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中国市场不同分类联合整地机销量及市场份额（2020-2025）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中国市场不同分类联合整地机销量预测（2025-2031）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中国市场不同分类联合整地机规模（2020-2031）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中国市场不同分类联合整地机规模及市场份额（2020-2025）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中国市场不同分类联合整地机规模预测（2025-2031）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中国市场不同分类联合整地机价格走势（2020-2031）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不同应用联合整地机分析</w:t>
      </w:r>
      <w:r>
        <w:rPr>
          <w:rFonts w:hint="eastAsia"/>
        </w:rPr>
        <w:br/>
      </w:r>
      <w:r>
        <w:rPr>
          <w:rFonts w:hint="eastAsia"/>
        </w:rPr>
        <w:t>　　6.1 中国市场不同应用联合整地机销量（2020-2031）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中国市场不同应用联合整地机销量及市场份额（2020-2025）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中国市场不同应用联合整地机销量预测（2025-2031）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中国市场不同应用联合整地机规模（2020-2031）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中国市场不同应用联合整地机规模及市场份额（2020-2025）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中国市场不同应用联合整地机规模预测（2025-2031）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中国市场不同应用联合整地机价格走势（2020-2031）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联合整地机行业技术发展趋势</w:t>
      </w:r>
      <w:r>
        <w:rPr>
          <w:rFonts w:hint="eastAsia"/>
        </w:rPr>
        <w:br/>
      </w:r>
      <w:r>
        <w:rPr>
          <w:rFonts w:hint="eastAsia"/>
        </w:rPr>
        <w:t>　　7.2 联合整地机行业主要的增长驱动因素</w:t>
      </w:r>
      <w:r>
        <w:rPr>
          <w:rFonts w:hint="eastAsia"/>
        </w:rPr>
        <w:br/>
      </w:r>
      <w:r>
        <w:rPr>
          <w:rFonts w:hint="eastAsia"/>
        </w:rPr>
        <w:t>　　7.3 联合整地机中国企业SWOT分析</w:t>
      </w:r>
      <w:r>
        <w:rPr>
          <w:rFonts w:hint="eastAsia"/>
        </w:rPr>
        <w:br/>
      </w:r>
      <w:r>
        <w:rPr>
          <w:rFonts w:hint="eastAsia"/>
        </w:rPr>
        <w:t>　　7.4 中国联合整地机行业政策环境分析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政策环境对联合整地机行业的影响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联合整地机行业产业链简介</w:t>
      </w:r>
      <w:r>
        <w:rPr>
          <w:rFonts w:hint="eastAsia"/>
        </w:rPr>
        <w:br/>
      </w:r>
      <w:r>
        <w:rPr>
          <w:rFonts w:hint="eastAsia"/>
        </w:rPr>
        <w:t>　　8.3 联合整地机行业供应链分析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上下游行业对联合整地机行业的影响</w:t>
      </w:r>
      <w:r>
        <w:rPr>
          <w:rFonts w:hint="eastAsia"/>
        </w:rPr>
        <w:br/>
      </w:r>
      <w:r>
        <w:rPr>
          <w:rFonts w:hint="eastAsia"/>
        </w:rPr>
        <w:t>　　8.4 联合整地机行业采购模式</w:t>
      </w:r>
      <w:r>
        <w:rPr>
          <w:rFonts w:hint="eastAsia"/>
        </w:rPr>
        <w:br/>
      </w:r>
      <w:r>
        <w:rPr>
          <w:rFonts w:hint="eastAsia"/>
        </w:rPr>
        <w:t>　　8.5 联合整地机行业生产模式</w:t>
      </w:r>
      <w:r>
        <w:rPr>
          <w:rFonts w:hint="eastAsia"/>
        </w:rPr>
        <w:br/>
      </w:r>
      <w:r>
        <w:rPr>
          <w:rFonts w:hint="eastAsia"/>
        </w:rPr>
        <w:t>　　8.6 联合整地机行业销售模式及销售渠道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中国本土联合整地机产能、产量分析</w:t>
      </w:r>
      <w:r>
        <w:rPr>
          <w:rFonts w:hint="eastAsia"/>
        </w:rPr>
        <w:br/>
      </w:r>
      <w:r>
        <w:rPr>
          <w:rFonts w:hint="eastAsia"/>
        </w:rPr>
        <w:t>　　9.1 中国联合整地机供需现状及预测（2020-2031）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中国联合整地机产能、产量、产能利用率及发展趋势（2020-2031）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中国联合整地机产量、市场需求量及发展趋势（2020-2031）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中国联合整地机进出口分析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中国市场联合整地机主要进口来源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中国市场联合整地机主要出口目的地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中国本土生产商联合整地机产能分析（2020-2025）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中国本土生产商联合整地机产量分析（2020-2025）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按照不同分类，联合整地机主要可以分为如下几个类别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不同分类联合整地机市场规模2020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从不同应用，联合整地机主要包括如下几个方面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不同应用联合整地机市场规模2020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中国市场主要厂商联合整地机销量（2020-2025）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中国市场主要厂商联合整地机销量市场份额（2020-2025）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中国市场主要厂商联合整地机收入（2020-2025）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中国市场主要厂商联合整地机收入份额（2020-2025）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2025年中国主要生产商联合整地机收入排名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中国市场主要厂商联合整地机价格（2020-2025）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中国市场主要厂商联合整地机产地分布及商业化日期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中国主要地区联合整地机销售规模份额（2025-2031）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联合整地机生产基地、总部、竞争对手及市场地位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重点企业（10）联合整地机产品规格、参数及市场应用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重点企业（10）联合整地机销量、收入、价格及毛利率（2020-2025）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中国市场不同分类联合整地机价格走势（2020-2031）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中国市场不同应用联合整地机价格走势（2020-2031）</w:t>
      </w:r>
      <w:r>
        <w:rPr>
          <w:rFonts w:hint="eastAsia"/>
        </w:rPr>
        <w:br/>
      </w:r>
      <w:r>
        <w:rPr>
          <w:rFonts w:hint="eastAsia"/>
        </w:rPr>
        <w:t>　　表： 联合整地机行业技术发展趋势</w:t>
      </w:r>
      <w:r>
        <w:rPr>
          <w:rFonts w:hint="eastAsia"/>
        </w:rPr>
        <w:br/>
      </w:r>
      <w:r>
        <w:rPr>
          <w:rFonts w:hint="eastAsia"/>
        </w:rPr>
        <w:t>　　表： 联合整地机行业主要的增长驱动因素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联合整地机行业供应链分析</w:t>
      </w:r>
      <w:r>
        <w:rPr>
          <w:rFonts w:hint="eastAsia"/>
        </w:rPr>
        <w:br/>
      </w:r>
      <w:r>
        <w:rPr>
          <w:rFonts w:hint="eastAsia"/>
        </w:rPr>
        <w:t>　　表： 联合整地机上游原料供应商</w:t>
      </w:r>
      <w:r>
        <w:rPr>
          <w:rFonts w:hint="eastAsia"/>
        </w:rPr>
        <w:br/>
      </w:r>
      <w:r>
        <w:rPr>
          <w:rFonts w:hint="eastAsia"/>
        </w:rPr>
        <w:t>　　表： 联合整地机行业下游客户分析</w:t>
      </w:r>
      <w:r>
        <w:rPr>
          <w:rFonts w:hint="eastAsia"/>
        </w:rPr>
        <w:br/>
      </w:r>
      <w:r>
        <w:rPr>
          <w:rFonts w:hint="eastAsia"/>
        </w:rPr>
        <w:t>　　表： 联合整地机行业主要下游客户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上下游行业对联合整地机行业的影响</w:t>
      </w:r>
      <w:r>
        <w:rPr>
          <w:rFonts w:hint="eastAsia"/>
        </w:rPr>
        <w:br/>
      </w:r>
      <w:r>
        <w:rPr>
          <w:rFonts w:hint="eastAsia"/>
        </w:rPr>
        <w:t>　　表： 联合整地机行业主要经销商</w:t>
      </w:r>
      <w:r>
        <w:rPr>
          <w:rFonts w:hint="eastAsia"/>
        </w:rPr>
        <w:br/>
      </w:r>
      <w:r>
        <w:rPr>
          <w:rFonts w:hint="eastAsia"/>
        </w:rPr>
        <w:t>　　表： 中国联合整地机产量、销量、进口量及出口量（2020-2025）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中国联合整地机产量、销量、进口量及出口量预测（2025-2031）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中国市场联合整地机主要进口来源</w:t>
      </w:r>
      <w:r>
        <w:rPr>
          <w:rFonts w:hint="eastAsia"/>
        </w:rPr>
        <w:br/>
      </w:r>
      <w:r>
        <w:rPr>
          <w:rFonts w:hint="eastAsia"/>
        </w:rPr>
        <w:t>　　表： 中国市场联合整地机主要出口目的地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中国本主要土生产商联合整地机产能（2020-2025）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中国本土主要生产商联合整地机产能份额（2020-2025）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中国本土主要生产商联合整地机产量（2020-2025）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中国本土主要生产商联合整地机产量份额（2020-2025）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联合整地机产品图片</w:t>
      </w:r>
      <w:r>
        <w:rPr>
          <w:rFonts w:hint="eastAsia"/>
        </w:rPr>
        <w:br/>
      </w:r>
      <w:r>
        <w:rPr>
          <w:rFonts w:hint="eastAsia"/>
        </w:rPr>
        <w:t>　　图： 中国不同分类联合整地机市场规模市场份额2024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中国不同分类联合整地机产品图片</w:t>
      </w:r>
      <w:r>
        <w:rPr>
          <w:rFonts w:hint="eastAsia"/>
        </w:rPr>
        <w:br/>
      </w:r>
      <w:r>
        <w:rPr>
          <w:rFonts w:hint="eastAsia"/>
        </w:rPr>
        <w:t>　　图： 中国不同应用联合整地机市场份额2024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中国不同应用联合整地机</w:t>
      </w:r>
      <w:r>
        <w:rPr>
          <w:rFonts w:hint="eastAsia"/>
        </w:rPr>
        <w:br/>
      </w:r>
      <w:r>
        <w:rPr>
          <w:rFonts w:hint="eastAsia"/>
        </w:rPr>
        <w:t>　　图： 中国联合整地机市场规模预测（2020-2031）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中国市场联合整地机市场规模,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中国市场联合整地机销量及增长率（2020-2031）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2025年中国市场主要厂商联合整地机销量市场份额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2025年中国市场主要厂商联合整地机收入市场份额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2025年中国市场前五及前十大厂商商联合整地机市场份额</w:t>
      </w:r>
      <w:r>
        <w:rPr>
          <w:rFonts w:hint="eastAsia"/>
        </w:rPr>
        <w:br/>
      </w:r>
      <w:r>
        <w:rPr>
          <w:rFonts w:hint="eastAsia"/>
        </w:rPr>
        <w:t>　　图： 中国市场联合整地机第一梯队、第二梯队和第三梯队厂商（品牌）及市场份额（2024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中国主要地区联合整地机销量市场份额（2024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中国主要地区联合整地机销售规模份额（2024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华东地区联合整地机销量及增长率（2020-2031）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华南地区联合整地机销量及增长率（2020-2031）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华中地区联合整地机销量及增长率（2020-2031）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华北地区联合整地机销量及增长率（2020-2031）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西南地区联合整地机销量及增长率（2020-2031）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东北及西北地区联合整地机销量及增长率（2020-2031）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东北及西北地区联合整地机销售规模及增长率（2020-2031）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联合整地机中国企业SWOT分析</w:t>
      </w:r>
      <w:r>
        <w:rPr>
          <w:rFonts w:hint="eastAsia"/>
        </w:rPr>
        <w:br/>
      </w:r>
      <w:r>
        <w:rPr>
          <w:rFonts w:hint="eastAsia"/>
        </w:rPr>
        <w:t>　　图： 联合整地机产业链</w:t>
      </w:r>
      <w:r>
        <w:rPr>
          <w:rFonts w:hint="eastAsia"/>
        </w:rPr>
        <w:br/>
      </w:r>
      <w:r>
        <w:rPr>
          <w:rFonts w:hint="eastAsia"/>
        </w:rPr>
        <w:t>　　图： 联合整地机行业采购模式分析</w:t>
      </w:r>
      <w:r>
        <w:rPr>
          <w:rFonts w:hint="eastAsia"/>
        </w:rPr>
        <w:br/>
      </w:r>
      <w:r>
        <w:rPr>
          <w:rFonts w:hint="eastAsia"/>
        </w:rPr>
        <w:t>　　图： 联合整地机行业销售模式分析</w:t>
      </w:r>
      <w:r>
        <w:rPr>
          <w:rFonts w:hint="eastAsia"/>
        </w:rPr>
        <w:br/>
      </w:r>
      <w:r>
        <w:rPr>
          <w:rFonts w:hint="eastAsia"/>
        </w:rPr>
        <w:t>　　图： 联合整地机行业销售模式分析</w:t>
      </w:r>
      <w:r>
        <w:rPr>
          <w:rFonts w:hint="eastAsia"/>
        </w:rPr>
        <w:br/>
      </w:r>
      <w:r>
        <w:rPr>
          <w:rFonts w:hint="eastAsia"/>
        </w:rPr>
        <w:t>　　图： 中国联合整地机产能、产量、产能利用率及发展趋势（2020-2031）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中国联合整地机产量、市场需求量及发展趋势（2020-2031）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1ec5d92747d3" w:history="1">
        <w:r>
          <w:rPr>
            <w:rStyle w:val="Hyperlink"/>
          </w:rPr>
          <w:t>2025-2031年中国联合整地机市场现状与前景趋势预测报告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1ec5d92747d3" w:history="1">
        <w:r>
          <w:rPr>
            <w:rStyle w:val="Hyperlink"/>
          </w:rPr>
          <w:t>https://www.20087.com/3/37/LianHeZhengDiJiFaZhanQuShi.html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热点：土地整平机、联合整地机的特点、雷肯农业机械(青岛)有限公司、梅河九久联合整地机、联合装土机、豪狮联合整地机、联合耕作机、联合整地机哪个牌子好、骥驰联合整地机图纸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7a7dc569f4681" w:history="1">
      <w:r>
        <w:rPr>
          <w:rStyle w:val="Hyperlink"/>
        </w:rPr>
        <w:t>2025-2031年中国联合整地机市场现状与前景趋势预测报告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ianHeZhengDiJiFaZhanQuShi.html" TargetMode="External" Id="Rcc531ec5d927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ianHeZhengDiJiFaZhanQuShi.html" TargetMode="External" Id="Rfb57a7dc569f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2025-05-03T04:04:00Z</dcterms:created>
  <dcterms:modified xsi:type="dcterms:W3CDTF">2025-05-03T05:04:00Z</dcterms:modified>
  <dc:subject>2025-2031年中国联合整地机市场现状与前景趋势预测报告</dc:subject>
  <dc:title>2025-2031年中国联合整地机市场现状与前景趋势预测报告</dc:title>
  <cp:keywords>2025-2031年中国联合整地机市场现状与前景趋势预测报告</cp:keywords>
  <dc:description>2025-2031年中国联合整地机市场现状与前景趋势预测报告</dc:description>
</cp:coreProperties>
</file>