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e01fbc7bc42b2" w:history="1">
              <w:r>
                <w:rPr>
                  <w:rStyle w:val="Hyperlink"/>
                </w:rPr>
                <w:t>中国脱硫塔发展现状分析与市场前景预测报告（2025-2031年）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e01fbc7bc42b2" w:history="1">
              <w:r>
                <w:rPr>
                  <w:rStyle w:val="Hyperlink"/>
                </w:rPr>
                <w:t>中国脱硫塔发展现状分析与市场前景预测报告（2025-2031年）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e01fbc7bc42b2" w:history="1">
                <w:r>
                  <w:rPr>
                    <w:rStyle w:val="Hyperlink"/>
                  </w:rPr>
                  <w:t>https://www.20087.com/3/37/TuoLiuTaQianJing.html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塔是工业烟气处理系统中用于去除二氧化硫的关键设备，对减少大气污染和酸雨形成具有重要作用。目前，随着环保法规的日趋严格，脱硫塔技术正朝着高效、节能和低成本的方向发展。湿法脱硫、干法脱硫和半干法脱硫等技术的不断优化，提高了脱硫效率，同时减少了副产品的产生和处理成本。</w:t>
      </w:r>
      <w:r>
        <w:rPr>
          <w:rFonts w:hint="eastAsia"/>
        </w:rPr>
        <w:br/>
      </w:r>
      <w:r>
        <w:rPr>
          <w:rFonts w:hint="eastAsia"/>
        </w:rPr>
        <w:t>　　未来，脱硫塔技术将更加注重综合污染控制和资源循环利用。一方面，通过集成脱硝、除尘和重金属去除功能，脱硫塔将成为多功能烟气净化系统，实现对多种污染物的同时控制。另一方面，开发副产品回收技术，如将脱硫石膏用于建筑材料生产，减少固体废物的排放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e01fbc7bc42b2" w:history="1">
        <w:r>
          <w:rPr>
            <w:rStyle w:val="Hyperlink"/>
          </w:rPr>
          <w:t>中国脱硫塔发展现状分析与市场前景预测报告（2025-2031年）</w:t>
        </w:r>
      </w:hyperlink>
      <w:r>
        <w:rPr>
          <w:rFonts w:hint="eastAsia"/>
        </w:rPr>
        <w:t>》基于深度市场调研，全面剖析了脱硫塔产业链的现状及市场前景。报告详细分析了脱硫塔市场规模、需求及价格动态，并对未来脱硫塔发展趋势进行科学预测。本研究还聚焦脱硫塔重点企业，探讨行业竞争格局、市场集中度与品牌建设。同时，对脱硫塔细分市场进行深入研究，为投资者提供客观权威的市场情报与决策支持，助力挖掘脱硫塔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脱硫塔行业概述</w:t>
      </w:r>
      <w:r>
        <w:rPr>
          <w:rFonts w:hint="eastAsia"/>
        </w:rPr>
        <w:br/>
      </w:r>
      <w:r>
        <w:rPr>
          <w:rFonts w:hint="eastAsia"/>
        </w:rPr>
        <w:t>　　第一节 脱硫塔定义与分类</w:t>
      </w:r>
      <w:r>
        <w:rPr>
          <w:rFonts w:hint="eastAsia"/>
        </w:rPr>
        <w:br/>
      </w:r>
      <w:r>
        <w:rPr>
          <w:rFonts w:hint="eastAsia"/>
        </w:rPr>
        <w:t>　　第二节 脱硫塔应用领域</w:t>
      </w:r>
      <w:r>
        <w:rPr>
          <w:rFonts w:hint="eastAsia"/>
        </w:rPr>
        <w:br/>
      </w:r>
      <w:r>
        <w:rPr>
          <w:rFonts w:hint="eastAsia"/>
        </w:rPr>
        <w:t>　　第三节 脱硫塔行业经济指标分析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脱硫塔产业链及经营模式分析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三、脱硫塔销售模式及销售渠道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全球脱硫塔市场发展综述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2019-2024年全球脱硫塔市场规模与趋势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主要国家与地区脱硫塔市场分析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2025-2031年全球脱硫塔行业发展趋势与前景预测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中国脱硫塔行业市场分析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2024-2025年脱硫塔产能与投资动态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一、国内脱硫塔产能及利用情况</w:t>
      </w:r>
      <w:r>
        <w:rPr>
          <w:rFonts w:hint="eastAsia"/>
        </w:rPr>
        <w:br/>
      </w:r>
      <w:r>
        <w:rPr>
          <w:rFonts w:hint="eastAsia"/>
        </w:rPr>
        <w:t>　　　　二、脱硫塔产能扩张与投资动态</w:t>
      </w:r>
      <w:r>
        <w:rPr>
          <w:rFonts w:hint="eastAsia"/>
        </w:rPr>
        <w:br/>
      </w:r>
      <w:r>
        <w:rPr>
          <w:rFonts w:hint="eastAsia"/>
        </w:rPr>
        <w:t>　　第二节 脱硫塔行业产量情况分析与趋势预测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一、2019-2024年脱硫塔行业产量数据统计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1、2019-2024年脱硫塔产量及增长趋势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2、2019-2024年脱硫塔细分产品产量及份额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二、影响脱硫塔产量的关键因素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三、2025-2031年脱硫塔产量预测</w:t>
      </w:r>
      <w:r>
        <w:rPr>
          <w:rFonts w:hint="eastAsia"/>
        </w:rPr>
        <w:br/>
      </w:r>
      <w:r>
        <w:rPr>
          <w:rFonts w:hint="eastAsia"/>
        </w:rPr>
        <w:t>　　第三节 2025-2031年脱硫塔市场需求与销售分析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一、2024-2025年脱硫塔行业需求现状</w:t>
      </w:r>
      <w:r>
        <w:rPr>
          <w:rFonts w:hint="eastAsia"/>
        </w:rPr>
        <w:br/>
      </w:r>
      <w:r>
        <w:rPr>
          <w:rFonts w:hint="eastAsia"/>
        </w:rPr>
        <w:t>　　　　二、脱硫塔客户群体与需求特点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三、2019-2024年脱硫塔行业销售规模分析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四、2025-2031年脱硫塔市场增长潜力与规模预测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2024-2025年脱硫塔行业技术发展现状及趋势分析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脱硫塔行业技术发展现状分析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国内外脱硫塔行业技术差异与原因</w:t>
      </w:r>
      <w:r>
        <w:rPr>
          <w:rFonts w:hint="eastAsia"/>
        </w:rPr>
        <w:br/>
      </w:r>
      <w:r>
        <w:rPr>
          <w:rFonts w:hint="eastAsia"/>
        </w:rPr>
        <w:t>　　第三节 脱硫塔行业技术发展方向、趋势预测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提升脱硫塔行业技术能力策略建议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中国脱硫塔细分市场与下游应用领域分析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脱硫塔细分市场分析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一、2024-2025年脱硫塔主要细分产品市场现状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脱硫塔下游应用与客户群体分析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一、2024-2025年脱硫塔各应用领域市场现状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脱硫塔价格机制与竞争策略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一、2019-2024年脱硫塔市场价格走势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脱硫塔定价策略与方法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2025-2031年脱硫塔价格竞争态势与趋势预测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中国脱硫塔行业重点区域市场研究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2024-2025年重点区域脱硫塔市场发展概况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二、2019-2024年脱硫塔市场需求规模情况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三、2025-2031年脱硫塔行业发展潜力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二、2019-2024年脱硫塔市场需求规模情况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三、2025-2031年脱硫塔行业发展潜力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二、2019-2024年脱硫塔市场需求规模情况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三、2025-2031年脱硫塔行业发展潜力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二、2019-2024年脱硫塔市场需求规模情况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三、2025-2031年脱硫塔行业发展潜力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二、2019-2024年脱硫塔市场需求规模情况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三、2025-2031年脱硫塔行业发展潜力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2019-2024年中国脱硫塔行业进出口情况分析</w:t>
      </w:r>
      <w:r>
        <w:rPr>
          <w:rFonts w:hint="eastAsia"/>
        </w:rPr>
        <w:br/>
      </w:r>
      <w:r>
        <w:rPr>
          <w:rFonts w:hint="eastAsia"/>
        </w:rPr>
        <w:t>　　第一节 脱硫塔行业进口情况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一、2019-2024年脱硫塔进口规模及增长情况</w:t>
      </w:r>
      <w:r>
        <w:rPr>
          <w:rFonts w:hint="eastAsia"/>
        </w:rPr>
        <w:br/>
      </w:r>
      <w:r>
        <w:rPr>
          <w:rFonts w:hint="eastAsia"/>
        </w:rPr>
        <w:t>　　　　二、脱硫塔主要进口来源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脱硫塔行业出口情况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一、2019-2024年脱硫塔出口规模及增长情况</w:t>
      </w:r>
      <w:r>
        <w:rPr>
          <w:rFonts w:hint="eastAsia"/>
        </w:rPr>
        <w:br/>
      </w:r>
      <w:r>
        <w:rPr>
          <w:rFonts w:hint="eastAsia"/>
        </w:rPr>
        <w:t>　　　　二、脱硫塔主要出口目的地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2019-2024年中国脱硫塔行业总体发展与财务状况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2019-2024年中国脱硫塔行业规模情况</w:t>
      </w:r>
      <w:r>
        <w:rPr>
          <w:rFonts w:hint="eastAsia"/>
        </w:rPr>
        <w:br/>
      </w:r>
      <w:r>
        <w:rPr>
          <w:rFonts w:hint="eastAsia"/>
        </w:rPr>
        <w:t>　　　　一、脱硫塔行业企业数量规模</w:t>
      </w:r>
      <w:r>
        <w:rPr>
          <w:rFonts w:hint="eastAsia"/>
        </w:rPr>
        <w:br/>
      </w:r>
      <w:r>
        <w:rPr>
          <w:rFonts w:hint="eastAsia"/>
        </w:rPr>
        <w:t>　　　　二、脱硫塔行业从业人员规模</w:t>
      </w:r>
      <w:r>
        <w:rPr>
          <w:rFonts w:hint="eastAsia"/>
        </w:rPr>
        <w:br/>
      </w:r>
      <w:r>
        <w:rPr>
          <w:rFonts w:hint="eastAsia"/>
        </w:rPr>
        <w:t>　　　　三、脱硫塔行业市场敏感性分析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2019-2024年中国脱硫塔行业财务能力分析</w:t>
      </w:r>
      <w:r>
        <w:rPr>
          <w:rFonts w:hint="eastAsia"/>
        </w:rPr>
        <w:br/>
      </w:r>
      <w:r>
        <w:rPr>
          <w:rFonts w:hint="eastAsia"/>
        </w:rPr>
        <w:t>　　　　一、脱硫塔行业盈利能力</w:t>
      </w:r>
      <w:r>
        <w:rPr>
          <w:rFonts w:hint="eastAsia"/>
        </w:rPr>
        <w:br/>
      </w:r>
      <w:r>
        <w:rPr>
          <w:rFonts w:hint="eastAsia"/>
        </w:rPr>
        <w:t>　　　　二、脱硫塔行业偿债能力</w:t>
      </w:r>
      <w:r>
        <w:rPr>
          <w:rFonts w:hint="eastAsia"/>
        </w:rPr>
        <w:br/>
      </w:r>
      <w:r>
        <w:rPr>
          <w:rFonts w:hint="eastAsia"/>
        </w:rPr>
        <w:t>　　　　三、脱硫塔行业营运能力</w:t>
      </w:r>
      <w:r>
        <w:rPr>
          <w:rFonts w:hint="eastAsia"/>
        </w:rPr>
        <w:br/>
      </w:r>
      <w:r>
        <w:rPr>
          <w:rFonts w:hint="eastAsia"/>
        </w:rPr>
        <w:t>　　　　四、脱硫塔行业发展能力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脱硫塔行业重点企业调研分析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中国脱硫塔行业竞争格局分析</w:t>
      </w:r>
      <w:r>
        <w:rPr>
          <w:rFonts w:hint="eastAsia"/>
        </w:rPr>
        <w:br/>
      </w:r>
      <w:r>
        <w:rPr>
          <w:rFonts w:hint="eastAsia"/>
        </w:rPr>
        <w:t>　　第一节 脱硫塔行业竞争格局总览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2024-2025年脱硫塔行业竞争力分析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2019-2024年脱硫塔行业企业并购活动分析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2024-2025年脱硫塔行业会展与招投标活动分析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一、脱硫塔行业会展活动及其市场影响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2025年中国脱硫塔企业发展企业发展策略与建议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脱硫塔销售模式与渠道策略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脱硫塔品牌与市场推广策略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脱硫塔研发投入与技术创新能力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脱硫塔合作联盟与资源整合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中国脱硫塔行业风险与对策</w:t>
      </w:r>
      <w:r>
        <w:rPr>
          <w:rFonts w:hint="eastAsia"/>
        </w:rPr>
        <w:br/>
      </w:r>
      <w:r>
        <w:rPr>
          <w:rFonts w:hint="eastAsia"/>
        </w:rPr>
        <w:t>　　第一节 脱硫塔行业SWOT分析</w:t>
      </w:r>
      <w:r>
        <w:rPr>
          <w:rFonts w:hint="eastAsia"/>
        </w:rPr>
        <w:br/>
      </w:r>
      <w:r>
        <w:rPr>
          <w:rFonts w:hint="eastAsia"/>
        </w:rPr>
        <w:t>　　　　一、脱硫塔行业优势</w:t>
      </w:r>
      <w:r>
        <w:rPr>
          <w:rFonts w:hint="eastAsia"/>
        </w:rPr>
        <w:br/>
      </w:r>
      <w:r>
        <w:rPr>
          <w:rFonts w:hint="eastAsia"/>
        </w:rPr>
        <w:t>　　　　二、脱硫塔行业劣势</w:t>
      </w:r>
      <w:r>
        <w:rPr>
          <w:rFonts w:hint="eastAsia"/>
        </w:rPr>
        <w:br/>
      </w:r>
      <w:r>
        <w:rPr>
          <w:rFonts w:hint="eastAsia"/>
        </w:rPr>
        <w:t>　　　　三、脱硫塔市场机会</w:t>
      </w:r>
      <w:r>
        <w:rPr>
          <w:rFonts w:hint="eastAsia"/>
        </w:rPr>
        <w:br/>
      </w:r>
      <w:r>
        <w:rPr>
          <w:rFonts w:hint="eastAsia"/>
        </w:rPr>
        <w:t>　　　　四、脱硫塔市场威胁</w:t>
      </w:r>
      <w:r>
        <w:rPr>
          <w:rFonts w:hint="eastAsia"/>
        </w:rPr>
        <w:br/>
      </w:r>
      <w:r>
        <w:rPr>
          <w:rFonts w:hint="eastAsia"/>
        </w:rPr>
        <w:t>　　第二节 脱硫塔行业风险及对策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2025-2031年中国脱硫塔行业前景与发展趋势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2024-2025年脱硫塔行业发展环境分析</w:t>
      </w:r>
      <w:r>
        <w:rPr>
          <w:rFonts w:hint="eastAsia"/>
        </w:rPr>
        <w:br/>
      </w:r>
      <w:r>
        <w:rPr>
          <w:rFonts w:hint="eastAsia"/>
        </w:rPr>
        <w:t>　　　　一、脱硫塔行业主管部门与监管体制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二、脱硫塔行业主要法律法规及政策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三、脱硫塔行业标准与质量监管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2025-2031年脱硫塔行业发展趋势与方向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2025-2031年脱硫塔行业发展潜力与机遇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脱硫塔行业研究结论与建议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中智.林.脱硫塔行业发展建议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脱硫塔行业历程</w:t>
      </w:r>
      <w:r>
        <w:rPr>
          <w:rFonts w:hint="eastAsia"/>
        </w:rPr>
        <w:br/>
      </w:r>
      <w:r>
        <w:rPr>
          <w:rFonts w:hint="eastAsia"/>
        </w:rPr>
        <w:t>　　图表 脱硫塔行业生命周期</w:t>
      </w:r>
      <w:r>
        <w:rPr>
          <w:rFonts w:hint="eastAsia"/>
        </w:rPr>
        <w:br/>
      </w:r>
      <w:r>
        <w:rPr>
          <w:rFonts w:hint="eastAsia"/>
        </w:rPr>
        <w:t>　　图表 脱硫塔行业产业链分析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2019-2024年脱硫塔行业市场容量分析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2019-2024年中国脱硫塔行业产量及增长趋势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2019-2024年中国脱硫塔市场需求量及增速统计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2025年中国脱硫塔行业需求领域分布格局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2019-2024年中国脱硫塔行业盈利情况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2019-2024年中国脱硫塔行业利润总额统计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2019-2024年中国脱硫塔进口金额分析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2019-2024年中国脱硫塔出口数量分析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2019-2024年中国脱硫塔出口金额分析</w:t>
      </w:r>
      <w:r>
        <w:rPr>
          <w:rFonts w:hint="eastAsia"/>
        </w:rPr>
        <w:br/>
      </w:r>
      <w:r>
        <w:rPr>
          <w:rFonts w:hint="eastAsia"/>
        </w:rPr>
        <w:t>　　图表 2025年中国脱硫塔进口国家及地区分析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2025年中国脱硫塔出口国家及地区分析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2019-2024年中国脱硫塔行业企业平均规模情况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**地区脱硫塔市场规模及增长情况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脱硫塔重点企业（一）经营情况分析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脱硫塔重点企业（一）主要经济指标情况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脱硫塔重点企业（一）盈利能力情况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脱硫塔重点企业（一）偿债能力情况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脱硫塔重点企业（一）运营能力情况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脱硫塔重点企业（一）成长能力情况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脱硫塔重点企业（二）基本信息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脱硫塔重点企业（二）经营情况分析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脱硫塔重点企业（二）主要经济指标情况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脱硫塔重点企业（二）盈利能力情况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脱硫塔重点企业（二）偿债能力情况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脱硫塔重点企业（二）运营能力情况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脱硫塔重点企业（二）成长能力情况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脱硫塔重点企业（三）基本信息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脱硫塔重点企业（三）经营情况分析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脱硫塔重点企业（三）主要经济指标情况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脱硫塔重点企业（三）盈利能力情况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脱硫塔重点企业（三）偿债能力情况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脱硫塔重点企业（三）运营能力情况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脱硫塔重点企业（三）成长能力情况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2025-2031年中国脱硫塔行业产能预测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2025-2031年中国脱硫塔行业产量预测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2025-2031年中国脱硫塔市场需求量预测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2025-2031年中国脱硫塔行业供需平衡预测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2025-2031年中国脱硫塔市场容量预测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2025-2031年中国脱硫塔市场规模预测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2025-2031年中国脱硫塔市场前景分析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2025-2031年中国脱硫塔发展趋势预测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e01fbc7bc42b2" w:history="1">
        <w:r>
          <w:rPr>
            <w:rStyle w:val="Hyperlink"/>
          </w:rPr>
          <w:t>中国脱硫塔发展现状分析与市场前景预测报告（2025-2031年）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e01fbc7bc42b2" w:history="1">
        <w:r>
          <w:rPr>
            <w:rStyle w:val="Hyperlink"/>
          </w:rPr>
          <w:t>https://www.20087.com/3/37/TuoLiuTaQianJing.html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热点：脱硫塔有哪几种脱硫技术、脱硫塔设备厂家、脱硫塔反应方程式、脱硫塔喷淋层、山东脱硫塔生产有限公司、脱硫塔图片、做脱硫塔的公司、脱硫塔除雾器、脱硫塔构造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9b18ff2c6451f" w:history="1">
      <w:r>
        <w:rPr>
          <w:rStyle w:val="Hyperlink"/>
        </w:rPr>
        <w:t>中国脱硫塔发展现状分析与市场前景预测报告（2025-2031年）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TuoLiuTaQianJing.html" TargetMode="External" Id="R463e01fbc7bc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TuoLiuTaQianJing.html" TargetMode="External" Id="R8e39b18ff2c6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2024-10-28T03:52:33Z</dcterms:created>
  <dcterms:modified xsi:type="dcterms:W3CDTF">2024-10-28T04:52:33Z</dcterms:modified>
  <dc:subject>中国脱硫塔发展现状分析与市场前景预测报告（2025-2031年）</dc:subject>
  <dc:title>中国脱硫塔发展现状分析与市场前景预测报告（2025-2031年）</dc:title>
  <cp:keywords>中国脱硫塔发展现状分析与市场前景预测报告（2025-2031年）</cp:keywords>
  <dc:description>中国脱硫塔发展现状分析与市场前景预测报告（2025-2031年）</dc:description>
</cp:coreProperties>
</file>