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8aecd20e34b48" w:history="1">
              <w:r>
                <w:rPr>
                  <w:rStyle w:val="Hyperlink"/>
                </w:rPr>
                <w:t>中国自动全息烫印模切机市场研究及发展前景分析报告（2025年版）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8aecd20e34b48" w:history="1">
              <w:r>
                <w:rPr>
                  <w:rStyle w:val="Hyperlink"/>
                </w:rPr>
                <w:t>中国自动全息烫印模切机市场研究及发展前景分析报告（2025年版）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8aecd20e34b48" w:history="1">
                <w:r>
                  <w:rPr>
                    <w:rStyle w:val="Hyperlink"/>
                  </w:rPr>
                  <w:t>https://www.20087.com/3/57/ZiDongQuanXiTangYinMoQieJiHangYeShuJuBaoGao.html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全息烫印模切机是一种集成了烫印和模切功能的印刷包装设备，广泛应用于标签、包装盒、宣传册等领域。近年来，随着包装行业对高质量、个性化产品的需求增加，自动全息烫印模切机的应用越来越广泛。目前，自动全息烫印模切机的技术水平不断提高，包括数字化控制、自动化操作等先进技术的应用，提高了设备的生产效率和产品质量。同时，随着智能化技术的发展，自动全息烫印模切机能够实现更加精准的定位和控制，满足不同客户的定制化需求。</w:t>
      </w:r>
      <w:r>
        <w:rPr>
          <w:rFonts w:hint="eastAsia"/>
        </w:rPr>
        <w:br/>
      </w:r>
      <w:r>
        <w:rPr>
          <w:rFonts w:hint="eastAsia"/>
        </w:rPr>
        <w:t>　　未来，自动全息烫印模切机的发展将更加注重智能化和多功能性。随着物联网技术的应用，设备将能够实现远程监控和管理，提高生产效率。同时，随着人工智能技术的进步，自动全息烫印模切机将具备更强大的数据分析能力，能够根据生产数据自动调整工艺参数，提高产品质量。此外，随着环保要求的提高，自动全息烫印模切机将更多采用环保材料和工艺，减少废弃物产生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8aecd20e34b48" w:history="1">
        <w:r>
          <w:rPr>
            <w:rStyle w:val="Hyperlink"/>
          </w:rPr>
          <w:t>中国自动全息烫印模切机市场研究及发展前景分析报告（2025年版）</w:t>
        </w:r>
      </w:hyperlink>
      <w:r>
        <w:rPr>
          <w:rFonts w:hint="eastAsia"/>
        </w:rPr>
        <w:t>》依托国家统计局及自动全息烫印模切机相关协会的详实数据，全面解析了自动全息烫印模切机行业现状与市场需求，重点分析了自动全息烫印模切机市场规模、产业链结构及价格动态，并对自动全息烫印模切机细分市场进行了详细探讨。报告科学预测了自动全息烫印模切机市场前景与发展趋势，评估了品牌竞争格局、市场集中度及重点企业的市场表现。同时，通过SWOT分析揭示了自动全息烫印模切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自动全息烫印模切机行业概述</w:t>
      </w:r>
      <w:r>
        <w:rPr>
          <w:rFonts w:hint="eastAsia"/>
        </w:rPr>
        <w:br/>
      </w:r>
      <w:r>
        <w:rPr>
          <w:rFonts w:hint="eastAsia"/>
        </w:rPr>
        <w:t>　　第一节 自动全息烫印模切机行业界定</w:t>
      </w:r>
      <w:r>
        <w:rPr>
          <w:rFonts w:hint="eastAsia"/>
        </w:rPr>
        <w:br/>
      </w:r>
      <w:r>
        <w:rPr>
          <w:rFonts w:hint="eastAsia"/>
        </w:rPr>
        <w:t>　　第二节 自动全息烫印模切机行业发展历程</w:t>
      </w:r>
      <w:r>
        <w:rPr>
          <w:rFonts w:hint="eastAsia"/>
        </w:rPr>
        <w:br/>
      </w:r>
      <w:r>
        <w:rPr>
          <w:rFonts w:hint="eastAsia"/>
        </w:rPr>
        <w:t>　　第三节 自动全息烫印模切机产业链分析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二、自动全息烫印模切机产业链模型分析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2024-2025年自动全息烫印模切机行业发展环境分析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自动全息烫印模切机行业环境分析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自动全息烫印模切机行业相关政策、法规</w:t>
      </w:r>
      <w:r>
        <w:rPr>
          <w:rFonts w:hint="eastAsia"/>
        </w:rPr>
        <w:br/>
      </w:r>
      <w:r>
        <w:rPr>
          <w:rFonts w:hint="eastAsia"/>
        </w:rPr>
        <w:t>　　第三节 自动全息烫印模切机行业所进入的壁垒与周期性分析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中国自动全息烫印模切机行业产量情况分析预测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2019-2024年中国自动全息烫印模切机行业产量统计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2024年中国自动全息烫印模切机行业产量特点分析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2025-2031年中国自动全息烫印模切机行业产量预测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中国自动全息烫印模切机行业需求情况分析预测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2019-2024年中国自动全息烫印模切机需求情况分析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2025年中国自动全息烫印模切机行业需求特点分析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2019-2024年中国自动全息烫印模切机行业市场价格分析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2025-2031年中国自动全息烫印模切机行业市场需求预测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2024-2025年中国自动全息烫印模切机行业发展现状分析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中国自动全息烫印模切机行业发展现状</w:t>
      </w:r>
      <w:r>
        <w:rPr>
          <w:rFonts w:hint="eastAsia"/>
        </w:rPr>
        <w:br/>
      </w:r>
      <w:r>
        <w:rPr>
          <w:rFonts w:hint="eastAsia"/>
        </w:rPr>
        <w:t>　　　　一、自动全息烫印模切机行业品牌发展现状</w:t>
      </w:r>
      <w:r>
        <w:rPr>
          <w:rFonts w:hint="eastAsia"/>
        </w:rPr>
        <w:br/>
      </w:r>
      <w:r>
        <w:rPr>
          <w:rFonts w:hint="eastAsia"/>
        </w:rPr>
        <w:t>　　　　二、自动全息烫印模切机行业需求市场现状</w:t>
      </w:r>
      <w:r>
        <w:rPr>
          <w:rFonts w:hint="eastAsia"/>
        </w:rPr>
        <w:br/>
      </w:r>
      <w:r>
        <w:rPr>
          <w:rFonts w:hint="eastAsia"/>
        </w:rPr>
        <w:t>　　　　三、自动全息烫印模切机市场需求层次分析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四、中国自动全息烫印模切机市场走向分析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中国自动全息烫印模切机产品技术分析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一、2024-2025年自动全息烫印模切机产品技术变化特点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二、2024-2025年自动全息烫印模切机产品市场的新技术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三、2024-2025年自动全息烫印模切机产品市场现状分析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中国自动全息烫印模切机行业存在的问题</w:t>
      </w:r>
      <w:r>
        <w:rPr>
          <w:rFonts w:hint="eastAsia"/>
        </w:rPr>
        <w:br/>
      </w:r>
      <w:r>
        <w:rPr>
          <w:rFonts w:hint="eastAsia"/>
        </w:rPr>
        <w:t>　　　　一、自动全息烫印模切机产品市场存在的主要问题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二、国内自动全息烫印模切机产品市场的三大瓶颈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三、自动全息烫印模切机产品市场遭遇的规模难题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对中国自动全息烫印模切机市场的分析及思考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一、自动全息烫印模切机市场特点</w:t>
      </w:r>
      <w:r>
        <w:rPr>
          <w:rFonts w:hint="eastAsia"/>
        </w:rPr>
        <w:br/>
      </w:r>
      <w:r>
        <w:rPr>
          <w:rFonts w:hint="eastAsia"/>
        </w:rPr>
        <w:t>　　　　二、自动全息烫印模切机市场分析</w:t>
      </w:r>
      <w:r>
        <w:rPr>
          <w:rFonts w:hint="eastAsia"/>
        </w:rPr>
        <w:br/>
      </w:r>
      <w:r>
        <w:rPr>
          <w:rFonts w:hint="eastAsia"/>
        </w:rPr>
        <w:t>　　　　三、自动全息烫印模切机市场变化的方向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四、中国自动全息烫印模切机行业发展的新思路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五、对我国自动全息烫印模切机行业发展的思考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2019-2024年中国自动全息烫印模切机行业总体发展状况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中国自动全息烫印模切机行业规模情况分析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一、自动全息烫印模切机行业单位规模情况分析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二、自动全息烫印模切机行业人员规模状况分析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三、自动全息烫印模切机行业资产规模状况分析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四、自动全息烫印模切机行业市场规模状况分析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五、自动全息烫印模切机行业敏感性分析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中国自动全息烫印模切机行业财务能力分析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一、自动全息烫印模切机行业盈利能力分析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二、自动全息烫印模切机行业偿债能力分析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三、自动全息烫印模切机行业营运能力分析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四、自动全息烫印模切机行业发展能力分析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自动全息烫印模切机上下游行业发展现状与趋势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自动全息烫印模切机上游行业发展分析</w:t>
      </w:r>
      <w:r>
        <w:rPr>
          <w:rFonts w:hint="eastAsia"/>
        </w:rPr>
        <w:br/>
      </w:r>
      <w:r>
        <w:rPr>
          <w:rFonts w:hint="eastAsia"/>
        </w:rPr>
        <w:t>　　　　一、自动全息烫印模切机上游行业发展现状</w:t>
      </w:r>
      <w:r>
        <w:rPr>
          <w:rFonts w:hint="eastAsia"/>
        </w:rPr>
        <w:br/>
      </w:r>
      <w:r>
        <w:rPr>
          <w:rFonts w:hint="eastAsia"/>
        </w:rPr>
        <w:t>　　　　二、自动全息烫印模切机上游行业发展趋势预测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三、行业新动态及其对自动全息烫印模切机行业的影响分析</w:t>
      </w:r>
      <w:r>
        <w:rPr>
          <w:rFonts w:hint="eastAsia"/>
        </w:rPr>
        <w:br/>
      </w:r>
      <w:r>
        <w:rPr>
          <w:rFonts w:hint="eastAsia"/>
        </w:rPr>
        <w:t>　　第二节 自动全息烫印模切机下游行业发展分析</w:t>
      </w:r>
      <w:r>
        <w:rPr>
          <w:rFonts w:hint="eastAsia"/>
        </w:rPr>
        <w:br/>
      </w:r>
      <w:r>
        <w:rPr>
          <w:rFonts w:hint="eastAsia"/>
        </w:rPr>
        <w:t>　　　　一、自动全息烫印模切机下游行业发展现状</w:t>
      </w:r>
      <w:r>
        <w:rPr>
          <w:rFonts w:hint="eastAsia"/>
        </w:rPr>
        <w:br/>
      </w:r>
      <w:r>
        <w:rPr>
          <w:rFonts w:hint="eastAsia"/>
        </w:rPr>
        <w:t>　　　　二、自动全息烫印模切机下游行业发展趋势预测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三、行业新动态及其对自动全息烫印模切机行业的影响分析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中国自动全息烫印模切机行业进出口情况分析预测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中国自动全息烫印模切机行业进口情况分析预测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一、2019-2024年中国自动全息烫印模切机行业进口情况分析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二、2025年中国自动全息烫印模切机行业进口特点分析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三、2025-2031年中国自动全息烫印模切机行业进口情况预测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中国自动全息烫印模切机行业出口情况分析预测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一、2019-2024年中国自动全息烫印模切机行业出口情况分析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二、2025年中国自动全息烫印模切机行业出口特点分析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二、2025-2031年中国自动全息烫印模切机行业出口情况预测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影响中国自动全息烫印模切机行业进出口因素分析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2019-2024年中国自动全息烫印模切机行业重点区域发展分析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一、中国自动全息烫印模切机行业重点区域市场结构变化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二、**地区自动全息烫印模切机行业发展分析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三、**地区自动全息烫印模切机行业发展分析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四、**地区自动全息烫印模切机行业发展分析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五、**地区自动全息烫印模切机行业发展分析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六、**地区自动全息烫印模切机行业发展分析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自动全息烫印模切机行业重点企业发展调研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自动全息烫印模切机重点企业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二、自动全息烫印模切机企业经营状况分析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三、自动全息烫印模切机企业发展战略规划</w:t>
      </w:r>
      <w:r>
        <w:rPr>
          <w:rFonts w:hint="eastAsia"/>
        </w:rPr>
        <w:br/>
      </w:r>
      <w:r>
        <w:rPr>
          <w:rFonts w:hint="eastAsia"/>
        </w:rPr>
        <w:t>　　第二节 自动全息烫印模切机重点企业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二、自动全息烫印模切机企业经营状况分析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三、自动全息烫印模切机企业发展战略规划</w:t>
      </w:r>
      <w:r>
        <w:rPr>
          <w:rFonts w:hint="eastAsia"/>
        </w:rPr>
        <w:br/>
      </w:r>
      <w:r>
        <w:rPr>
          <w:rFonts w:hint="eastAsia"/>
        </w:rPr>
        <w:t>　　第三节 自动全息烫印模切机重点企业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二、自动全息烫印模切机企业经营状况分析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三、自动全息烫印模切机企业发展战略规划</w:t>
      </w:r>
      <w:r>
        <w:rPr>
          <w:rFonts w:hint="eastAsia"/>
        </w:rPr>
        <w:br/>
      </w:r>
      <w:r>
        <w:rPr>
          <w:rFonts w:hint="eastAsia"/>
        </w:rPr>
        <w:t>　　第四节 自动全息烫印模切机重点企业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二、自动全息烫印模切机企业经营状况分析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三、自动全息烫印模切机企业发展战略规划</w:t>
      </w:r>
      <w:r>
        <w:rPr>
          <w:rFonts w:hint="eastAsia"/>
        </w:rPr>
        <w:br/>
      </w:r>
      <w:r>
        <w:rPr>
          <w:rFonts w:hint="eastAsia"/>
        </w:rPr>
        <w:t>　　第五节 自动全息烫印模切机重点企业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二、自动全息烫印模切机企业经营状况分析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三、自动全息烫印模切机企业发展战略规划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自动全息烫印模切机企业发展策略分析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自动全息烫印模切机市场策略分析</w:t>
      </w:r>
      <w:r>
        <w:rPr>
          <w:rFonts w:hint="eastAsia"/>
        </w:rPr>
        <w:br/>
      </w:r>
      <w:r>
        <w:rPr>
          <w:rFonts w:hint="eastAsia"/>
        </w:rPr>
        <w:t>　　　　一、自动全息烫印模切机价格策略分析</w:t>
      </w:r>
      <w:r>
        <w:rPr>
          <w:rFonts w:hint="eastAsia"/>
        </w:rPr>
        <w:br/>
      </w:r>
      <w:r>
        <w:rPr>
          <w:rFonts w:hint="eastAsia"/>
        </w:rPr>
        <w:t>　　　　二、自动全息烫印模切机渠道策略分析</w:t>
      </w:r>
      <w:r>
        <w:rPr>
          <w:rFonts w:hint="eastAsia"/>
        </w:rPr>
        <w:br/>
      </w:r>
      <w:r>
        <w:rPr>
          <w:rFonts w:hint="eastAsia"/>
        </w:rPr>
        <w:t>　　第二节 自动全息烫印模切机销售策略分析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提高自动全息烫印模切机企业竞争力的策略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一、提高中国自动全息烫印模切机企业核心竞争力的对策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二、自动全息烫印模切机企业提升竞争力的主要方向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三、影响自动全息烫印模切机企业核心竞争力的因素及提升途径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四、提高自动全息烫印模切机企业竞争力的策略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对我国自动全息烫印模切机品牌的战略思考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一、自动全息烫印模切机实施品牌战略的意义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二、自动全息烫印模切机企业品牌的现状分析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三、我国自动全息烫印模切机企业的品牌战略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四、自动全息烫印模切机品牌战略管理的策略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中国自动全息烫印模切机行业营销策略分析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自动全息烫印模切机市场推广策略研究分析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一、做好自动全息烫印模切机产品导入</w:t>
      </w:r>
      <w:r>
        <w:rPr>
          <w:rFonts w:hint="eastAsia"/>
        </w:rPr>
        <w:br/>
      </w:r>
      <w:r>
        <w:rPr>
          <w:rFonts w:hint="eastAsia"/>
        </w:rPr>
        <w:t>　　　　二、做好自动全息烫印模切机产品组合和产品线决策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三、自动全息烫印模切机行业城市市场推广策略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自动全息烫印模切机行业渠道营销研究分析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一、自动全息烫印模切机行业营销环境分析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二、自动全息烫印模切机行业现存的营销渠道分析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三、自动全息烫印模切机行业终端市场营销管理策略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自动全息烫印模切机行业营销战略研究分析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一、中国自动全息烫印模切机行业有效整合营销策略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二、建立自动全息烫印模切机行业厂商的双嬴模式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2025-2031年自动全息烫印模切机行业发展机会及对策建议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自动全息烫印模切机行业风险预警分析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二、自动全息烫印模切机产业政策环境风险分析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三、自动全息烫印模切机行业市场风险分析</w:t>
      </w:r>
      <w:r>
        <w:rPr>
          <w:rFonts w:hint="eastAsia"/>
        </w:rPr>
        <w:br/>
      </w:r>
      <w:r>
        <w:rPr>
          <w:rFonts w:hint="eastAsia"/>
        </w:rPr>
        <w:t>　　　　四、自动全息烫印模切机行业发展风险防范建议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自动全息烫印模切机行业发展机会</w:t>
      </w:r>
      <w:r>
        <w:rPr>
          <w:rFonts w:hint="eastAsia"/>
        </w:rPr>
        <w:br/>
      </w:r>
      <w:r>
        <w:rPr>
          <w:rFonts w:hint="eastAsia"/>
        </w:rPr>
        <w:t>　　　　一、自动全息烫印模切机行业总体发展机会及发展建议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二、自动全息烫印模切机行业并购发展机会及建议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三、自动全息烫印模切机市场机会及发展建议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四、自动全息烫印模切机发展现状及存在问题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五、自动全息烫印模切机企业应对策略</w:t>
      </w:r>
      <w:r>
        <w:rPr>
          <w:rFonts w:hint="eastAsia"/>
        </w:rPr>
        <w:br/>
      </w:r>
      <w:r>
        <w:rPr>
          <w:rFonts w:hint="eastAsia"/>
        </w:rPr>
        <w:t>　　第三节 中:智林：自动全息烫印模切机行业投资建议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自动全息烫印模切机行业历程</w:t>
      </w:r>
      <w:r>
        <w:rPr>
          <w:rFonts w:hint="eastAsia"/>
        </w:rPr>
        <w:br/>
      </w:r>
      <w:r>
        <w:rPr>
          <w:rFonts w:hint="eastAsia"/>
        </w:rPr>
        <w:t>　　图表 自动全息烫印模切机行业生命周期</w:t>
      </w:r>
      <w:r>
        <w:rPr>
          <w:rFonts w:hint="eastAsia"/>
        </w:rPr>
        <w:br/>
      </w:r>
      <w:r>
        <w:rPr>
          <w:rFonts w:hint="eastAsia"/>
        </w:rPr>
        <w:t>　　图表 自动全息烫印模切机行业产业链分析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2019-2024年中国自动全息烫印模切机行业市场规模及增长情况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2019-2024年自动全息烫印模切机行业市场容量分析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2019-2024年中国自动全息烫印模切机行业产能统计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2019-2024年中国自动全息烫印模切机行业产量及增长趋势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2019-2024年中国自动全息烫印模切机市场需求量及增速统计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2024年中国自动全息烫印模切机行业需求领域分布格局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2019-2024年中国自动全息烫印模切机行业销售收入分析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2019-2024年中国自动全息烫印模切机行业盈利情况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2019-2024年中国自动全息烫印模切机行业利润总额统计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2019-2024年中国自动全息烫印模切机进口数量分析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2019-2024年中国自动全息烫印模切机进口金额分析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2019-2024年中国自动全息烫印模切机出口数量分析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2019-2024年中国自动全息烫印模切机出口金额分析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2024年中国自动全息烫印模切机进口国家及地区分析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2024年中国自动全息烫印模切机出口国家及地区分析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2019-2024年中国自动全息烫印模切机行业企业数量情况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2019-2024年中国自动全息烫印模切机行业企业平均规模情况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**地区自动全息烫印模切机市场规模及增长情况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**地区自动全息烫印模切机行业市场需求情况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**地区自动全息烫印模切机市场规模及增长情况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**地区自动全息烫印模切机行业市场需求情况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**地区自动全息烫印模切机市场规模及增长情况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**地区自动全息烫印模切机行业市场需求情况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**地区自动全息烫印模切机市场规模及增长情况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**地区自动全息烫印模切机行业市场需求情况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自动全息烫印模切机重点企业（一）基本信息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自动全息烫印模切机重点企业（一）经营情况分析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自动全息烫印模切机重点企业（一）主要经济指标情况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自动全息烫印模切机重点企业（一）盈利能力情况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自动全息烫印模切机重点企业（一）偿债能力情况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自动全息烫印模切机重点企业（一）运营能力情况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自动全息烫印模切机重点企业（一）成长能力情况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自动全息烫印模切机重点企业（二）基本信息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自动全息烫印模切机重点企业（二）经营情况分析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自动全息烫印模切机重点企业（二）主要经济指标情况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自动全息烫印模切机重点企业（二）盈利能力情况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自动全息烫印模切机重点企业（二）偿债能力情况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自动全息烫印模切机重点企业（二）运营能力情况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自动全息烫印模切机重点企业（二）成长能力情况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自动全息烫印模切机重点企业（三）基本信息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自动全息烫印模切机重点企业（三）经营情况分析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自动全息烫印模切机重点企业（三）主要经济指标情况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自动全息烫印模切机重点企业（三）盈利能力情况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自动全息烫印模切机重点企业（三）偿债能力情况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自动全息烫印模切机重点企业（三）运营能力情况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自动全息烫印模切机重点企业（三）成长能力情况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2025-2031年中国自动全息烫印模切机行业产能预测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2025-2031年中国自动全息烫印模切机行业产量预测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2025-2031年中国自动全息烫印模切机市场需求量预测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2025-2031年中国自动全息烫印模切机行业供需平衡预测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2025-2031年中国自动全息烫印模切机行业市场容量预测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2025-2031年中国自动全息烫印模切机行业市场规模预测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2025-2031年中国自动全息烫印模切机市场前景分析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2025-2031年中国自动全息烫印模切机行业发展趋势预测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8aecd20e34b48" w:history="1">
        <w:r>
          <w:rPr>
            <w:rStyle w:val="Hyperlink"/>
          </w:rPr>
          <w:t>中国自动全息烫印模切机市场研究及发展前景分析报告（2025年版）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8aecd20e34b48" w:history="1">
        <w:r>
          <w:rPr>
            <w:rStyle w:val="Hyperlink"/>
          </w:rPr>
          <w:t>https://www.20087.com/3/57/ZiDongQuanXiTangYinMoQieJiHangYeShuJuBaoGao.html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热点：全自动模切烫金机、全自动烫金模切师傅、印刷全自动模切机、全自动烫膜机、隆华全自动烫金模切机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1bfad8d9b4178" w:history="1">
      <w:r>
        <w:rPr>
          <w:rStyle w:val="Hyperlink"/>
        </w:rPr>
        <w:t>中国自动全息烫印模切机市场研究及发展前景分析报告（2025年版）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ZiDongQuanXiTangYinMoQieJiHangYeShuJuBaoGao.html" TargetMode="External" Id="R67a8aecd20e3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ZiDongQuanXiTangYinMoQieJiHangYeShuJuBaoGao.html" TargetMode="External" Id="R4441bfad8d9b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2024-12-16T06:26:00Z</dcterms:created>
  <dcterms:modified xsi:type="dcterms:W3CDTF">2024-12-16T07:26:00Z</dcterms:modified>
  <dc:subject>中国自动全息烫印模切机市场研究及发展前景分析报告（2025年版）</dc:subject>
  <dc:title>中国自动全息烫印模切机市场研究及发展前景分析报告（2025年版）</dc:title>
  <cp:keywords>中国自动全息烫印模切机市场研究及发展前景分析报告（2025年版）</cp:keywords>
  <dc:description>中国自动全息烫印模切机市场研究及发展前景分析报告（2025年版）</dc:description>
</cp:coreProperties>
</file>