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d9a5af04d4b74" w:history="1">
              <w:r>
                <w:rPr>
                  <w:rStyle w:val="Hyperlink"/>
                </w:rPr>
                <w:t>2024-2030年中国自动包装秤行业发展调研与市场前景分析报告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d9a5af04d4b74" w:history="1">
              <w:r>
                <w:rPr>
                  <w:rStyle w:val="Hyperlink"/>
                </w:rPr>
                <w:t>2024-2030年中国自动包装秤行业发展调研与市场前景分析报告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d9a5af04d4b74" w:history="1">
                <w:r>
                  <w:rPr>
                    <w:rStyle w:val="Hyperlink"/>
                  </w:rPr>
                  <w:t>https://www.20087.com/3/67/ZiDongBaoZhuangChengFaZhanQianJing.html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装秤在食品、化工、医药等多个行业中扮演着重要角色，用于精确测量和包装散装物料。近年来，随着传感器技术、微处理器和软件算法的进步，自动包装秤的精度和速度有了显著提升。现代自动包装秤能够实现高速连续称重，误差极小，且具备自动校准和故障诊断功能，极大地提高了生产效率和包装质量。</w:t>
      </w:r>
      <w:r>
        <w:rPr>
          <w:rFonts w:hint="eastAsia"/>
        </w:rPr>
        <w:br/>
      </w:r>
      <w:r>
        <w:rPr>
          <w:rFonts w:hint="eastAsia"/>
        </w:rPr>
        <w:t>　　未来的自动包装秤将更加智能化和联网化。通过集成物联网技术，自动包装秤可以实时监控生产数据，预测维护需求，甚至与上游供应链和下游包装机械无缝对接，实现智能工厂的愿景。同时，随着人工智能的发展，自动包装秤将采用机器学习来优化称重算法，进一步提升精度和响应速度，满足更复杂的产品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d9a5af04d4b74" w:history="1">
        <w:r>
          <w:rPr>
            <w:rStyle w:val="Hyperlink"/>
          </w:rPr>
          <w:t>2024-2030年中国自动包装秤行业发展调研与市场前景分析报告</w:t>
        </w:r>
      </w:hyperlink>
      <w:r>
        <w:rPr>
          <w:rFonts w:hint="eastAsia"/>
        </w:rPr>
        <w:t>》全面分析了我国自动包装秤行业的现状、市场需求、市场规模以及价格动态，探讨了自动包装秤产业链的结构与发展。自动包装秤报告对自动包装秤细分市场进行了剖析，同时基于科学数据，对自动包装秤市场前景及发展趋势进行了预测。报告还聚焦自动包装秤重点企业，并对其品牌影响力、市场竞争力以及行业集中度进行了评估。自动包装秤报告为投资者、产业链相关企业及政府决策部门提供了专业、客观的参考，是了解和把握自动包装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自动包装秤行业界定及应用领域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自动包装秤行业定义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自动包装秤主要应用领域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2023-2024年全球自动包装秤行业市场调研分析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全球自动包装秤行业经济环境分析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全球自动包装秤市场总体情况分析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一、全球自动包装秤行业的发展特点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二、全球自动包装秤市场结构</w:t>
      </w:r>
      <w:r>
        <w:rPr>
          <w:rFonts w:hint="eastAsia"/>
        </w:rPr>
        <w:br/>
      </w:r>
      <w:r>
        <w:rPr>
          <w:rFonts w:hint="eastAsia"/>
        </w:rPr>
        <w:t>　　　　三、全球自动包装秤行业竞争格局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全球主要国家（地区）自动包装秤市场分析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2024-2030年全球自动包装秤行业发展趋势预测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2023-2024年自动包装秤行业发展环境分析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自动包装秤行业环境分析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自动包装秤行业相关政策、法规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中国自动包装秤行业供给、需求分析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2023-2024年中国自动包装秤市场现状</w:t>
      </w:r>
      <w:r>
        <w:rPr>
          <w:rFonts w:hint="eastAsia"/>
        </w:rPr>
        <w:br/>
      </w:r>
      <w:r>
        <w:rPr>
          <w:rFonts w:hint="eastAsia"/>
        </w:rPr>
        <w:t>　　第二节 中国自动包装秤产量分析及预测</w:t>
      </w:r>
      <w:r>
        <w:rPr>
          <w:rFonts w:hint="eastAsia"/>
        </w:rPr>
        <w:br/>
      </w:r>
      <w:r>
        <w:rPr>
          <w:rFonts w:hint="eastAsia"/>
        </w:rPr>
        <w:t>　　　　一、自动包装秤总体产能规模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、2019-2024年中国自动包装秤产量统计</w:t>
      </w:r>
      <w:r>
        <w:rPr>
          <w:rFonts w:hint="eastAsia"/>
        </w:rPr>
        <w:br/>
      </w:r>
      <w:r>
        <w:rPr>
          <w:rFonts w:hint="eastAsia"/>
        </w:rPr>
        <w:t>　　　　三、自动包装秤生产区域分布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四、2024-2030年中国自动包装秤产量预测</w:t>
      </w:r>
      <w:r>
        <w:rPr>
          <w:rFonts w:hint="eastAsia"/>
        </w:rPr>
        <w:br/>
      </w:r>
      <w:r>
        <w:rPr>
          <w:rFonts w:hint="eastAsia"/>
        </w:rPr>
        <w:t>　　第三节 中国自动包装秤市场需求分析及预测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一、中国自动包装秤市场需求特点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二、2019-2024年中国自动包装秤市场需求统计</w:t>
      </w:r>
      <w:r>
        <w:rPr>
          <w:rFonts w:hint="eastAsia"/>
        </w:rPr>
        <w:br/>
      </w:r>
      <w:r>
        <w:rPr>
          <w:rFonts w:hint="eastAsia"/>
        </w:rPr>
        <w:t>　　　　三、自动包装秤市场饱和度</w:t>
      </w:r>
      <w:r>
        <w:rPr>
          <w:rFonts w:hint="eastAsia"/>
        </w:rPr>
        <w:br/>
      </w:r>
      <w:r>
        <w:rPr>
          <w:rFonts w:hint="eastAsia"/>
        </w:rPr>
        <w:t>　　　　四、影响自动包装秤市场需求的因素</w:t>
      </w:r>
      <w:r>
        <w:rPr>
          <w:rFonts w:hint="eastAsia"/>
        </w:rPr>
        <w:br/>
      </w:r>
      <w:r>
        <w:rPr>
          <w:rFonts w:hint="eastAsia"/>
        </w:rPr>
        <w:t>　　　　五、自动包装秤市场潜力分析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六、2024-2030年中国自动包装秤市场需求预测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中国自动包装秤行业进出口分析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一、2019-2024年自动包装秤进口量及增速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三、2024-2030年自动包装秤进口量及增速预测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一、2019-2024年自动包装秤出口量及增速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三、2024-2030年自动包装秤出口量及增速预测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中国自动包装秤行业重点地区调研分析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一、中国自动包装秤行业区域市场分布情况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二、**地区自动包装秤行业市场需求规模情况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三、**地区自动包装秤行业市场需求规模情况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四、**地区自动包装秤行业市场需求规模情况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五、**地区自动包装秤行业市场需求规模情况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六、**地区自动包装秤行业市场需求规模情况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2023-2024年中国自动包装秤细分行业调研</w:t>
      </w:r>
      <w:r>
        <w:rPr>
          <w:rFonts w:hint="eastAsia"/>
        </w:rPr>
        <w:br/>
      </w:r>
      <w:r>
        <w:rPr>
          <w:rFonts w:hint="eastAsia"/>
        </w:rPr>
        <w:t>　　第一节 主要自动包装秤细分行业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自动包装秤行业重点企业发展调研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中国自动包装秤企业营销及发展建议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自动包装秤企业营销策略分析及建议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自动包装秤企业营销策略分析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一、自动包装秤企业营销策略</w:t>
      </w:r>
      <w:r>
        <w:rPr>
          <w:rFonts w:hint="eastAsia"/>
        </w:rPr>
        <w:br/>
      </w:r>
      <w:r>
        <w:rPr>
          <w:rFonts w:hint="eastAsia"/>
        </w:rPr>
        <w:t>　　　　二、自动包装秤企业经验借鉴</w:t>
      </w:r>
      <w:r>
        <w:rPr>
          <w:rFonts w:hint="eastAsia"/>
        </w:rPr>
        <w:br/>
      </w:r>
      <w:r>
        <w:rPr>
          <w:rFonts w:hint="eastAsia"/>
        </w:rPr>
        <w:t>　　第三节 自动包装秤企业营销模式演化与创新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自动包装秤企业经营发展分析及建议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一、自动包装秤企业存在的问题</w:t>
      </w:r>
      <w:r>
        <w:rPr>
          <w:rFonts w:hint="eastAsia"/>
        </w:rPr>
        <w:br/>
      </w:r>
      <w:r>
        <w:rPr>
          <w:rFonts w:hint="eastAsia"/>
        </w:rPr>
        <w:t>　　　　二、自动包装秤企业应对的策略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自动包装秤行业发展趋势及投资风险预警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2024年自动包装秤市场前景分析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2024年自动包装秤行业发展趋势预测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影响自动包装秤行业发展的主要因素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一、2024年影响自动包装秤行业运行的有利因素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二、2024年影响自动包装秤行业运行的稳定因素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三、2024年影响自动包装秤行业运行的不利因素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四、2024年我国自动包装秤行业发展面临的挑战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五、2024年我国自动包装秤行业发展面临的机遇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专家对自动包装秤行业投资风险预警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一、2024-2030年自动包装秤行业市场风险及控制策略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二、2024-2030年自动包装秤行业政策风险及控制策略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三、2024-2030年自动包装秤行业经营风险及控制策略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四、2024-2030年自动包装秤同业竞争风险及控制策略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五、2024-2030年自动包装秤行业其他风险及控制策略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自动包装秤行业投资战略研究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自动包装秤行业发展战略研究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对我国自动包装秤品牌的战略思考</w:t>
      </w:r>
      <w:r>
        <w:rPr>
          <w:rFonts w:hint="eastAsia"/>
        </w:rPr>
        <w:br/>
      </w:r>
      <w:r>
        <w:rPr>
          <w:rFonts w:hint="eastAsia"/>
        </w:rPr>
        <w:t>　　　　一、自动包装秤品牌的重要性</w:t>
      </w:r>
      <w:r>
        <w:rPr>
          <w:rFonts w:hint="eastAsia"/>
        </w:rPr>
        <w:br/>
      </w:r>
      <w:r>
        <w:rPr>
          <w:rFonts w:hint="eastAsia"/>
        </w:rPr>
        <w:t>　　　　二、自动包装秤实施品牌战略的意义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三、自动包装秤企业品牌的现状分析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四、我国自动包装秤企业的品牌战略</w:t>
      </w:r>
      <w:r>
        <w:rPr>
          <w:rFonts w:hint="eastAsia"/>
        </w:rPr>
        <w:br/>
      </w:r>
      <w:r>
        <w:rPr>
          <w:rFonts w:hint="eastAsia"/>
        </w:rPr>
        <w:t>　　　　五、自动包装秤品牌战略管理的策略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自动包装秤经营策略分析</w:t>
      </w:r>
      <w:r>
        <w:rPr>
          <w:rFonts w:hint="eastAsia"/>
        </w:rPr>
        <w:br/>
      </w:r>
      <w:r>
        <w:rPr>
          <w:rFonts w:hint="eastAsia"/>
        </w:rPr>
        <w:t>　　　　一、自动包装秤市场细分策略</w:t>
      </w:r>
      <w:r>
        <w:rPr>
          <w:rFonts w:hint="eastAsia"/>
        </w:rPr>
        <w:br/>
      </w:r>
      <w:r>
        <w:rPr>
          <w:rFonts w:hint="eastAsia"/>
        </w:rPr>
        <w:t>　　　　二、自动包装秤市场创新策略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四、自动包装秤新产品差异化战略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[中^智^林]自动包装秤行业投资战略研究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一、2024-2030年自动包装秤行业投资战略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自动包装秤行业类别</w:t>
      </w:r>
      <w:r>
        <w:rPr>
          <w:rFonts w:hint="eastAsia"/>
        </w:rPr>
        <w:br/>
      </w:r>
      <w:r>
        <w:rPr>
          <w:rFonts w:hint="eastAsia"/>
        </w:rPr>
        <w:t>　　图表 自动包装秤行业产业链调研</w:t>
      </w:r>
      <w:r>
        <w:rPr>
          <w:rFonts w:hint="eastAsia"/>
        </w:rPr>
        <w:br/>
      </w:r>
      <w:r>
        <w:rPr>
          <w:rFonts w:hint="eastAsia"/>
        </w:rPr>
        <w:t>　　图表 自动包装秤行业现状</w:t>
      </w:r>
      <w:r>
        <w:rPr>
          <w:rFonts w:hint="eastAsia"/>
        </w:rPr>
        <w:br/>
      </w:r>
      <w:r>
        <w:rPr>
          <w:rFonts w:hint="eastAsia"/>
        </w:rPr>
        <w:t>　　图表 自动包装秤行业标准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2019-2024年中国自动包装秤行业市场规模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2024年中国自动包装秤行业产能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2019-2024年中国自动包装秤行业产量统计</w:t>
      </w:r>
      <w:r>
        <w:rPr>
          <w:rFonts w:hint="eastAsia"/>
        </w:rPr>
        <w:br/>
      </w:r>
      <w:r>
        <w:rPr>
          <w:rFonts w:hint="eastAsia"/>
        </w:rPr>
        <w:t>　　图表 自动包装秤行业动态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2019-2024年中国自动包装秤市场需求量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2024年中国自动包装秤行业需求区域调研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2019-2024年中国自动包装秤行情</w:t>
      </w:r>
      <w:r>
        <w:rPr>
          <w:rFonts w:hint="eastAsia"/>
        </w:rPr>
        <w:br/>
      </w:r>
      <w:r>
        <w:rPr>
          <w:rFonts w:hint="eastAsia"/>
        </w:rPr>
        <w:t>　　图表 2019-2024年中国自动包装秤价格走势图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2019-2024年中国自动包装秤行业销售收入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2019-2024年中国自动包装秤行业盈利情况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2019-2024年中国自动包装秤行业利润总额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2019-2024年中国自动包装秤进口统计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2019-2024年中国自动包装秤出口统计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**地区自动包装秤市场规模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</w:t>
      </w:r>
      <w:r>
        <w:rPr>
          <w:rFonts w:hint="eastAsia"/>
        </w:rPr>
        <w:br/>
      </w:r>
      <w:r>
        <w:rPr>
          <w:rFonts w:hint="eastAsia"/>
        </w:rPr>
        <w:t>　　图表 **地区自动包装秤市场调研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**地区自动包装秤市场规模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</w:t>
      </w:r>
      <w:r>
        <w:rPr>
          <w:rFonts w:hint="eastAsia"/>
        </w:rPr>
        <w:br/>
      </w:r>
      <w:r>
        <w:rPr>
          <w:rFonts w:hint="eastAsia"/>
        </w:rPr>
        <w:t>　　图表 **地区自动包装秤市场调研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自动包装秤行业竞争对手分析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2024-2030年中国自动包装秤行业产能预测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2024-2030年中国自动包装秤行业产量预测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2024-2030年中国自动包装秤市场需求预测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2024-2030年中国自动包装秤行业市场规模预测</w:t>
      </w:r>
      <w:r>
        <w:rPr>
          <w:rFonts w:hint="eastAsia"/>
        </w:rPr>
        <w:br/>
      </w:r>
      <w:r>
        <w:rPr>
          <w:rFonts w:hint="eastAsia"/>
        </w:rPr>
        <w:t>　　图表 自动包装秤行业准入条件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2024-2030年中国自动包装秤市场前景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2024-2030年中国自动包装秤行业信息化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2024-2030年中国自动包装秤行业风险分析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2024-2030年中国自动包装秤行业发展趋势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d9a5af04d4b74" w:history="1">
        <w:r>
          <w:rPr>
            <w:rStyle w:val="Hyperlink"/>
          </w:rPr>
          <w:t>2024-2030年中国自动包装秤行业发展调研与市场前景分析报告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d9a5af04d4b74" w:history="1">
        <w:r>
          <w:rPr>
            <w:rStyle w:val="Hyperlink"/>
          </w:rPr>
          <w:t>https://www.20087.com/3/67/ZiDongBaoZhuangChengFaZhanQianJing.html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ce10ee05344ed" w:history="1">
      <w:r>
        <w:rPr>
          <w:rStyle w:val="Hyperlink"/>
        </w:rPr>
        <w:t>2024-2030年中国自动包装秤行业发展调研与市场前景分析报告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iDongBaoZhuangChengFaZhanQianJing.html" TargetMode="External" Id="Ra25d9a5af04d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iDongBaoZhuangChengFaZhanQianJing.html" TargetMode="External" Id="R5d9ce10ee053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2024-05-09T08:42:00Z</dcterms:created>
  <dcterms:modified xsi:type="dcterms:W3CDTF">2024-05-09T09:42:00Z</dcterms:modified>
  <dc:subject>2024-2030年中国自动包装秤行业发展调研与市场前景分析报告</dc:subject>
  <dc:title>2024-2030年中国自动包装秤行业发展调研与市场前景分析报告</dc:title>
  <cp:keywords>2024-2030年中国自动包装秤行业发展调研与市场前景分析报告</cp:keywords>
  <dc:description>2024-2030年中国自动包装秤行业发展调研与市场前景分析报告</dc:description>
</cp:coreProperties>
</file>