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f0853e5dbe4a5e" w:history="1">
              <w:r>
                <w:rPr>
                  <w:rStyle w:val="Hyperlink"/>
                </w:rPr>
                <w:t>全球与中国自动化设备零部件发展现状及趋势分析报告（2025-2031年）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f0853e5dbe4a5e" w:history="1">
              <w:r>
                <w:rPr>
                  <w:rStyle w:val="Hyperlink"/>
                </w:rPr>
                <w:t>全球与中国自动化设备零部件发展现状及趋势分析报告（2025-2031年）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f0853e5dbe4a5e" w:history="1">
                <w:r>
                  <w:rPr>
                    <w:rStyle w:val="Hyperlink"/>
                  </w:rPr>
                  <w:t>https://www.20087.com/3/57/ZiDongHuaSheBeiLingBuJianDeFaZhanQuShi.html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设备零部件作为工业自动化的核心构成，其技术水平直接影响到整机的性能和效率。目前，高性能材料、精密加工技术、以及集成传感器和执行器的广泛应用，显著提高了零部件的耐用性、精度和智能化水平。模块化、标准化设计使得零部件更易更换和升级，增强了设备的灵活性和兼容性。</w:t>
      </w:r>
      <w:r>
        <w:rPr>
          <w:rFonts w:hint="eastAsia"/>
        </w:rPr>
        <w:br/>
      </w:r>
      <w:r>
        <w:rPr>
          <w:rFonts w:hint="eastAsia"/>
        </w:rPr>
        <w:t>　　未来，自动化设备零部件的发展将聚焦于微型化、轻量化和节能化。随着新材料的不断涌现和3D打印等先进技术的应用，零部件将实现更复杂的几何结构和更优异的性能。同时，为了适应智能制造的需求，零部件将更加注重与物联网、人工智能技术的集成，实现智能感知、自我诊断与优化，推动自动化设备向更高层次的智能化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f0853e5dbe4a5e" w:history="1">
        <w:r>
          <w:rPr>
            <w:rStyle w:val="Hyperlink"/>
          </w:rPr>
          <w:t>全球与中国自动化设备零部件发展现状及趋势分析报告（2025-2031年）</w:t>
        </w:r>
      </w:hyperlink>
      <w:r>
        <w:rPr>
          <w:rFonts w:hint="eastAsia"/>
        </w:rPr>
        <w:t>》从市场规模、需求变化及价格动态等维度，系统解析了自动化设备零部件行业的现状与发展趋势。报告深入分析了自动化设备零部件产业链各环节，科学预测了市场前景与技术发展方向，同时聚焦自动化设备零部件细分市场特点及重点企业的经营表现，揭示了自动化设备零部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中国自动化设备零部件概述</w:t>
      </w:r>
      <w:r>
        <w:rPr>
          <w:rFonts w:hint="eastAsia"/>
        </w:rPr>
        <w:br/>
      </w:r>
      <w:r>
        <w:rPr>
          <w:rFonts w:hint="eastAsia"/>
        </w:rPr>
        <w:t>　　第一节 自动化设备零部件行业定义</w:t>
      </w:r>
      <w:r>
        <w:rPr>
          <w:rFonts w:hint="eastAsia"/>
        </w:rPr>
        <w:br/>
      </w:r>
      <w:r>
        <w:rPr>
          <w:rFonts w:hint="eastAsia"/>
        </w:rPr>
        <w:t>　　第二节 自动化设备零部件行业发展特性</w:t>
      </w:r>
      <w:r>
        <w:rPr>
          <w:rFonts w:hint="eastAsia"/>
        </w:rPr>
        <w:br/>
      </w:r>
      <w:r>
        <w:rPr>
          <w:rFonts w:hint="eastAsia"/>
        </w:rPr>
        <w:t>　　第三节 自动化设备零部件产业链分析</w:t>
      </w:r>
      <w:r>
        <w:rPr>
          <w:rFonts w:hint="eastAsia"/>
        </w:rPr>
        <w:br/>
      </w:r>
      <w:r>
        <w:rPr>
          <w:rFonts w:hint="eastAsia"/>
        </w:rPr>
        <w:t>　　第四节 自动化设备零部件行业生命周期分析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2024-2025年国外自动化设备零部件市场发展概况</w:t>
      </w:r>
      <w:r>
        <w:rPr>
          <w:rFonts w:hint="eastAsia"/>
        </w:rPr>
        <w:br/>
      </w:r>
      <w:r>
        <w:rPr>
          <w:rFonts w:hint="eastAsia"/>
        </w:rPr>
        <w:t>　　第一节 全球自动化设备零部件市场发展分析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北美地区主要国家自动化设备零部件市场概况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欧盟地区主要国家自动化设备零部件市场概况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亚洲地区主要国家自动化设备零部件市场概况</w:t>
      </w:r>
      <w:r>
        <w:rPr>
          <w:rFonts w:hint="eastAsia"/>
        </w:rPr>
        <w:br/>
      </w:r>
      <w:r>
        <w:rPr>
          <w:rFonts w:hint="eastAsia"/>
        </w:rPr>
        <w:t>　　第五节 全球自动化设备零部件市场发展预测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2024-2025年中国自动化设备零部件发展环境分析</w:t>
      </w:r>
      <w:r>
        <w:rPr>
          <w:rFonts w:hint="eastAsia"/>
        </w:rPr>
        <w:br/>
      </w:r>
      <w:r>
        <w:rPr>
          <w:rFonts w:hint="eastAsia"/>
        </w:rPr>
        <w:t>　　第一节 自动化设备零部件行业经济环境分析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自动化设备零部件行业相关政策、标准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2024-2025年自动化设备零部件行业技术发展现状及趋势分析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自动化设备零部件行业技术发展现状分析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国内外自动化设备零部件行业技术差异与原因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自动化设备零部件行业技术发展方向、趋势预测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提升自动化设备零部件行业技术能力策略建议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2024-2025年自动化设备零部件市场特性分析</w:t>
      </w:r>
      <w:r>
        <w:rPr>
          <w:rFonts w:hint="eastAsia"/>
        </w:rPr>
        <w:br/>
      </w:r>
      <w:r>
        <w:rPr>
          <w:rFonts w:hint="eastAsia"/>
        </w:rPr>
        <w:t>　　第一节 自动化设备零部件行业集中度分析</w:t>
      </w:r>
      <w:r>
        <w:rPr>
          <w:rFonts w:hint="eastAsia"/>
        </w:rPr>
        <w:br/>
      </w:r>
      <w:r>
        <w:rPr>
          <w:rFonts w:hint="eastAsia"/>
        </w:rPr>
        <w:t>　　第二节 自动化设备零部件行业SWOT分析</w:t>
      </w:r>
      <w:r>
        <w:rPr>
          <w:rFonts w:hint="eastAsia"/>
        </w:rPr>
        <w:br/>
      </w:r>
      <w:r>
        <w:rPr>
          <w:rFonts w:hint="eastAsia"/>
        </w:rPr>
        <w:t>　　　　一、自动化设备零部件行业优势</w:t>
      </w:r>
      <w:r>
        <w:rPr>
          <w:rFonts w:hint="eastAsia"/>
        </w:rPr>
        <w:br/>
      </w:r>
      <w:r>
        <w:rPr>
          <w:rFonts w:hint="eastAsia"/>
        </w:rPr>
        <w:t>　　　　二、自动化设备零部件行业劣势</w:t>
      </w:r>
      <w:r>
        <w:rPr>
          <w:rFonts w:hint="eastAsia"/>
        </w:rPr>
        <w:br/>
      </w:r>
      <w:r>
        <w:rPr>
          <w:rFonts w:hint="eastAsia"/>
        </w:rPr>
        <w:t>　　　　三、自动化设备零部件行业机会</w:t>
      </w:r>
      <w:r>
        <w:rPr>
          <w:rFonts w:hint="eastAsia"/>
        </w:rPr>
        <w:br/>
      </w:r>
      <w:r>
        <w:rPr>
          <w:rFonts w:hint="eastAsia"/>
        </w:rPr>
        <w:t>　　　　四、自动化设备零部件行业风险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2024-2025年中国自动化设备零部件发展现状</w:t>
      </w:r>
      <w:r>
        <w:rPr>
          <w:rFonts w:hint="eastAsia"/>
        </w:rPr>
        <w:br/>
      </w:r>
      <w:r>
        <w:rPr>
          <w:rFonts w:hint="eastAsia"/>
        </w:rPr>
        <w:t>　　第一节 中国自动化设备零部件市场现状分析</w:t>
      </w:r>
      <w:r>
        <w:rPr>
          <w:rFonts w:hint="eastAsia"/>
        </w:rPr>
        <w:br/>
      </w:r>
      <w:r>
        <w:rPr>
          <w:rFonts w:hint="eastAsia"/>
        </w:rPr>
        <w:t>　　第二节 中国自动化设备零部件行业产量情况分析及预测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一、自动化设备零部件总体产能规模</w:t>
      </w:r>
      <w:r>
        <w:rPr>
          <w:rFonts w:hint="eastAsia"/>
        </w:rPr>
        <w:br/>
      </w:r>
      <w:r>
        <w:rPr>
          <w:rFonts w:hint="eastAsia"/>
        </w:rPr>
        <w:t>　　　　二、自动化设备零部件生产区域分布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三、2019-2024年中国自动化设备零部件产量统计分析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三、2025-2031年中国自动化设备零部件产量预测分析</w:t>
      </w:r>
      <w:r>
        <w:rPr>
          <w:rFonts w:hint="eastAsia"/>
        </w:rPr>
        <w:br/>
      </w:r>
      <w:r>
        <w:rPr>
          <w:rFonts w:hint="eastAsia"/>
        </w:rPr>
        <w:t>　　第三节 中国自动化设备零部件市场需求分析及预测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一、中国自动化设备零部件市场需求特点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二、2019-2024年中国自动化设备零部件市场需求量统计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三、2025-2031年中国自动化设备零部件市场需求量预测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中国自动化设备零部件价格趋势分析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一、2019-2024年中国自动化设备零部件市场价格趋势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二、2025-2031年中国自动化设备零部件市场价格走势预测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2019-2024年自动化设备零部件行业经济运行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2019-2024年中国自动化设备零部件行业盈利能力分析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2019-2024年中国自动化设备零部件行业发展能力分析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2019-2024年自动化设备零部件行业偿债能力分析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2019-2024年自动化设备零部件制造企业数量分析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中国自动化设备零部件行业重点地区发展分析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**地区自动化设备零部件市场发展分析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**地区自动化设备零部件市场发展分析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**地区自动化设备零部件市场发展分析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**地区自动化设备零部件市场发展分析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**地区自动化设备零部件市场发展分析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2019-2024年中国自动化设备零部件进出口分析</w:t>
      </w:r>
      <w:r>
        <w:rPr>
          <w:rFonts w:hint="eastAsia"/>
        </w:rPr>
        <w:br/>
      </w:r>
      <w:r>
        <w:rPr>
          <w:rFonts w:hint="eastAsia"/>
        </w:rPr>
        <w:t>　　第一节 自动化设备零部件进口情况分析</w:t>
      </w:r>
      <w:r>
        <w:rPr>
          <w:rFonts w:hint="eastAsia"/>
        </w:rPr>
        <w:br/>
      </w:r>
      <w:r>
        <w:rPr>
          <w:rFonts w:hint="eastAsia"/>
        </w:rPr>
        <w:t>　　第二节 自动化设备零部件出口情况分析</w:t>
      </w:r>
      <w:r>
        <w:rPr>
          <w:rFonts w:hint="eastAsia"/>
        </w:rPr>
        <w:br/>
      </w:r>
      <w:r>
        <w:rPr>
          <w:rFonts w:hint="eastAsia"/>
        </w:rPr>
        <w:t>　　第三节 影响自动化设备零部件进出口因素分析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主要自动化设备零部件生产企业及竞争格局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三、企业自动化设备零部件经营状况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三、企业自动化设备零部件经营状况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三、企业自动化设备零部件经营状况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三、企业自动化设备零部件经营状况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三、企业自动化设备零部件经营状况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三、企业自动化设备零部件经营状况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自动化设备零部件行业投资战略研究</w:t>
      </w:r>
      <w:r>
        <w:rPr>
          <w:rFonts w:hint="eastAsia"/>
        </w:rPr>
        <w:br/>
      </w:r>
      <w:r>
        <w:rPr>
          <w:rFonts w:hint="eastAsia"/>
        </w:rPr>
        <w:t>　　第一节 自动化设备零部件行业发展战略研究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对我国自动化设备零部件品牌的战略思考</w:t>
      </w:r>
      <w:r>
        <w:rPr>
          <w:rFonts w:hint="eastAsia"/>
        </w:rPr>
        <w:br/>
      </w:r>
      <w:r>
        <w:rPr>
          <w:rFonts w:hint="eastAsia"/>
        </w:rPr>
        <w:t>　　　　一、自动化设备零部件品牌的重要性</w:t>
      </w:r>
      <w:r>
        <w:rPr>
          <w:rFonts w:hint="eastAsia"/>
        </w:rPr>
        <w:br/>
      </w:r>
      <w:r>
        <w:rPr>
          <w:rFonts w:hint="eastAsia"/>
        </w:rPr>
        <w:t>　　　　二、自动化设备零部件实施品牌战略的意义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三、自动化设备零部件企业品牌的现状分析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四、我国自动化设备零部件企业的品牌战略</w:t>
      </w:r>
      <w:r>
        <w:rPr>
          <w:rFonts w:hint="eastAsia"/>
        </w:rPr>
        <w:br/>
      </w:r>
      <w:r>
        <w:rPr>
          <w:rFonts w:hint="eastAsia"/>
        </w:rPr>
        <w:t>　　　　五、自动化设备零部件品牌战略管理的策略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自动化设备零部件经营策略分析</w:t>
      </w:r>
      <w:r>
        <w:rPr>
          <w:rFonts w:hint="eastAsia"/>
        </w:rPr>
        <w:br/>
      </w:r>
      <w:r>
        <w:rPr>
          <w:rFonts w:hint="eastAsia"/>
        </w:rPr>
        <w:t>　　　　一、自动化设备零部件市场细分策略</w:t>
      </w:r>
      <w:r>
        <w:rPr>
          <w:rFonts w:hint="eastAsia"/>
        </w:rPr>
        <w:br/>
      </w:r>
      <w:r>
        <w:rPr>
          <w:rFonts w:hint="eastAsia"/>
        </w:rPr>
        <w:t>　　　　二、自动化设备零部件市场创新策略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四、自动化设备零部件新产品差异化战略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2025-2031年中国自动化设备零部件发展趋势预测及投资风险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2025年自动化设备零部件市场前景分析</w:t>
      </w:r>
      <w:r>
        <w:rPr>
          <w:rFonts w:hint="eastAsia"/>
        </w:rPr>
        <w:br/>
      </w:r>
      <w:r>
        <w:rPr>
          <w:rFonts w:hint="eastAsia"/>
        </w:rPr>
        <w:t>　　第二节 2025年自动化设备零部件行业发展趋势预测</w:t>
      </w:r>
      <w:r>
        <w:rPr>
          <w:rFonts w:hint="eastAsia"/>
        </w:rPr>
        <w:br/>
      </w:r>
      <w:r>
        <w:rPr>
          <w:rFonts w:hint="eastAsia"/>
        </w:rPr>
        <w:t>　　第三节 自动化设备零部件行业投资风险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自动化设备零部件投资建议</w:t>
      </w:r>
      <w:r>
        <w:rPr>
          <w:rFonts w:hint="eastAsia"/>
        </w:rPr>
        <w:br/>
      </w:r>
      <w:r>
        <w:rPr>
          <w:rFonts w:hint="eastAsia"/>
        </w:rPr>
        <w:t>　　第一节 自动化设备零部件行业投资环境分析</w:t>
      </w:r>
      <w:r>
        <w:rPr>
          <w:rFonts w:hint="eastAsia"/>
        </w:rPr>
        <w:br/>
      </w:r>
      <w:r>
        <w:rPr>
          <w:rFonts w:hint="eastAsia"/>
        </w:rPr>
        <w:t>　　第二节 自动化设备零部件行业投资进入壁垒分析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2019-2024年中国自动化设备零部件市场规模及增长情况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2019-2024年中国自动化设备零部件行业产量及增长趋势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2025-2031年中国自动化设备零部件行业产量预测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2019-2024年中国自动化设备零部件行业市场需求及增长情况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2025-2031年中国自动化设备零部件行业市场需求预测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2019-2024年中国自动化设备零部件行业利润及增长情况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**地区自动化设备零部件市场规模及增长情况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**地区自动化设备零部件行业市场需求情况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**地区自动化设备零部件市场规模及增长情况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**地区自动化设备零部件行业市场需求情况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2019-2024年中国自动化设备零部件行业出口情况分析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2019-2024年中国自动化设备零部件行业产品市场价格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2025-2031年中国自动化设备零部件行业产品市场价格走势预测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自动化设备零部件重点企业经营情况分析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自动化设备零部件重点企业经营情况分析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2025-2031年中国自动化设备零部件市场规模预测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2025-2031年中国自动化设备零部件行业利润预测</w:t>
      </w:r>
      <w:r>
        <w:rPr>
          <w:rFonts w:hint="eastAsia"/>
        </w:rPr>
        <w:br/>
      </w:r>
      <w:r>
        <w:rPr>
          <w:rFonts w:hint="eastAsia"/>
        </w:rPr>
        <w:t>　　图表 2025年自动化设备零部件行业壁垒</w:t>
      </w:r>
      <w:r>
        <w:rPr>
          <w:rFonts w:hint="eastAsia"/>
        </w:rPr>
        <w:br/>
      </w:r>
      <w:r>
        <w:rPr>
          <w:rFonts w:hint="eastAsia"/>
        </w:rPr>
        <w:t>　　图表 2025年自动化设备零部件市场前景分析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2025-2031年中国自动化设备零部件市场需求预测</w:t>
      </w:r>
      <w:r>
        <w:rPr>
          <w:rFonts w:hint="eastAsia"/>
        </w:rPr>
        <w:br/>
      </w:r>
      <w:r>
        <w:rPr>
          <w:rFonts w:hint="eastAsia"/>
        </w:rPr>
        <w:t>　　图表 2025年自动化设备零部件发展趋势预测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f0853e5dbe4a5e" w:history="1">
        <w:r>
          <w:rPr>
            <w:rStyle w:val="Hyperlink"/>
          </w:rPr>
          <w:t>全球与中国自动化设备零部件发展现状及趋势分析报告（2025-2031年）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f0853e5dbe4a5e" w:history="1">
        <w:r>
          <w:rPr>
            <w:rStyle w:val="Hyperlink"/>
          </w:rPr>
          <w:t>https://www.20087.com/3/57/ZiDongHuaSheBeiLingBuJianDeFaZhanQuShi.html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热点：自动化设备标准件大全、自动化设备零部件名称大全、自动化配件采购平台、自动化设备零部件有哪些、工业自动化设备、自动化设备零部件表面要求、自动化控制系统、自动化设备零部件 百度网盘、自动化零件是什么意思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91125e44414e98" w:history="1">
      <w:r>
        <w:rPr>
          <w:rStyle w:val="Hyperlink"/>
        </w:rPr>
        <w:t>全球与中国自动化设备零部件发展现状及趋势分析报告（2025-2031年）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ZiDongHuaSheBeiLingBuJianDeFaZhanQuShi.html" TargetMode="External" Id="R7cf0853e5dbe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ZiDongHuaSheBeiLingBuJianDeFaZhanQuShi.html" TargetMode="External" Id="Raa91125e44414e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2024-12-01T23:58:00Z</dcterms:created>
  <dcterms:modified xsi:type="dcterms:W3CDTF">2024-12-02T00:58:00Z</dcterms:modified>
  <dc:subject>全球与中国自动化设备零部件发展现状及趋势分析报告（2025-2031年）</dc:subject>
  <dc:title>全球与中国自动化设备零部件发展现状及趋势分析报告（2025-2031年）</dc:title>
  <cp:keywords>全球与中国自动化设备零部件发展现状及趋势分析报告（2025-2031年）</cp:keywords>
  <dc:description>全球与中国自动化设备零部件发展现状及趋势分析报告（2025-2031年）</dc:description>
</cp:coreProperties>
</file>