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cb7030e2d4f85" w:history="1">
              <w:r>
                <w:rPr>
                  <w:rStyle w:val="Hyperlink"/>
                </w:rPr>
                <w:t>2025-2031年中国自助服务终端行业市场调研与前景趋势分析报告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cb7030e2d4f85" w:history="1">
              <w:r>
                <w:rPr>
                  <w:rStyle w:val="Hyperlink"/>
                </w:rPr>
                <w:t>2025-2031年中国自助服务终端行业市场调研与前景趋势分析报告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cb7030e2d4f85" w:history="1">
                <w:r>
                  <w:rPr>
                    <w:rStyle w:val="Hyperlink"/>
                  </w:rPr>
                  <w:t>https://www.20087.com/3/37/ZiZhuFuWuZhongDuanDeFaZhanQuShi.html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服务终端在银行、零售、交通、医疗等多个领域广泛应用，提高了服务效率，减少了人工成本。随着人工智能和物联网技术的发展，自助服务终端正变得更加智能和人性化，如语音识别、面部支付等功能的集成，提升了用户体验。然而，设备维护、数据安全和用户隐私保护是行业面临的挑战。</w:t>
      </w:r>
      <w:r>
        <w:rPr>
          <w:rFonts w:hint="eastAsia"/>
        </w:rPr>
        <w:br/>
      </w:r>
      <w:r>
        <w:rPr>
          <w:rFonts w:hint="eastAsia"/>
        </w:rPr>
        <w:t>　　未来，自助服务终端将更加注重个性化和安全性。一方面，通过数据分析和机器学习，提供个性化服务推荐，增强用户互动和满意度。另一方面，强化数据加密和生物识别技术，保障用户信息安全，建立消费者信任。此外，跨平台和多语言支持，将使得自助服务终端在全球范围内更加普及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cb7030e2d4f85" w:history="1">
        <w:r>
          <w:rPr>
            <w:rStyle w:val="Hyperlink"/>
          </w:rPr>
          <w:t>2025-2031年中国自助服务终端行业市场调研与前景趋势分析报告</w:t>
        </w:r>
      </w:hyperlink>
      <w:r>
        <w:rPr>
          <w:rFonts w:hint="eastAsia"/>
        </w:rPr>
        <w:t>》从产业链视角出发，系统分析了自助服务终端行业的市场现状与需求动态，详细解读了自助服务终端市场规模、价格波动及上下游影响因素。报告深入剖析了自助服务终端细分领域的发展特点，基于权威数据对市场前景及未来趋势进行了科学预测，同时揭示了自助服务终端重点企业的竞争格局与市场集中度变化。报告客观翔实地指出了自助服务终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自助服务终端行业界定及应用领域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自助服务终端行业定义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自助服务终端主要应用领域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2024-2025年全球自助服务终端行业市场调研分析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全球自助服务终端行业经济环境分析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全球自助服务终端市场总体情况分析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一、全球自助服务终端行业的发展特点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二、全球自助服务终端市场结构</w:t>
      </w:r>
      <w:r>
        <w:rPr>
          <w:rFonts w:hint="eastAsia"/>
        </w:rPr>
        <w:br/>
      </w:r>
      <w:r>
        <w:rPr>
          <w:rFonts w:hint="eastAsia"/>
        </w:rPr>
        <w:t>　　　　三、全球自助服务终端行业竞争格局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全球主要国家（地区）自助服务终端市场分析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2025-2031年全球自助服务终端行业发展趋势预测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2024-2025年自助服务终端行业发展环境分析</w:t>
      </w:r>
      <w:r>
        <w:rPr>
          <w:rFonts w:hint="eastAsia"/>
        </w:rPr>
        <w:br/>
      </w:r>
      <w:r>
        <w:rPr>
          <w:rFonts w:hint="eastAsia"/>
        </w:rPr>
        <w:t>　　第一节 自助服务终端行业环境分析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自助服务终端行业相关政策、法规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2024-2025年自助服务终端行业技术发展现状及趋势分析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自助服务终端行业技术发展现状分析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国内外自助服务终端行业技术差异与原因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自助服务终端行业技术发展方向、趋势预测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提升自助服务终端行业技术能力策略建议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中国自助服务终端行业供给、需求分析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2024-2025年中国自助服务终端市场现状</w:t>
      </w:r>
      <w:r>
        <w:rPr>
          <w:rFonts w:hint="eastAsia"/>
        </w:rPr>
        <w:br/>
      </w:r>
      <w:r>
        <w:rPr>
          <w:rFonts w:hint="eastAsia"/>
        </w:rPr>
        <w:t>　　第二节 中国自助服务终端行业产量情况分析及预测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一、自助服务终端总体产能规模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、2019-2024年中国自助服务终端产量统计</w:t>
      </w:r>
      <w:r>
        <w:rPr>
          <w:rFonts w:hint="eastAsia"/>
        </w:rPr>
        <w:br/>
      </w:r>
      <w:r>
        <w:rPr>
          <w:rFonts w:hint="eastAsia"/>
        </w:rPr>
        <w:t>　　　　三、自助服务终端生产区域分布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四、2025-2031年中国自助服务终端产量预测</w:t>
      </w:r>
      <w:r>
        <w:rPr>
          <w:rFonts w:hint="eastAsia"/>
        </w:rPr>
        <w:br/>
      </w:r>
      <w:r>
        <w:rPr>
          <w:rFonts w:hint="eastAsia"/>
        </w:rPr>
        <w:t>　　第三节 中国自助服务终端市场需求分析及预测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一、中国自助服务终端市场需求特点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二、2019-2024年中国自助服务终端市场需求统计</w:t>
      </w:r>
      <w:r>
        <w:rPr>
          <w:rFonts w:hint="eastAsia"/>
        </w:rPr>
        <w:br/>
      </w:r>
      <w:r>
        <w:rPr>
          <w:rFonts w:hint="eastAsia"/>
        </w:rPr>
        <w:t>　　　　三、自助服务终端市场饱和度</w:t>
      </w:r>
      <w:r>
        <w:rPr>
          <w:rFonts w:hint="eastAsia"/>
        </w:rPr>
        <w:br/>
      </w:r>
      <w:r>
        <w:rPr>
          <w:rFonts w:hint="eastAsia"/>
        </w:rPr>
        <w:t>　　　　四、影响自助服务终端市场需求的因素</w:t>
      </w:r>
      <w:r>
        <w:rPr>
          <w:rFonts w:hint="eastAsia"/>
        </w:rPr>
        <w:br/>
      </w:r>
      <w:r>
        <w:rPr>
          <w:rFonts w:hint="eastAsia"/>
        </w:rPr>
        <w:t>　　　　五、自助服务终端市场潜力分析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六、2025-2031年中国自助服务终端市场需求预测分析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中国自助服务终端行业进出口分析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一、2019-2024年自助服务终端进口量及增速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三、2025-2031年自助服务终端进口量及增速预测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一、2019-2024年自助服务终端出口量及增速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三、2025-2031年自助服务终端出口量及增速预测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中国自助服务终端行业重点地区调研分析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一、中国自助服务终端行业区域市场分布情况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二、**地区自助服务终端行业市场需求规模情况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三、**地区自助服务终端行业市场需求规模情况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四、**地区自助服务终端行业市场需求规模情况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五、**地区自助服务终端行业市场需求规模情况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六、**地区自助服务终端行业市场需求规模情况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2024-2025年中国自助服务终端细分行业调研</w:t>
      </w:r>
      <w:r>
        <w:rPr>
          <w:rFonts w:hint="eastAsia"/>
        </w:rPr>
        <w:br/>
      </w:r>
      <w:r>
        <w:rPr>
          <w:rFonts w:hint="eastAsia"/>
        </w:rPr>
        <w:t>　　第一节 主要自助服务终端细分行业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自助服务终端行业重点企业发展调研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中国自助服务终端企业营销及发展建议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自助服务终端企业营销策略分析及建议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自助服务终端企业营销策略分析</w:t>
      </w:r>
      <w:r>
        <w:rPr>
          <w:rFonts w:hint="eastAsia"/>
        </w:rPr>
        <w:br/>
      </w:r>
      <w:r>
        <w:rPr>
          <w:rFonts w:hint="eastAsia"/>
        </w:rPr>
        <w:t>　　　　一、自助服务终端企业营销策略</w:t>
      </w:r>
      <w:r>
        <w:rPr>
          <w:rFonts w:hint="eastAsia"/>
        </w:rPr>
        <w:br/>
      </w:r>
      <w:r>
        <w:rPr>
          <w:rFonts w:hint="eastAsia"/>
        </w:rPr>
        <w:t>　　　　二、自助服务终端企业经验借鉴</w:t>
      </w:r>
      <w:r>
        <w:rPr>
          <w:rFonts w:hint="eastAsia"/>
        </w:rPr>
        <w:br/>
      </w:r>
      <w:r>
        <w:rPr>
          <w:rFonts w:hint="eastAsia"/>
        </w:rPr>
        <w:t>　　第三节 自助服务终端企业营销模式演化与创新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自助服务终端企业经营发展分析及建议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一、自助服务终端企业存在的问题</w:t>
      </w:r>
      <w:r>
        <w:rPr>
          <w:rFonts w:hint="eastAsia"/>
        </w:rPr>
        <w:br/>
      </w:r>
      <w:r>
        <w:rPr>
          <w:rFonts w:hint="eastAsia"/>
        </w:rPr>
        <w:t>　　　　二、自助服务终端企业应对的策略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自助服务终端行业发展趋势及投资风险预警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2025年自助服务终端市场前景分析</w:t>
      </w:r>
      <w:r>
        <w:rPr>
          <w:rFonts w:hint="eastAsia"/>
        </w:rPr>
        <w:br/>
      </w:r>
      <w:r>
        <w:rPr>
          <w:rFonts w:hint="eastAsia"/>
        </w:rPr>
        <w:t>　　第二节 2025年自助服务终端行业发展趋势预测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影响自助服务终端行业发展的主要因素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一、2025年影响自助服务终端行业运行的有利因素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二、2025年影响自助服务终端行业运行的稳定因素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三、2025年影响自助服务终端行业运行的不利因素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四、2025年中国自助服务终端行业发展面临的挑战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五、2025年中国自助服务终端行业发展面临的机遇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专家对自助服务终端行业投资风险预警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一、2025-2031年自助服务终端行业市场风险及控制策略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二、2025-2031年自助服务终端行业政策风险及控制策略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三、2025-2031年自助服务终端行业经营风险及控制策略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四、2025-2031年自助服务终端同业竞争风险及控制策略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五、2025-2031年自助服务终端行业其他风险及控制策略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自助服务终端行业投资战略研究</w:t>
      </w:r>
      <w:r>
        <w:rPr>
          <w:rFonts w:hint="eastAsia"/>
        </w:rPr>
        <w:br/>
      </w:r>
      <w:r>
        <w:rPr>
          <w:rFonts w:hint="eastAsia"/>
        </w:rPr>
        <w:t>　　第一节 自助服务终端行业发展战略研究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对我国自助服务终端品牌的战略思考</w:t>
      </w:r>
      <w:r>
        <w:rPr>
          <w:rFonts w:hint="eastAsia"/>
        </w:rPr>
        <w:br/>
      </w:r>
      <w:r>
        <w:rPr>
          <w:rFonts w:hint="eastAsia"/>
        </w:rPr>
        <w:t>　　　　一、自助服务终端品牌的重要性</w:t>
      </w:r>
      <w:r>
        <w:rPr>
          <w:rFonts w:hint="eastAsia"/>
        </w:rPr>
        <w:br/>
      </w:r>
      <w:r>
        <w:rPr>
          <w:rFonts w:hint="eastAsia"/>
        </w:rPr>
        <w:t>　　　　二、自助服务终端实施品牌战略的意义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三、自助服务终端企业品牌的现状分析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四、我国自助服务终端企业的品牌战略</w:t>
      </w:r>
      <w:r>
        <w:rPr>
          <w:rFonts w:hint="eastAsia"/>
        </w:rPr>
        <w:br/>
      </w:r>
      <w:r>
        <w:rPr>
          <w:rFonts w:hint="eastAsia"/>
        </w:rPr>
        <w:t>　　　　五、自助服务终端品牌战略管理的策略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自助服务终端经营策略分析</w:t>
      </w:r>
      <w:r>
        <w:rPr>
          <w:rFonts w:hint="eastAsia"/>
        </w:rPr>
        <w:br/>
      </w:r>
      <w:r>
        <w:rPr>
          <w:rFonts w:hint="eastAsia"/>
        </w:rPr>
        <w:t>　　　　一、自助服务终端市场细分策略</w:t>
      </w:r>
      <w:r>
        <w:rPr>
          <w:rFonts w:hint="eastAsia"/>
        </w:rPr>
        <w:br/>
      </w:r>
      <w:r>
        <w:rPr>
          <w:rFonts w:hint="eastAsia"/>
        </w:rPr>
        <w:t>　　　　二、自助服务终端市场创新策略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四、自助服务终端新产品差异化战略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中:智:林－自助服务终端行业投资战略研究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一、2025-2031年自助服务终端行业投资战略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自助服务终端行业类别</w:t>
      </w:r>
      <w:r>
        <w:rPr>
          <w:rFonts w:hint="eastAsia"/>
        </w:rPr>
        <w:br/>
      </w:r>
      <w:r>
        <w:rPr>
          <w:rFonts w:hint="eastAsia"/>
        </w:rPr>
        <w:t>　　图表 自助服务终端行业产业链调研</w:t>
      </w:r>
      <w:r>
        <w:rPr>
          <w:rFonts w:hint="eastAsia"/>
        </w:rPr>
        <w:br/>
      </w:r>
      <w:r>
        <w:rPr>
          <w:rFonts w:hint="eastAsia"/>
        </w:rPr>
        <w:t>　　图表 自助服务终端行业现状</w:t>
      </w:r>
      <w:r>
        <w:rPr>
          <w:rFonts w:hint="eastAsia"/>
        </w:rPr>
        <w:br/>
      </w:r>
      <w:r>
        <w:rPr>
          <w:rFonts w:hint="eastAsia"/>
        </w:rPr>
        <w:t>　　图表 自助服务终端行业标准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2019-2024年中国自助服务终端行业市场规模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2025年中国自助服务终端行业产能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2019-2024年中国自助服务终端行业产量统计</w:t>
      </w:r>
      <w:r>
        <w:rPr>
          <w:rFonts w:hint="eastAsia"/>
        </w:rPr>
        <w:br/>
      </w:r>
      <w:r>
        <w:rPr>
          <w:rFonts w:hint="eastAsia"/>
        </w:rPr>
        <w:t>　　图表 自助服务终端行业动态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2019-2024年中国自助服务终端市场需求量</w:t>
      </w:r>
      <w:r>
        <w:rPr>
          <w:rFonts w:hint="eastAsia"/>
        </w:rPr>
        <w:br/>
      </w:r>
      <w:r>
        <w:rPr>
          <w:rFonts w:hint="eastAsia"/>
        </w:rPr>
        <w:t>　　图表 2025年中国自助服务终端行业需求区域调研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2019-2024年中国自助服务终端行情</w:t>
      </w:r>
      <w:r>
        <w:rPr>
          <w:rFonts w:hint="eastAsia"/>
        </w:rPr>
        <w:br/>
      </w:r>
      <w:r>
        <w:rPr>
          <w:rFonts w:hint="eastAsia"/>
        </w:rPr>
        <w:t>　　图表 2019-2024年中国自助服务终端价格走势图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2019-2024年中国自助服务终端行业销售收入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2019-2024年中国自助服务终端行业盈利情况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2019-2024年中国自助服务终端行业利润总额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2019-2024年中国自助服务终端进口统计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2019-2024年中国自助服务终端出口统计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2019-2024年中国自助服务终端行业企业数量统计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**地区自助服务终端市场规模</w:t>
      </w:r>
      <w:r>
        <w:rPr>
          <w:rFonts w:hint="eastAsia"/>
        </w:rPr>
        <w:br/>
      </w:r>
      <w:r>
        <w:rPr>
          <w:rFonts w:hint="eastAsia"/>
        </w:rPr>
        <w:t>　　图表 **地区自助服务终端行业市场需求</w:t>
      </w:r>
      <w:r>
        <w:rPr>
          <w:rFonts w:hint="eastAsia"/>
        </w:rPr>
        <w:br/>
      </w:r>
      <w:r>
        <w:rPr>
          <w:rFonts w:hint="eastAsia"/>
        </w:rPr>
        <w:t>　　图表 **地区自助服务终端市场调研</w:t>
      </w:r>
      <w:r>
        <w:rPr>
          <w:rFonts w:hint="eastAsia"/>
        </w:rPr>
        <w:br/>
      </w:r>
      <w:r>
        <w:rPr>
          <w:rFonts w:hint="eastAsia"/>
        </w:rPr>
        <w:t>　　图表 **地区自助服务终端行业市场需求分析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**地区自助服务终端市场规模</w:t>
      </w:r>
      <w:r>
        <w:rPr>
          <w:rFonts w:hint="eastAsia"/>
        </w:rPr>
        <w:br/>
      </w:r>
      <w:r>
        <w:rPr>
          <w:rFonts w:hint="eastAsia"/>
        </w:rPr>
        <w:t>　　图表 **地区自助服务终端行业市场需求</w:t>
      </w:r>
      <w:r>
        <w:rPr>
          <w:rFonts w:hint="eastAsia"/>
        </w:rPr>
        <w:br/>
      </w:r>
      <w:r>
        <w:rPr>
          <w:rFonts w:hint="eastAsia"/>
        </w:rPr>
        <w:t>　　图表 **地区自助服务终端市场调研</w:t>
      </w:r>
      <w:r>
        <w:rPr>
          <w:rFonts w:hint="eastAsia"/>
        </w:rPr>
        <w:br/>
      </w:r>
      <w:r>
        <w:rPr>
          <w:rFonts w:hint="eastAsia"/>
        </w:rPr>
        <w:t>　　图表 **地区自助服务终端行业市场需求分析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自助服务终端行业竞争对手分析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2025-2031年中国自助服务终端行业市场规模预测</w:t>
      </w:r>
      <w:r>
        <w:rPr>
          <w:rFonts w:hint="eastAsia"/>
        </w:rPr>
        <w:br/>
      </w:r>
      <w:r>
        <w:rPr>
          <w:rFonts w:hint="eastAsia"/>
        </w:rPr>
        <w:t>　　图表 自助服务终端行业准入条件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2025年中国自助服务终端市场前景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cb7030e2d4f85" w:history="1">
        <w:r>
          <w:rPr>
            <w:rStyle w:val="Hyperlink"/>
          </w:rPr>
          <w:t>2025-2031年中国自助服务终端行业市场调研与前景趋势分析报告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cb7030e2d4f85" w:history="1">
        <w:r>
          <w:rPr>
            <w:rStyle w:val="Hyperlink"/>
          </w:rPr>
          <w:t>https://www.20087.com/3/37/ZiZhuFuWuZhongDuanDeFaZhanQuShi.html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银终端设备、医保自助服务终端、24小时政务服务自助区、车管业务自助服务终端、一卡通自助服务终端、泰好办自助服务终端、银行自助终端机可以改电话吗、火车票自助服务终端、市民中心24小时自助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2154a047c4a16" w:history="1">
      <w:r>
        <w:rPr>
          <w:rStyle w:val="Hyperlink"/>
        </w:rPr>
        <w:t>2025-2031年中国自助服务终端行业市场调研与前景趋势分析报告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ZiZhuFuWuZhongDuanDeFaZhanQuShi.html" TargetMode="External" Id="R0c0cb7030e2d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ZiZhuFuWuZhongDuanDeFaZhanQuShi.html" TargetMode="External" Id="R42c2154a047c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2025-01-25T01:26:00Z</dcterms:created>
  <dcterms:modified xsi:type="dcterms:W3CDTF">2025-01-25T02:26:00Z</dcterms:modified>
  <dc:subject>2025-2031年中国自助服务终端行业市场调研与前景趋势分析报告</dc:subject>
  <dc:title>2025-2031年中国自助服务终端行业市场调研与前景趋势分析报告</dc:title>
  <cp:keywords>2025-2031年中国自助服务终端行业市场调研与前景趋势分析报告</cp:keywords>
  <dc:description>2025-2031年中国自助服务终端行业市场调研与前景趋势分析报告</dc:description>
</cp:coreProperties>
</file>