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81277b334637" w:history="1">
              <w:r>
                <w:rPr>
                  <w:rStyle w:val="Hyperlink"/>
                </w:rPr>
                <w:t>中国自整角机行业调研及发展趋势预测报告（2025年）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81277b334637" w:history="1">
              <w:r>
                <w:rPr>
                  <w:rStyle w:val="Hyperlink"/>
                </w:rPr>
                <w:t>中国自整角机行业调研及发展趋势预测报告（2025年）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681277b334637" w:history="1">
                <w:r>
                  <w:rPr>
                    <w:rStyle w:val="Hyperlink"/>
                  </w:rPr>
                  <w:t>https://www.20087.com/3/A7/ZiZhengJiaoJiHangYeZiXun.html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整角机是一种用于角度测量和角度控制的机电设备，常用于机械加工、航空航天等领域。近年来，随着精密制造技术和传感器技术的发展，自整角机的精度和稳定性得到了显著提高。同时，现代自整角机还具备了自动校准和远程监控等功能，能够满足高精度测量的需求。</w:t>
      </w:r>
      <w:r>
        <w:rPr>
          <w:rFonts w:hint="eastAsia"/>
        </w:rPr>
        <w:br/>
      </w:r>
      <w:r>
        <w:rPr>
          <w:rFonts w:hint="eastAsia"/>
        </w:rPr>
        <w:t>　　未来，自整角机的发展将更加注重智能化和集成化。随着物联网技术的应用，自整角机将能够实现远程数据传输和云端数据分析，提高测量效率和数据处理能力。此外，随着机械制造行业向智能化转型，自整角机将更加紧密地与智能制造系统集成，实现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81277b334637" w:history="1">
        <w:r>
          <w:rPr>
            <w:rStyle w:val="Hyperlink"/>
          </w:rPr>
          <w:t>中国自整角机行业调研及发展趋势预测报告（2025年）</w:t>
        </w:r>
      </w:hyperlink>
      <w:r>
        <w:rPr>
          <w:rFonts w:hint="eastAsia"/>
        </w:rPr>
        <w:t>》基于对自整角机行业的长期监测研究，结合自整角机行业供需关系变化规律、产品消费结构、应用领域拓展、市场发展环境及政策支持等多维度分析，采用定量与定性相结合的科学方法，对行业内重点企业进行了系统研究。报告全面呈现了自整角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自整角机行业概况</w:t>
      </w:r>
      <w:r>
        <w:rPr>
          <w:rFonts w:hint="eastAsia"/>
        </w:rPr>
        <w:br/>
      </w:r>
      <w:r>
        <w:rPr>
          <w:rFonts w:hint="eastAsia"/>
        </w:rPr>
        <w:t>　　第一节 自整角机行业定义与特征</w:t>
      </w:r>
      <w:r>
        <w:rPr>
          <w:rFonts w:hint="eastAsia"/>
        </w:rPr>
        <w:br/>
      </w:r>
      <w:r>
        <w:rPr>
          <w:rFonts w:hint="eastAsia"/>
        </w:rPr>
        <w:t>　　第二节 自整角机行业发展历程</w:t>
      </w:r>
      <w:r>
        <w:rPr>
          <w:rFonts w:hint="eastAsia"/>
        </w:rPr>
        <w:br/>
      </w:r>
      <w:r>
        <w:rPr>
          <w:rFonts w:hint="eastAsia"/>
        </w:rPr>
        <w:t>　　第三节 自整角机产业链分析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2024-2025年中国自整角机行业发展环境分析</w:t>
      </w:r>
      <w:r>
        <w:rPr>
          <w:rFonts w:hint="eastAsia"/>
        </w:rPr>
        <w:br/>
      </w:r>
      <w:r>
        <w:rPr>
          <w:rFonts w:hint="eastAsia"/>
        </w:rPr>
        <w:t>　　第一节 自整角机行业经济环境分析</w:t>
      </w:r>
      <w:r>
        <w:rPr>
          <w:rFonts w:hint="eastAsia"/>
        </w:rPr>
        <w:br/>
      </w:r>
      <w:r>
        <w:rPr>
          <w:rFonts w:hint="eastAsia"/>
        </w:rPr>
        <w:t>　　第二节 自整角机行业政策环境分析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一、自整角机行业政策影响分析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二、相关自整角机行业标准分析</w:t>
      </w:r>
      <w:r>
        <w:rPr>
          <w:rFonts w:hint="eastAsia"/>
        </w:rPr>
        <w:br/>
      </w:r>
      <w:r>
        <w:rPr>
          <w:rFonts w:hint="eastAsia"/>
        </w:rPr>
        <w:t>　　第三节 自整角机行业社会环境分析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2024-2025年自整角机行业技术发展现状及趋势分析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自整角机行业技术发展现状分析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国内外自整角机行业技术差异与原因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自整角机行业技术发展方向、趋势预测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提升自整角机行业技术能力策略建议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2024-2025年中国自整角机行业发展概况</w:t>
      </w:r>
      <w:r>
        <w:rPr>
          <w:rFonts w:hint="eastAsia"/>
        </w:rPr>
        <w:br/>
      </w:r>
      <w:r>
        <w:rPr>
          <w:rFonts w:hint="eastAsia"/>
        </w:rPr>
        <w:t>　　第一节 自整角机行业发展态势分析</w:t>
      </w:r>
      <w:r>
        <w:rPr>
          <w:rFonts w:hint="eastAsia"/>
        </w:rPr>
        <w:br/>
      </w:r>
      <w:r>
        <w:rPr>
          <w:rFonts w:hint="eastAsia"/>
        </w:rPr>
        <w:t>　　第二节 自整角机行业发展特点分析</w:t>
      </w:r>
      <w:r>
        <w:rPr>
          <w:rFonts w:hint="eastAsia"/>
        </w:rPr>
        <w:br/>
      </w:r>
      <w:r>
        <w:rPr>
          <w:rFonts w:hint="eastAsia"/>
        </w:rPr>
        <w:t>　　第三节 自整角机行业市场供需分析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2024-2025年中国自整角机行业供给与需求情况分析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中国自整角机行业总体规模</w:t>
      </w:r>
      <w:r>
        <w:rPr>
          <w:rFonts w:hint="eastAsia"/>
        </w:rPr>
        <w:br/>
      </w:r>
      <w:r>
        <w:rPr>
          <w:rFonts w:hint="eastAsia"/>
        </w:rPr>
        <w:t>　　第二节 中国自整角机行业盈利情况分析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中国自整角机行业产量情况分析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一、2019-2024年中国自整角机行业产量统计分析</w:t>
      </w:r>
      <w:r>
        <w:rPr>
          <w:rFonts w:hint="eastAsia"/>
        </w:rPr>
        <w:br/>
      </w:r>
      <w:r>
        <w:rPr>
          <w:rFonts w:hint="eastAsia"/>
        </w:rPr>
        <w:t>　　　　二、自整角机行业区域产量分析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三、2025-2031年中国自整角机行业产量预测分析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中国自整角机行业需求概况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一、2019-2024年中国自整角机行业需求情况分析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二、2024-2025年中国自整角机行业市场需求特点分析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三、2025-2031年中国自整角机市场需求预测分析</w:t>
      </w:r>
      <w:r>
        <w:rPr>
          <w:rFonts w:hint="eastAsia"/>
        </w:rPr>
        <w:br/>
      </w:r>
      <w:r>
        <w:rPr>
          <w:rFonts w:hint="eastAsia"/>
        </w:rPr>
        <w:t>　　第五节 自整角机产业供需平衡状况分析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自整角机细分市场深度分析</w:t>
      </w:r>
      <w:r>
        <w:rPr>
          <w:rFonts w:hint="eastAsia"/>
        </w:rPr>
        <w:br/>
      </w:r>
      <w:r>
        <w:rPr>
          <w:rFonts w:hint="eastAsia"/>
        </w:rPr>
        <w:t>　　第一节 自整角机细分市场（一）发展研究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自整角机细分市场（二）发展研究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中国自整角机行业进出口情况分析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自整角机行业出口情况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一、2019-2024年自整角机行业出口情况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三、2025-2031年自整角机行业出口情况预测</w:t>
      </w:r>
      <w:r>
        <w:rPr>
          <w:rFonts w:hint="eastAsia"/>
        </w:rPr>
        <w:br/>
      </w:r>
      <w:r>
        <w:rPr>
          <w:rFonts w:hint="eastAsia"/>
        </w:rPr>
        <w:t>　　第二节 自整角机行业进口情况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一、2019-2024年自整角机行业进口情况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三、2025-2031年自整角机行业进口情况预测</w:t>
      </w:r>
      <w:r>
        <w:rPr>
          <w:rFonts w:hint="eastAsia"/>
        </w:rPr>
        <w:br/>
      </w:r>
      <w:r>
        <w:rPr>
          <w:rFonts w:hint="eastAsia"/>
        </w:rPr>
        <w:t>　　第三节 自整角机行业进出口面临的挑战及对策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2019-2024年中国自整角机行业区域市场分析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中国自整角机行业区域市场结构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重点地区自整角机行业调研分析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五、重点地区（五）自整角机市场分析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自整角机行业竞争格局分析</w:t>
      </w:r>
      <w:r>
        <w:rPr>
          <w:rFonts w:hint="eastAsia"/>
        </w:rPr>
        <w:br/>
      </w:r>
      <w:r>
        <w:rPr>
          <w:rFonts w:hint="eastAsia"/>
        </w:rPr>
        <w:t>　　第一节 自整角机行业集中度分析</w:t>
      </w:r>
      <w:r>
        <w:rPr>
          <w:rFonts w:hint="eastAsia"/>
        </w:rPr>
        <w:br/>
      </w:r>
      <w:r>
        <w:rPr>
          <w:rFonts w:hint="eastAsia"/>
        </w:rPr>
        <w:t>　　　　一、自整角机市场集中度分析</w:t>
      </w:r>
      <w:r>
        <w:rPr>
          <w:rFonts w:hint="eastAsia"/>
        </w:rPr>
        <w:br/>
      </w:r>
      <w:r>
        <w:rPr>
          <w:rFonts w:hint="eastAsia"/>
        </w:rPr>
        <w:t>　　　　二、自整角机企业集中度分析</w:t>
      </w:r>
      <w:r>
        <w:rPr>
          <w:rFonts w:hint="eastAsia"/>
        </w:rPr>
        <w:br/>
      </w:r>
      <w:r>
        <w:rPr>
          <w:rFonts w:hint="eastAsia"/>
        </w:rPr>
        <w:t>　　　　三、自整角机区域集中度分析</w:t>
      </w:r>
      <w:r>
        <w:rPr>
          <w:rFonts w:hint="eastAsia"/>
        </w:rPr>
        <w:br/>
      </w:r>
      <w:r>
        <w:rPr>
          <w:rFonts w:hint="eastAsia"/>
        </w:rPr>
        <w:t>　　第二节 自整角机行业竞争格局分析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一、2024-2025年自整角机行业竞争分析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二、2024-2025年中外自整角机产品竞争分析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三、2024-2025年中国自整角机市场竞争分析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四、2025-2031年国内主要自整角机企业动向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自整角机行业重点企业发展调研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自整角机重点企业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三、自整角机企业经营情况分析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自整角机企业制定“十五五”发展战略研究分析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中国自整角机行业营销策略分析</w:t>
      </w:r>
      <w:r>
        <w:rPr>
          <w:rFonts w:hint="eastAsia"/>
        </w:rPr>
        <w:br/>
      </w:r>
      <w:r>
        <w:rPr>
          <w:rFonts w:hint="eastAsia"/>
        </w:rPr>
        <w:t>　　第一节 自整角机市场推广策略研究分析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一、做好自整角机产品导入</w:t>
      </w:r>
      <w:r>
        <w:rPr>
          <w:rFonts w:hint="eastAsia"/>
        </w:rPr>
        <w:br/>
      </w:r>
      <w:r>
        <w:rPr>
          <w:rFonts w:hint="eastAsia"/>
        </w:rPr>
        <w:t>　　　　二、做好自整角机产品组合和产品线决策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三、自整角机行业城市市场推广策略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自整角机行业渠道营销研究分析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一、自整角机行业营销环境分析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二、自整角机行业现存的营销渠道分析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三、自整角机行业终端市场营销管理策略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自整角机行业营销战略研究分析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一、中国自整角机行业有效整合营销策略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二、建立自整角机行业厂商的双嬴模式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自整角机行业投资效益及风险分析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自整角机行业投资效益分析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一、2019-2024年自整角机行业投资状况分析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二、2019-2024年自整角机行业投资效益分析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三、2025-2031年自整角机行业投资趋势预测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四、2025-2031年自整角机行业投资方向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五、2025-2031年自整角机行业投资建议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2025-2031年自整角机行业投资风险及控制策略分析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一、自整角机市场风险及控制策略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二、自整角机行业政策风险及控制策略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三、自整角机经营风险及控制策略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四、自整角机同业竞争风险及控制策略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五、自整角机行业其他风险及控制策略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自整角机市场预测及项目投资建议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中国自整角机行业生产、营销企业投资运作模式分析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自整角机行业外销与内销优势分析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2025-2031年中国自整角机行业市场规模及增长趋势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2025-2031年中国自整角机行业投资规模预测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2025-2031年自整角机行业市场盈利预测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中智林－自整角机行业项目投资建议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一、自整角机技术应用注意事项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二、自整角机项目投资注意事项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三、自整角机生产开发注意事项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四、自整角机销售注意事项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自整角机行业类别</w:t>
      </w:r>
      <w:r>
        <w:rPr>
          <w:rFonts w:hint="eastAsia"/>
        </w:rPr>
        <w:br/>
      </w:r>
      <w:r>
        <w:rPr>
          <w:rFonts w:hint="eastAsia"/>
        </w:rPr>
        <w:t>　　图表 自整角机行业产业链调研</w:t>
      </w:r>
      <w:r>
        <w:rPr>
          <w:rFonts w:hint="eastAsia"/>
        </w:rPr>
        <w:br/>
      </w:r>
      <w:r>
        <w:rPr>
          <w:rFonts w:hint="eastAsia"/>
        </w:rPr>
        <w:t>　　图表 自整角机行业现状</w:t>
      </w:r>
      <w:r>
        <w:rPr>
          <w:rFonts w:hint="eastAsia"/>
        </w:rPr>
        <w:br/>
      </w:r>
      <w:r>
        <w:rPr>
          <w:rFonts w:hint="eastAsia"/>
        </w:rPr>
        <w:t>　　图表 自整角机行业标准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2019-2024年中国自整角机市场规模</w:t>
      </w:r>
      <w:r>
        <w:rPr>
          <w:rFonts w:hint="eastAsia"/>
        </w:rPr>
        <w:br/>
      </w:r>
      <w:r>
        <w:rPr>
          <w:rFonts w:hint="eastAsia"/>
        </w:rPr>
        <w:t>　　图表 2025年中国自整角机行业产能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2019-2024年中国自整角机产量</w:t>
      </w:r>
      <w:r>
        <w:rPr>
          <w:rFonts w:hint="eastAsia"/>
        </w:rPr>
        <w:br/>
      </w:r>
      <w:r>
        <w:rPr>
          <w:rFonts w:hint="eastAsia"/>
        </w:rPr>
        <w:t>　　图表 自整角机行业动态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2019-2024年中国自整角机市场需求量</w:t>
      </w:r>
      <w:r>
        <w:rPr>
          <w:rFonts w:hint="eastAsia"/>
        </w:rPr>
        <w:br/>
      </w:r>
      <w:r>
        <w:rPr>
          <w:rFonts w:hint="eastAsia"/>
        </w:rPr>
        <w:t>　　图表 2025年中国自整角机行业需求区域调研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2019-2024年中国自整角机行情</w:t>
      </w:r>
      <w:r>
        <w:rPr>
          <w:rFonts w:hint="eastAsia"/>
        </w:rPr>
        <w:br/>
      </w:r>
      <w:r>
        <w:rPr>
          <w:rFonts w:hint="eastAsia"/>
        </w:rPr>
        <w:t>　　图表 2019-2024年中国自整角机价格走势图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2019-2024年中国自整角机出口数据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2019-2024年中国自整角机行业企业数量统计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**地区自整角机市场规模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</w:t>
      </w:r>
      <w:r>
        <w:rPr>
          <w:rFonts w:hint="eastAsia"/>
        </w:rPr>
        <w:br/>
      </w:r>
      <w:r>
        <w:rPr>
          <w:rFonts w:hint="eastAsia"/>
        </w:rPr>
        <w:t>　　图表 **地区自整角机市场调研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**地区自整角机市场规模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</w:t>
      </w:r>
      <w:r>
        <w:rPr>
          <w:rFonts w:hint="eastAsia"/>
        </w:rPr>
        <w:br/>
      </w:r>
      <w:r>
        <w:rPr>
          <w:rFonts w:hint="eastAsia"/>
        </w:rPr>
        <w:t>　　图表 **地区自整角机市场调研</w:t>
      </w:r>
      <w:r>
        <w:rPr>
          <w:rFonts w:hint="eastAsia"/>
        </w:rPr>
        <w:br/>
      </w:r>
      <w:r>
        <w:rPr>
          <w:rFonts w:hint="eastAsia"/>
        </w:rPr>
        <w:t>　　图表 **地区自整角机行业市场需求分析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自整角机行业竞争对手分析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自整角机重点企业（三）经营情况分析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自整角机重点企业（三）主要经济指标情况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自整角机重点企业（三）成长能力情况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2025-2031年中国自整角机市场规模预测</w:t>
      </w:r>
      <w:r>
        <w:rPr>
          <w:rFonts w:hint="eastAsia"/>
        </w:rPr>
        <w:br/>
      </w:r>
      <w:r>
        <w:rPr>
          <w:rFonts w:hint="eastAsia"/>
        </w:rPr>
        <w:t>　　图表 自整角机行业准入条件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2025-2031年中国自整角机行业信息化</w:t>
      </w:r>
      <w:r>
        <w:rPr>
          <w:rFonts w:hint="eastAsia"/>
        </w:rPr>
        <w:br/>
      </w:r>
      <w:r>
        <w:rPr>
          <w:rFonts w:hint="eastAsia"/>
        </w:rPr>
        <w:t>　　图表 2025年中国自整角机市场前景分析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2025-2031年中国自整角机行业发展趋势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81277b334637" w:history="1">
        <w:r>
          <w:rPr>
            <w:rStyle w:val="Hyperlink"/>
          </w:rPr>
          <w:t>中国自整角机行业调研及发展趋势预测报告（2025年）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681277b334637" w:history="1">
        <w:r>
          <w:rPr>
            <w:rStyle w:val="Hyperlink"/>
          </w:rPr>
          <w:t>https://www.20087.com/3/A7/ZiZhengJiaoJiHangYeZiXun.html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倒角机45度、自整角机工作原理视频、自整角机的工作原理是什么、自整角机工作原理图、自整角机工作原理图、自整角机接线图、控制式自整角机、自整角机随动系统原理图、自整角机是属于什么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71ccf0ef4ebc" w:history="1">
      <w:r>
        <w:rPr>
          <w:rStyle w:val="Hyperlink"/>
        </w:rPr>
        <w:t>中国自整角机行业调研及发展趋势预测报告（2025年）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ZiZhengJiaoJiHangYeZiXun.html" TargetMode="External" Id="Re64681277b33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ZiZhengJiaoJiHangYeZiXun.html" TargetMode="External" Id="R9a2171ccf0e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2024-10-25T01:31:00Z</dcterms:created>
  <dcterms:modified xsi:type="dcterms:W3CDTF">2024-10-25T02:31:00Z</dcterms:modified>
  <dc:subject>中国自整角机行业调研及发展趋势预测报告（2025年）</dc:subject>
  <dc:title>中国自整角机行业调研及发展趋势预测报告（2025年）</dc:title>
  <cp:keywords>中国自整角机行业调研及发展趋势预测报告（2025年）</cp:keywords>
  <dc:description>中国自整角机行业调研及发展趋势预测报告（2025年）</dc:description>
</cp:coreProperties>
</file>