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7a7270d7a4032" w:history="1">
              <w:r>
                <w:rPr>
                  <w:rStyle w:val="Hyperlink"/>
                </w:rPr>
                <w:t>全球与中国草坪机行业研究及趋势预测报告（2025-2031年）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7a7270d7a4032" w:history="1">
              <w:r>
                <w:rPr>
                  <w:rStyle w:val="Hyperlink"/>
                </w:rPr>
                <w:t>全球与中国草坪机行业研究及趋势预测报告（2025-2031年）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b7a7270d7a4032" w:history="1">
                <w:r>
                  <w:rPr>
                    <w:rStyle w:val="Hyperlink"/>
                  </w:rPr>
                  <w:t>https://www.20087.com/3/97/CaoPingJiHangYeQianJingQuShi.html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坪机是园林维护的重要工具，近年来经历了从传统汽油动力向电动和智能控制的转变。电动草坪机不仅减少了噪音和尾气排放，而且在维护和使用成本上更具优势。智能草坪机，通过集成GPS定位、自动避障和远程控制技术，能够实现自动割草和路径规划，大幅减轻了人工劳动强度。同时，随着用户对个性化和定制化服务需求的增加，草坪机市场正向着更加多元化和专业化方向发展。</w:t>
      </w:r>
      <w:r>
        <w:rPr>
          <w:rFonts w:hint="eastAsia"/>
        </w:rPr>
        <w:br/>
      </w:r>
      <w:r>
        <w:rPr>
          <w:rFonts w:hint="eastAsia"/>
        </w:rPr>
        <w:t>　　未来，草坪机行业将更加注重技术创新和用户体验。随着机器人技术的成熟，全自动和半自动的智能草坪机将更加普及，通过人工智能算法优化割草路径，提高效率和覆盖率。同时，物联网技术的应用，将使草坪机能够根据天气预报和草地生长情况自动调整工作模式，实现智能化养护。此外，共享经济的兴起，将促使草坪机服务提供商推出租赁和按需服务模式，降低用户初次购买成本，提升设备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7a7270d7a4032" w:history="1">
        <w:r>
          <w:rPr>
            <w:rStyle w:val="Hyperlink"/>
          </w:rPr>
          <w:t>全球与中国草坪机行业研究及趋势预测报告（2025-2031年）</w:t>
        </w:r>
      </w:hyperlink>
      <w:r>
        <w:rPr>
          <w:rFonts w:hint="eastAsia"/>
        </w:rPr>
        <w:t>》系统分析了草坪机行业的市场需求、市场规模及价格动态，全面梳理了草坪机产业链结构，并对草坪机细分市场进行了深入探究。报告基于详实数据，科学预测了草坪机市场前景与发展趋势，重点剖析了品牌竞争格局、市场集中度及重点企业的市场地位。通过SWOT分析，报告识别了行业面临的机遇与风险，并提出了针对性发展策略与建议，为草坪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中国草坪机概述</w:t>
      </w:r>
      <w:r>
        <w:rPr>
          <w:rFonts w:hint="eastAsia"/>
        </w:rPr>
        <w:br/>
      </w:r>
      <w:r>
        <w:rPr>
          <w:rFonts w:hint="eastAsia"/>
        </w:rPr>
        <w:t>　　第一节 草坪机行业定义</w:t>
      </w:r>
      <w:r>
        <w:rPr>
          <w:rFonts w:hint="eastAsia"/>
        </w:rPr>
        <w:br/>
      </w:r>
      <w:r>
        <w:rPr>
          <w:rFonts w:hint="eastAsia"/>
        </w:rPr>
        <w:t>　　第二节 草坪机行业发展特性</w:t>
      </w:r>
      <w:r>
        <w:rPr>
          <w:rFonts w:hint="eastAsia"/>
        </w:rPr>
        <w:br/>
      </w:r>
      <w:r>
        <w:rPr>
          <w:rFonts w:hint="eastAsia"/>
        </w:rPr>
        <w:t>　　第三节 草坪机产业链分析</w:t>
      </w:r>
      <w:r>
        <w:rPr>
          <w:rFonts w:hint="eastAsia"/>
        </w:rPr>
        <w:br/>
      </w:r>
      <w:r>
        <w:rPr>
          <w:rFonts w:hint="eastAsia"/>
        </w:rPr>
        <w:t>　　第四节 草坪机行业生命周期分析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2024-2025年全球主要草坪机市场发展概况</w:t>
      </w:r>
      <w:r>
        <w:rPr>
          <w:rFonts w:hint="eastAsia"/>
        </w:rPr>
        <w:br/>
      </w:r>
      <w:r>
        <w:rPr>
          <w:rFonts w:hint="eastAsia"/>
        </w:rPr>
        <w:t>　　第一节 全球草坪机市场发展分析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欧洲地区主要国家草坪机市场概况</w:t>
      </w:r>
      <w:r>
        <w:rPr>
          <w:rFonts w:hint="eastAsia"/>
        </w:rPr>
        <w:br/>
      </w:r>
      <w:r>
        <w:rPr>
          <w:rFonts w:hint="eastAsia"/>
        </w:rPr>
        <w:t>　　第三节 北美地区草坪机市场概况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亚洲地区主要国家草坪机市场概况</w:t>
      </w:r>
      <w:r>
        <w:rPr>
          <w:rFonts w:hint="eastAsia"/>
        </w:rPr>
        <w:br/>
      </w:r>
      <w:r>
        <w:rPr>
          <w:rFonts w:hint="eastAsia"/>
        </w:rPr>
        <w:t>　　第五节 全球草坪机市场发展预测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2024-2025年中国草坪机发展环境分析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草坪机行业相关政策、标准</w:t>
      </w:r>
      <w:r>
        <w:rPr>
          <w:rFonts w:hint="eastAsia"/>
        </w:rPr>
        <w:br/>
      </w:r>
      <w:r>
        <w:rPr>
          <w:rFonts w:hint="eastAsia"/>
        </w:rPr>
        <w:t>　　第三节 草坪机行业相关发展规划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2024-2025年中国草坪机技术发展分析</w:t>
      </w:r>
      <w:r>
        <w:rPr>
          <w:rFonts w:hint="eastAsia"/>
        </w:rPr>
        <w:br/>
      </w:r>
      <w:r>
        <w:rPr>
          <w:rFonts w:hint="eastAsia"/>
        </w:rPr>
        <w:t>　　第一节 当前草坪机技术发展现状分析</w:t>
      </w:r>
      <w:r>
        <w:rPr>
          <w:rFonts w:hint="eastAsia"/>
        </w:rPr>
        <w:br/>
      </w:r>
      <w:r>
        <w:rPr>
          <w:rFonts w:hint="eastAsia"/>
        </w:rPr>
        <w:t>　　第二节 草坪机生产中需注意的问题</w:t>
      </w:r>
      <w:r>
        <w:rPr>
          <w:rFonts w:hint="eastAsia"/>
        </w:rPr>
        <w:br/>
      </w:r>
      <w:r>
        <w:rPr>
          <w:rFonts w:hint="eastAsia"/>
        </w:rPr>
        <w:t>　　第三节 草坪机行业主要技术发展趋势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2024-2025年草坪机市场特性分析</w:t>
      </w:r>
      <w:r>
        <w:rPr>
          <w:rFonts w:hint="eastAsia"/>
        </w:rPr>
        <w:br/>
      </w:r>
      <w:r>
        <w:rPr>
          <w:rFonts w:hint="eastAsia"/>
        </w:rPr>
        <w:t>　　第一节 草坪机行业集中度分析</w:t>
      </w:r>
      <w:r>
        <w:rPr>
          <w:rFonts w:hint="eastAsia"/>
        </w:rPr>
        <w:br/>
      </w:r>
      <w:r>
        <w:rPr>
          <w:rFonts w:hint="eastAsia"/>
        </w:rPr>
        <w:t>　　第二节 草坪机行业SWOT分析</w:t>
      </w:r>
      <w:r>
        <w:rPr>
          <w:rFonts w:hint="eastAsia"/>
        </w:rPr>
        <w:br/>
      </w:r>
      <w:r>
        <w:rPr>
          <w:rFonts w:hint="eastAsia"/>
        </w:rPr>
        <w:t>　　　　一、草坪机行业优势</w:t>
      </w:r>
      <w:r>
        <w:rPr>
          <w:rFonts w:hint="eastAsia"/>
        </w:rPr>
        <w:br/>
      </w:r>
      <w:r>
        <w:rPr>
          <w:rFonts w:hint="eastAsia"/>
        </w:rPr>
        <w:t>　　　　二、草坪机行业劣势</w:t>
      </w:r>
      <w:r>
        <w:rPr>
          <w:rFonts w:hint="eastAsia"/>
        </w:rPr>
        <w:br/>
      </w:r>
      <w:r>
        <w:rPr>
          <w:rFonts w:hint="eastAsia"/>
        </w:rPr>
        <w:t>　　　　三、草坪机行业机会</w:t>
      </w:r>
      <w:r>
        <w:rPr>
          <w:rFonts w:hint="eastAsia"/>
        </w:rPr>
        <w:br/>
      </w:r>
      <w:r>
        <w:rPr>
          <w:rFonts w:hint="eastAsia"/>
        </w:rPr>
        <w:t>　　　　四、草坪机行业风险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中国草坪机发展现状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2024-2025年中国草坪机市场现状分析</w:t>
      </w:r>
      <w:r>
        <w:rPr>
          <w:rFonts w:hint="eastAsia"/>
        </w:rPr>
        <w:br/>
      </w:r>
      <w:r>
        <w:rPr>
          <w:rFonts w:hint="eastAsia"/>
        </w:rPr>
        <w:t>　　第二节 中国草坪机行业产量情况分析及预测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一、草坪机总体产能规模</w:t>
      </w:r>
      <w:r>
        <w:rPr>
          <w:rFonts w:hint="eastAsia"/>
        </w:rPr>
        <w:br/>
      </w:r>
      <w:r>
        <w:rPr>
          <w:rFonts w:hint="eastAsia"/>
        </w:rPr>
        <w:t>　　　　二、草坪机生产区域分布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三、2019-2024年中国草坪机产量统计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四、2025-2031年中国草坪机产量预测</w:t>
      </w:r>
      <w:r>
        <w:rPr>
          <w:rFonts w:hint="eastAsia"/>
        </w:rPr>
        <w:br/>
      </w:r>
      <w:r>
        <w:rPr>
          <w:rFonts w:hint="eastAsia"/>
        </w:rPr>
        <w:t>　　第三节 中国草坪机市场需求分析及预测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一、中国草坪机市场需求特点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二、2019-2024年中国草坪机市场需求量统计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三、2025-2031年中国草坪机市场需求量预测</w:t>
      </w:r>
      <w:r>
        <w:rPr>
          <w:rFonts w:hint="eastAsia"/>
        </w:rPr>
        <w:br/>
      </w:r>
      <w:r>
        <w:rPr>
          <w:rFonts w:hint="eastAsia"/>
        </w:rPr>
        <w:t>　　第四节 中国草坪机价格趋势分析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一、2019-2024年中国草坪机市场价格趋势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二、2025-2031年中国草坪机市场价格走势预测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2019-2024年草坪机行业经济运行状况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2019-2024年中国草坪机行业盈利能力分析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2019-2024年中国草坪机行业发展能力分析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2019-2024年草坪机行业偿债能力分析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2019-2024年草坪机制造企业数量分析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2024-2025年草坪机行业上、下游市场分析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草坪机行业上游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草坪机行业下游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中国草坪机行业重点地区发展分析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草坪机行业重点区域市场结构调研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**地区草坪机市场发展分析</w:t>
      </w:r>
      <w:r>
        <w:rPr>
          <w:rFonts w:hint="eastAsia"/>
        </w:rPr>
        <w:br/>
      </w:r>
      <w:r>
        <w:rPr>
          <w:rFonts w:hint="eastAsia"/>
        </w:rPr>
        <w:t>　　第三节 **地区草坪机市场发展分析</w:t>
      </w:r>
      <w:r>
        <w:rPr>
          <w:rFonts w:hint="eastAsia"/>
        </w:rPr>
        <w:br/>
      </w:r>
      <w:r>
        <w:rPr>
          <w:rFonts w:hint="eastAsia"/>
        </w:rPr>
        <w:t>　　第四节 **地区草坪机市场发展分析</w:t>
      </w:r>
      <w:r>
        <w:rPr>
          <w:rFonts w:hint="eastAsia"/>
        </w:rPr>
        <w:br/>
      </w:r>
      <w:r>
        <w:rPr>
          <w:rFonts w:hint="eastAsia"/>
        </w:rPr>
        <w:t>　　第五节 **地区草坪机市场发展分析</w:t>
      </w:r>
      <w:r>
        <w:rPr>
          <w:rFonts w:hint="eastAsia"/>
        </w:rPr>
        <w:br/>
      </w:r>
      <w:r>
        <w:rPr>
          <w:rFonts w:hint="eastAsia"/>
        </w:rPr>
        <w:t>　　第六节 **地区草坪机市场发展分析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2019-2024年中国草坪机进出口分析</w:t>
      </w:r>
      <w:r>
        <w:rPr>
          <w:rFonts w:hint="eastAsia"/>
        </w:rPr>
        <w:br/>
      </w:r>
      <w:r>
        <w:rPr>
          <w:rFonts w:hint="eastAsia"/>
        </w:rPr>
        <w:t>　　第一节 草坪机进口情况分析</w:t>
      </w:r>
      <w:r>
        <w:rPr>
          <w:rFonts w:hint="eastAsia"/>
        </w:rPr>
        <w:br/>
      </w:r>
      <w:r>
        <w:rPr>
          <w:rFonts w:hint="eastAsia"/>
        </w:rPr>
        <w:t>　　第二节 草坪机出口情况分析</w:t>
      </w:r>
      <w:r>
        <w:rPr>
          <w:rFonts w:hint="eastAsia"/>
        </w:rPr>
        <w:br/>
      </w:r>
      <w:r>
        <w:rPr>
          <w:rFonts w:hint="eastAsia"/>
        </w:rPr>
        <w:t>　　第三节 影响草坪机进出口因素分析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草坪机行业重点企业竞争力分析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三、企业草坪机经营状况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三、企业草坪机经营状况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三、企业草坪机经营状况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三、企业草坪机经营状况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三、企业草坪机经营状况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三、企业草坪机经营状况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2024-2025年草坪机行业企业经营策略研究分析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草坪机企业多样化经营策略分析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一、草坪机企业多样化经营情况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二、现行草坪机行业多样化经营的方向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大型草坪机企业集团未来发展策略分析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对中小草坪机企业生产经营的建议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草坪机行业投资风险预警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影响草坪机行业发展的主要因素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一、2025年影响草坪机行业运行的有利因素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二、2025年影响草坪机行业运行的稳定因素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三、2025年影响草坪机行业运行的不利因素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四、2025年我国草坪机行业发展面临的挑战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五、2025年我国草坪机行业发展面临的机遇</w:t>
      </w:r>
      <w:r>
        <w:rPr>
          <w:rFonts w:hint="eastAsia"/>
        </w:rPr>
        <w:br/>
      </w:r>
      <w:r>
        <w:rPr>
          <w:rFonts w:hint="eastAsia"/>
        </w:rPr>
        <w:t>　　第二节 草坪机行业投资风险预警</w:t>
      </w:r>
      <w:r>
        <w:rPr>
          <w:rFonts w:hint="eastAsia"/>
        </w:rPr>
        <w:br/>
      </w:r>
      <w:r>
        <w:rPr>
          <w:rFonts w:hint="eastAsia"/>
        </w:rPr>
        <w:t>　　　　一、草坪机行业市场风险预测</w:t>
      </w:r>
      <w:r>
        <w:rPr>
          <w:rFonts w:hint="eastAsia"/>
        </w:rPr>
        <w:br/>
      </w:r>
      <w:r>
        <w:rPr>
          <w:rFonts w:hint="eastAsia"/>
        </w:rPr>
        <w:t>　　　　二、草坪机行业政策风险预测</w:t>
      </w:r>
      <w:r>
        <w:rPr>
          <w:rFonts w:hint="eastAsia"/>
        </w:rPr>
        <w:br/>
      </w:r>
      <w:r>
        <w:rPr>
          <w:rFonts w:hint="eastAsia"/>
        </w:rPr>
        <w:t>　　　　三、草坪机行业经营风险预测</w:t>
      </w:r>
      <w:r>
        <w:rPr>
          <w:rFonts w:hint="eastAsia"/>
        </w:rPr>
        <w:br/>
      </w:r>
      <w:r>
        <w:rPr>
          <w:rFonts w:hint="eastAsia"/>
        </w:rPr>
        <w:t>　　　　四、草坪机行业技术风险预测</w:t>
      </w:r>
      <w:r>
        <w:rPr>
          <w:rFonts w:hint="eastAsia"/>
        </w:rPr>
        <w:br/>
      </w:r>
      <w:r>
        <w:rPr>
          <w:rFonts w:hint="eastAsia"/>
        </w:rPr>
        <w:t>　　　　五、草坪机行业竞争风险预测</w:t>
      </w:r>
      <w:r>
        <w:rPr>
          <w:rFonts w:hint="eastAsia"/>
        </w:rPr>
        <w:br/>
      </w:r>
      <w:r>
        <w:rPr>
          <w:rFonts w:hint="eastAsia"/>
        </w:rPr>
        <w:t>　　　　六、草坪机行业其他风险预测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草坪机投资建议</w:t>
      </w:r>
      <w:r>
        <w:rPr>
          <w:rFonts w:hint="eastAsia"/>
        </w:rPr>
        <w:br/>
      </w:r>
      <w:r>
        <w:rPr>
          <w:rFonts w:hint="eastAsia"/>
        </w:rPr>
        <w:t>　　第一节 2025年草坪机市场前景分析</w:t>
      </w:r>
      <w:r>
        <w:rPr>
          <w:rFonts w:hint="eastAsia"/>
        </w:rPr>
        <w:br/>
      </w:r>
      <w:r>
        <w:rPr>
          <w:rFonts w:hint="eastAsia"/>
        </w:rPr>
        <w:t>　　第二节 2025年草坪机发展趋势预测</w:t>
      </w:r>
      <w:r>
        <w:rPr>
          <w:rFonts w:hint="eastAsia"/>
        </w:rPr>
        <w:br/>
      </w:r>
      <w:r>
        <w:rPr>
          <w:rFonts w:hint="eastAsia"/>
        </w:rPr>
        <w:t>　　第三节 草坪机行业投资进入壁垒分析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草坪机行业历程</w:t>
      </w:r>
      <w:r>
        <w:rPr>
          <w:rFonts w:hint="eastAsia"/>
        </w:rPr>
        <w:br/>
      </w:r>
      <w:r>
        <w:rPr>
          <w:rFonts w:hint="eastAsia"/>
        </w:rPr>
        <w:t>　　图表 草坪机行业生命周期</w:t>
      </w:r>
      <w:r>
        <w:rPr>
          <w:rFonts w:hint="eastAsia"/>
        </w:rPr>
        <w:br/>
      </w:r>
      <w:r>
        <w:rPr>
          <w:rFonts w:hint="eastAsia"/>
        </w:rPr>
        <w:t>　　图表 草坪机行业产业链分析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2019-2024年中国草坪机行业市场规模及增长情况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2019-2024年草坪机行业市场容量分析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2019-2024年中国草坪机行业产能统计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2019-2024年中国草坪机行业产量及增长趋势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2019-2024年中国草坪机市场需求量及增速统计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2025年中国草坪机行业需求领域分布格局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2019-2024年中国草坪机行业销售收入分析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2019-2024年中国草坪机行业盈利情况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2019-2024年中国草坪机行业利润总额统计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2019-2024年中国草坪机进口数量分析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2019-2024年中国草坪机进口金额分析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2019-2024年中国草坪机出口数量分析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2019-2024年中国草坪机出口金额分析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2025年中国草坪机进口国家及地区分析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2025年中国草坪机出口国家及地区分析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2019-2024年中国草坪机行业企业数量情况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2019-2024年中国草坪机行业企业平均规模情况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**地区草坪机行业市场需求情况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**地区草坪机行业市场需求情况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**地区草坪机行业市场需求情况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**地区草坪机行业市场需求情况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草坪机重点企业（一）基本信息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草坪机重点企业（一）经营情况分析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草坪机重点企业（一）主要经济指标情况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草坪机重点企业（一）盈利能力情况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草坪机重点企业（一）偿债能力情况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草坪机重点企业（一）运营能力情况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草坪机重点企业（一）成长能力情况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草坪机重点企业（二）基本信息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草坪机重点企业（二）经营情况分析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草坪机重点企业（二）主要经济指标情况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草坪机重点企业（二）盈利能力情况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草坪机重点企业（二）偿债能力情况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草坪机重点企业（二）运营能力情况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草坪机重点企业（二）成长能力情况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草坪机重点企业（三）基本信息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草坪机重点企业（三）经营情况分析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草坪机重点企业（三）主要经济指标情况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草坪机重点企业（三）盈利能力情况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草坪机重点企业（三）偿债能力情况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草坪机重点企业（三）运营能力情况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草坪机重点企业（三）成长能力情况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2025-2031年中国草坪机行业产能预测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2025-2031年中国草坪机行业产量预测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2025-2031年中国草坪机市场需求量预测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2025-2031年中国草坪机行业供需平衡预测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2025-2031年中国草坪机行业市场容量预测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2025-2031年中国草坪机行业市场规模预测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2025-2031年中国草坪机市场前景分析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2025-2031年中国草坪机行业发展趋势预测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7a7270d7a4032" w:history="1">
        <w:r>
          <w:rPr>
            <w:rStyle w:val="Hyperlink"/>
          </w:rPr>
          <w:t>全球与中国草坪机行业研究及趋势预测报告（2025-2031年）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b7a7270d7a4032" w:history="1">
        <w:r>
          <w:rPr>
            <w:rStyle w:val="Hyperlink"/>
          </w:rPr>
          <w:t>https://www.20087.com/3/97/CaoPingJiHangYeQianJingQuShi.html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热点：修剪机、草坪机的型号和价格、草坪机的型号和价格、草坪机价格及图片大全、人造草坪、草坪机属于什么设备、草坪机二次启动不了是什么故障、草坪机械设备、草坪机械设备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cdcdc207c4a15" w:history="1">
      <w:r>
        <w:rPr>
          <w:rStyle w:val="Hyperlink"/>
        </w:rPr>
        <w:t>全球与中国草坪机行业研究及趋势预测报告（2025-2031年）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CaoPingJiHangYeQianJingQuShi.html" TargetMode="External" Id="Rd2b7a7270d7a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CaoPingJiHangYeQianJingQuShi.html" TargetMode="External" Id="Rcc9cdcdc207c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2024-05-18T01:19:00Z</dcterms:created>
  <dcterms:modified xsi:type="dcterms:W3CDTF">2024-05-18T02:19:00Z</dcterms:modified>
  <dc:subject>全球与中国草坪机行业研究及趋势预测报告（2025-2031年）</dc:subject>
  <dc:title>全球与中国草坪机行业研究及趋势预测报告（2025-2031年）</dc:title>
  <cp:keywords>全球与中国草坪机行业研究及趋势预测报告（2025-2031年）</cp:keywords>
  <dc:description>全球与中国草坪机行业研究及趋势预测报告（2025-2031年）</dc:description>
</cp:coreProperties>
</file>