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e76a817a24592" w:history="1">
              <w:r>
                <w:rPr>
                  <w:rStyle w:val="Hyperlink"/>
                </w:rPr>
                <w:t>中国薄膜电容器行业发展调研与市场前景预测报告（2024-2030年）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e76a817a24592" w:history="1">
              <w:r>
                <w:rPr>
                  <w:rStyle w:val="Hyperlink"/>
                </w:rPr>
                <w:t>中国薄膜电容器行业发展调研与市场前景预测报告（2024-2030年）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e76a817a24592" w:history="1">
                <w:r>
                  <w:rPr>
                    <w:rStyle w:val="Hyperlink"/>
                  </w:rPr>
                  <w:t>https://www.20087.com/3/27/BoMoDianRongQiHangYeXianZhuangYu.html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容器是一种广泛应用在电子电路中的储能元件，以其高稳定性、低损耗和宽温度范围的特点著称。近年来，随着电子设备的小型化、高性能化和节能化趋势，薄膜电容器在新能源汽车、电力电子、通信和航空航天等领域的需求持续增长。同时，新型薄膜材料和制造工艺的开发，如金属化薄膜和叠层薄膜技术，使得薄膜电容器的性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薄膜电容器将更加注重高性能和多功能化。一方面，随着5G通信、智能电网和电动汽车等新兴技术的发展，对薄膜电容器的高电压、大电流和高频率特性提出了更高要求，推动了高性能薄膜电容器的研发。另一方面，多功能薄膜电容器，如集成温度补偿、电磁屏蔽等功能的电容器，将为电子设备的设计提供更大的灵活性和集成度。此外，环保和可持续性也将成为薄膜电容器行业的重要发展方向，使用生物降解材料和减少生产过程中的能耗，将成为行业努力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e76a817a24592" w:history="1">
        <w:r>
          <w:rPr>
            <w:rStyle w:val="Hyperlink"/>
          </w:rPr>
          <w:t>中国薄膜电容器行业发展调研与市场前景预测报告（2024-2030年）</w:t>
        </w:r>
      </w:hyperlink>
      <w:r>
        <w:rPr>
          <w:rFonts w:hint="eastAsia"/>
        </w:rPr>
        <w:t>》基于多年监测调研数据，结合薄膜电容器行业现状与发展前景，全面分析了薄膜电容器市场需求、市场规模、产业链构成、价格机制以及薄膜电容器细分市场特性。薄膜电容器报告客观评估了市场前景，预测了发展趋势，深入分析了品牌竞争、市场集中度及薄膜电容器重点企业运营状况。同时，薄膜电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薄膜电容器行业发展综述</w:t>
      </w:r>
      <w:r>
        <w:rPr>
          <w:rFonts w:hint="eastAsia"/>
        </w:rPr>
        <w:br/>
      </w:r>
      <w:r>
        <w:rPr>
          <w:rFonts w:hint="eastAsia"/>
        </w:rPr>
        <w:t>　　第一节 薄膜电容器行业相关概念概述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最近3-5年中国薄膜电容器行业经济指标分析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薄膜电容器行业市场环境及影响分析（PEST）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薄膜电容器行业政治法律环境（P）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三、薄膜电容器行业相关标准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一、薄膜电容器产业社会环境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三、薄膜电容器产业发展对社会发展的影响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一、薄膜电容器技术分析</w:t>
      </w:r>
      <w:r>
        <w:rPr>
          <w:rFonts w:hint="eastAsia"/>
        </w:rPr>
        <w:br/>
      </w:r>
      <w:r>
        <w:rPr>
          <w:rFonts w:hint="eastAsia"/>
        </w:rPr>
        <w:t>　　　　二、薄膜电容器技术发展水平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三、2019-2024年薄膜电容器技术发展分析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我国薄膜电容器行业运行现状分析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我国薄膜电容器行业发展状况分析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一、我国薄膜电容器行业发展阶段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二、我国薄膜电容器行业发展总体概况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三、我国薄膜电容器行业发展特点分析</w:t>
      </w:r>
      <w:r>
        <w:rPr>
          <w:rFonts w:hint="eastAsia"/>
        </w:rPr>
        <w:br/>
      </w:r>
      <w:r>
        <w:rPr>
          <w:rFonts w:hint="eastAsia"/>
        </w:rPr>
        <w:t>　　　　四、薄膜电容器行业经营模式分析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2019-2024年薄膜电容器行业发展现状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一、2019-2024年我国薄膜电容器行业市场规模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1、我国薄膜电容器营业规模分析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2、我国薄膜电容器投资规模分析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二、2019-2024年我国薄膜电容器行业发展分析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1、我国薄膜电容器行业发展情况分析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2、我国薄膜电容器行业研发情况分析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三、2019-2024年中国薄膜电容器企业发展分析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1、中外薄膜电容器企业对比分析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2、我国薄膜电容器主要企业动态分析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2019-2024年薄膜电容器市场情况分析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一、2019-2024年中国薄膜电容器市场总体概况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二、2019-2024年中国薄膜电容器产品市场发展分析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我国薄膜电容器所属行业整体运行指标分析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2019-2024年中国薄膜电容器所属行业总体规模分析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2019-2024年中国薄膜电容器所属行业财务指标总体分析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我国薄膜电容器市场供需分析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一、2019-2024年我国薄膜电容器行业供给情况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1、我国薄膜电容器行业供给分析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2、我国薄膜电容器行业产量规模分析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二、2019-2024年我国薄膜电容器行业需求情况</w:t>
      </w:r>
      <w:r>
        <w:rPr>
          <w:rFonts w:hint="eastAsia"/>
        </w:rPr>
        <w:br/>
      </w:r>
      <w:r>
        <w:rPr>
          <w:rFonts w:hint="eastAsia"/>
        </w:rPr>
        <w:t>　　　　　　1、薄膜电容器行业需求市场</w:t>
      </w:r>
      <w:r>
        <w:rPr>
          <w:rFonts w:hint="eastAsia"/>
        </w:rPr>
        <w:br/>
      </w:r>
      <w:r>
        <w:rPr>
          <w:rFonts w:hint="eastAsia"/>
        </w:rPr>
        <w:t>　　　　　　2、薄膜电容器行业客户结构</w:t>
      </w:r>
      <w:r>
        <w:rPr>
          <w:rFonts w:hint="eastAsia"/>
        </w:rPr>
        <w:br/>
      </w:r>
      <w:r>
        <w:rPr>
          <w:rFonts w:hint="eastAsia"/>
        </w:rPr>
        <w:t>　　　　　　3、薄膜电容器行业需求的地区差异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三、2019-2024年我国薄膜电容器行业供需平衡分析</w:t>
      </w:r>
      <w:r>
        <w:rPr>
          <w:rFonts w:hint="eastAsia"/>
        </w:rPr>
        <w:br/>
      </w:r>
      <w:r>
        <w:rPr>
          <w:rFonts w:hint="eastAsia"/>
        </w:rPr>
        <w:t>　　第四节 薄膜电容器行业进出口市场分析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一、薄膜电容器行业进出口综述</w:t>
      </w:r>
      <w:r>
        <w:rPr>
          <w:rFonts w:hint="eastAsia"/>
        </w:rPr>
        <w:br/>
      </w:r>
      <w:r>
        <w:rPr>
          <w:rFonts w:hint="eastAsia"/>
        </w:rPr>
        <w:t>　　　　二、薄膜电容器行业出口市场分析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三、薄膜电容器行业进口市场分析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中国薄膜电容器行业产业链上下游分析</w:t>
      </w:r>
      <w:r>
        <w:rPr>
          <w:rFonts w:hint="eastAsia"/>
        </w:rPr>
        <w:br/>
      </w:r>
      <w:r>
        <w:rPr>
          <w:rFonts w:hint="eastAsia"/>
        </w:rPr>
        <w:t>　　第一节 薄膜电容器行业产业链简介</w:t>
      </w:r>
      <w:r>
        <w:rPr>
          <w:rFonts w:hint="eastAsia"/>
        </w:rPr>
        <w:br/>
      </w:r>
      <w:r>
        <w:rPr>
          <w:rFonts w:hint="eastAsia"/>
        </w:rPr>
        <w:t>　　第二节 薄膜电容器产业链上游行业分析</w:t>
      </w:r>
      <w:r>
        <w:rPr>
          <w:rFonts w:hint="eastAsia"/>
        </w:rPr>
        <w:br/>
      </w:r>
      <w:r>
        <w:rPr>
          <w:rFonts w:hint="eastAsia"/>
        </w:rPr>
        <w:t>　　　　一、薄膜电容器产业上游发展现状</w:t>
      </w:r>
      <w:r>
        <w:rPr>
          <w:rFonts w:hint="eastAsia"/>
        </w:rPr>
        <w:br/>
      </w:r>
      <w:r>
        <w:rPr>
          <w:rFonts w:hint="eastAsia"/>
        </w:rPr>
        <w:t>　　　　二、薄膜电容器产业上游竞争格局</w:t>
      </w:r>
      <w:r>
        <w:rPr>
          <w:rFonts w:hint="eastAsia"/>
        </w:rPr>
        <w:br/>
      </w:r>
      <w:r>
        <w:rPr>
          <w:rFonts w:hint="eastAsia"/>
        </w:rPr>
        <w:t>　　第三节 薄膜电容器产业链下游应用分析</w:t>
      </w:r>
      <w:r>
        <w:rPr>
          <w:rFonts w:hint="eastAsia"/>
        </w:rPr>
        <w:br/>
      </w:r>
      <w:r>
        <w:rPr>
          <w:rFonts w:hint="eastAsia"/>
        </w:rPr>
        <w:t>　　　　一、照明行业应用分析</w:t>
      </w:r>
      <w:r>
        <w:rPr>
          <w:rFonts w:hint="eastAsia"/>
        </w:rPr>
        <w:br/>
      </w:r>
      <w:r>
        <w:rPr>
          <w:rFonts w:hint="eastAsia"/>
        </w:rPr>
        <w:t>　　　　二、新能源汽车行业应用分析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1、中国新能源汽车产销规模</w:t>
      </w:r>
      <w:r>
        <w:rPr>
          <w:rFonts w:hint="eastAsia"/>
        </w:rPr>
        <w:br/>
      </w:r>
      <w:r>
        <w:rPr>
          <w:rFonts w:hint="eastAsia"/>
        </w:rPr>
        <w:t>　　　　　　2、中国电动汽车产销规模</w:t>
      </w:r>
      <w:r>
        <w:rPr>
          <w:rFonts w:hint="eastAsia"/>
        </w:rPr>
        <w:br/>
      </w:r>
      <w:r>
        <w:rPr>
          <w:rFonts w:hint="eastAsia"/>
        </w:rPr>
        <w:t>　　　　　　3、新能源汽车领域薄膜电容器产值</w:t>
      </w:r>
      <w:r>
        <w:rPr>
          <w:rFonts w:hint="eastAsia"/>
        </w:rPr>
        <w:br/>
      </w:r>
      <w:r>
        <w:rPr>
          <w:rFonts w:hint="eastAsia"/>
        </w:rPr>
        <w:t>　　　　三、风电、光伏行业应用分析</w:t>
      </w:r>
      <w:r>
        <w:rPr>
          <w:rFonts w:hint="eastAsia"/>
        </w:rPr>
        <w:br/>
      </w:r>
      <w:r>
        <w:rPr>
          <w:rFonts w:hint="eastAsia"/>
        </w:rPr>
        <w:t>　　　　　　1、风电行业装机容量分析</w:t>
      </w:r>
      <w:r>
        <w:rPr>
          <w:rFonts w:hint="eastAsia"/>
        </w:rPr>
        <w:br/>
      </w:r>
      <w:r>
        <w:rPr>
          <w:rFonts w:hint="eastAsia"/>
        </w:rPr>
        <w:t>　　　　　　2、风力发电领域薄膜电容器产值</w:t>
      </w:r>
      <w:r>
        <w:rPr>
          <w:rFonts w:hint="eastAsia"/>
        </w:rPr>
        <w:br/>
      </w:r>
      <w:r>
        <w:rPr>
          <w:rFonts w:hint="eastAsia"/>
        </w:rPr>
        <w:t>　　　　　　3、光伏行业装机容量分析</w:t>
      </w:r>
      <w:r>
        <w:rPr>
          <w:rFonts w:hint="eastAsia"/>
        </w:rPr>
        <w:br/>
      </w:r>
      <w:r>
        <w:rPr>
          <w:rFonts w:hint="eastAsia"/>
        </w:rPr>
        <w:t>　　　　　　4、光伏发电领域薄膜电容器产值</w:t>
      </w:r>
      <w:r>
        <w:rPr>
          <w:rFonts w:hint="eastAsia"/>
        </w:rPr>
        <w:br/>
      </w:r>
      <w:r>
        <w:rPr>
          <w:rFonts w:hint="eastAsia"/>
        </w:rPr>
        <w:t>　　　　四、智能电网行业应用分析</w:t>
      </w:r>
      <w:r>
        <w:rPr>
          <w:rFonts w:hint="eastAsia"/>
        </w:rPr>
        <w:br/>
      </w:r>
      <w:r>
        <w:rPr>
          <w:rFonts w:hint="eastAsia"/>
        </w:rPr>
        <w:t>　　　　　　1、智能电网投资规模</w:t>
      </w:r>
      <w:r>
        <w:rPr>
          <w:rFonts w:hint="eastAsia"/>
        </w:rPr>
        <w:br/>
      </w:r>
      <w:r>
        <w:rPr>
          <w:rFonts w:hint="eastAsia"/>
        </w:rPr>
        <w:t>　　　　　　2、智能电网投资结构</w:t>
      </w:r>
      <w:r>
        <w:rPr>
          <w:rFonts w:hint="eastAsia"/>
        </w:rPr>
        <w:br/>
      </w:r>
      <w:r>
        <w:rPr>
          <w:rFonts w:hint="eastAsia"/>
        </w:rPr>
        <w:t>　　　　　　3、智能电网领域薄膜电容器产值</w:t>
      </w:r>
      <w:r>
        <w:rPr>
          <w:rFonts w:hint="eastAsia"/>
        </w:rPr>
        <w:br/>
      </w:r>
      <w:r>
        <w:rPr>
          <w:rFonts w:hint="eastAsia"/>
        </w:rPr>
        <w:t>　　　　五、铁路机车行业应用分析</w:t>
      </w:r>
      <w:r>
        <w:rPr>
          <w:rFonts w:hint="eastAsia"/>
        </w:rPr>
        <w:br/>
      </w:r>
      <w:r>
        <w:rPr>
          <w:rFonts w:hint="eastAsia"/>
        </w:rPr>
        <w:t>　　　　　　1、全国铁路投资总额</w:t>
      </w:r>
      <w:r>
        <w:rPr>
          <w:rFonts w:hint="eastAsia"/>
        </w:rPr>
        <w:br/>
      </w:r>
      <w:r>
        <w:rPr>
          <w:rFonts w:hint="eastAsia"/>
        </w:rPr>
        <w:t>　　　　　　2、铁路机车车辆购置</w:t>
      </w:r>
      <w:r>
        <w:rPr>
          <w:rFonts w:hint="eastAsia"/>
        </w:rPr>
        <w:br/>
      </w:r>
      <w:r>
        <w:rPr>
          <w:rFonts w:hint="eastAsia"/>
        </w:rPr>
        <w:t>　　　　　　3、铁路机车领域薄膜电容器产值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2019-2024年薄膜电容器行业竞争形势及策略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一、薄膜电容器行业竞争结构分析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二、薄膜电容器行业企业间竞争格局分析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三、薄膜电容器行业集中度分析</w:t>
      </w:r>
      <w:r>
        <w:rPr>
          <w:rFonts w:hint="eastAsia"/>
        </w:rPr>
        <w:br/>
      </w:r>
      <w:r>
        <w:rPr>
          <w:rFonts w:hint="eastAsia"/>
        </w:rPr>
        <w:t>　　　　四、薄膜电容器行业SWOT分析</w:t>
      </w:r>
      <w:r>
        <w:rPr>
          <w:rFonts w:hint="eastAsia"/>
        </w:rPr>
        <w:br/>
      </w:r>
      <w:r>
        <w:rPr>
          <w:rFonts w:hint="eastAsia"/>
        </w:rPr>
        <w:t>　　第二节 中国薄膜电容器行业竞争格局综述</w:t>
      </w:r>
      <w:r>
        <w:rPr>
          <w:rFonts w:hint="eastAsia"/>
        </w:rPr>
        <w:br/>
      </w:r>
      <w:r>
        <w:rPr>
          <w:rFonts w:hint="eastAsia"/>
        </w:rPr>
        <w:t>　　　　一、薄膜电容器行业竞争概况</w:t>
      </w:r>
      <w:r>
        <w:rPr>
          <w:rFonts w:hint="eastAsia"/>
        </w:rPr>
        <w:br/>
      </w:r>
      <w:r>
        <w:rPr>
          <w:rFonts w:hint="eastAsia"/>
        </w:rPr>
        <w:t>　　　　二、中国薄膜电容器行业竞争力分析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三、中国薄膜电容器竞争力优势分析</w:t>
      </w:r>
      <w:r>
        <w:rPr>
          <w:rFonts w:hint="eastAsia"/>
        </w:rPr>
        <w:br/>
      </w:r>
      <w:r>
        <w:rPr>
          <w:rFonts w:hint="eastAsia"/>
        </w:rPr>
        <w:t>　　　　四、薄膜电容器行业主要企业竞争力分析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2019-2024年薄膜电容器行业竞争格局分析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一、2019-2024年国内外薄膜电容器竞争分析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二、2019-2024年我国薄膜电容器市场竞争分析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三、2019-2024年我国薄膜电容器市场集中度分析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四、2019-2024年国内主要薄膜电容器企业动向</w:t>
      </w:r>
      <w:r>
        <w:rPr>
          <w:rFonts w:hint="eastAsia"/>
        </w:rPr>
        <w:br/>
      </w:r>
      <w:r>
        <w:rPr>
          <w:rFonts w:hint="eastAsia"/>
        </w:rPr>
        <w:t>　　第四节 薄膜电容器市场竞争策略分析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2019-2024年薄膜电容器行业领先企业经营形势分析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第二节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第三节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第四节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第五节 常州常捷科技有限公司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第六节 中山爱迪电子有限公司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第七节 佛山市顺德区创格电子实业有限公司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第八节 深圳市创硕达电子有限公司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第九节 深圳塑镕电子有限公司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第十节 深圳市素阳电子有限公司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2024-2030年薄膜电容器行业前景及趋势预测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2024-2030年薄膜电容器市场发展前景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一、2024-2030年薄膜电容器市场发展潜力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二、2024-2030年薄膜电容器市场发展前景展望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三、2024-2030年薄膜电容器细分行业发展前景分析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2024-2030年薄膜电容器市场发展趋势预测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一、2024-2030年薄膜电容器行业发展趋势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二、2024-2030年薄膜电容器市场规模预测</w:t>
      </w:r>
      <w:r>
        <w:rPr>
          <w:rFonts w:hint="eastAsia"/>
        </w:rPr>
        <w:br/>
      </w:r>
      <w:r>
        <w:rPr>
          <w:rFonts w:hint="eastAsia"/>
        </w:rPr>
        <w:t>　　　　　　1、薄膜电容器行业市场规模预测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2、薄膜电容器行业营业收入预测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三、2024-2030年薄膜电容器行业应用趋势预测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2024-2030年中国薄膜电容器行业供需预测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一、2024-2030年中国薄膜电容器行业供给预测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二、2024-2030年中国薄膜电容器行业产量预测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三、2024-2030年中国薄膜电容器行业销量预测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四、2024-2030年中国薄膜电容器行业需求预测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五、2024-2030年中国薄膜电容器行业供需平衡预测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2024-2030年薄膜电容器行业投资机会与风险防范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薄膜电容器行业投融资情况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四、薄膜电容器行业投资现状分析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2024-2030年薄膜电容器行业投资机会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四、薄膜电容器行业投资机遇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2024-2030年薄膜电容器行业投资风险及防范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中国薄膜电容器行业投资建议</w:t>
      </w:r>
      <w:r>
        <w:rPr>
          <w:rFonts w:hint="eastAsia"/>
        </w:rPr>
        <w:br/>
      </w:r>
      <w:r>
        <w:rPr>
          <w:rFonts w:hint="eastAsia"/>
        </w:rPr>
        <w:t>　　　　一、薄膜电容器行业未来发展方向</w:t>
      </w:r>
      <w:r>
        <w:rPr>
          <w:rFonts w:hint="eastAsia"/>
        </w:rPr>
        <w:br/>
      </w:r>
      <w:r>
        <w:rPr>
          <w:rFonts w:hint="eastAsia"/>
        </w:rPr>
        <w:t>　　　　二、薄膜电容器行业主要投资建议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三、中国薄膜电容器企业融资分析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2024-2030年薄膜电容器行业面临的困境及对策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2024年薄膜电容器行业面临的困境</w:t>
      </w:r>
      <w:r>
        <w:rPr>
          <w:rFonts w:hint="eastAsia"/>
        </w:rPr>
        <w:br/>
      </w:r>
      <w:r>
        <w:rPr>
          <w:rFonts w:hint="eastAsia"/>
        </w:rPr>
        <w:t>　　第二节 薄膜电容器企业面临的困境及对策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一、重点薄膜电容器企业面临的困境及对策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二、中小薄膜电容器企业发展困境及策略分析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三、国内薄膜电容器企业的出路分析</w:t>
      </w:r>
      <w:r>
        <w:rPr>
          <w:rFonts w:hint="eastAsia"/>
        </w:rPr>
        <w:br/>
      </w:r>
      <w:r>
        <w:rPr>
          <w:rFonts w:hint="eastAsia"/>
        </w:rPr>
        <w:t>　　第三节 中国薄膜电容器行业存在的问题及对策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一、中国薄膜电容器行业存在的问题</w:t>
      </w:r>
      <w:r>
        <w:rPr>
          <w:rFonts w:hint="eastAsia"/>
        </w:rPr>
        <w:br/>
      </w:r>
      <w:r>
        <w:rPr>
          <w:rFonts w:hint="eastAsia"/>
        </w:rPr>
        <w:t>　　　　二、薄膜电容器行业发展的建议对策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中国薄膜电容器市场发展面临的挑战与对策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一、中国薄膜电容器市场发展面临的挑战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二、中国薄膜电容器市场发展对策分析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薄膜电容器行业发展战略研究</w:t>
      </w:r>
      <w:r>
        <w:rPr>
          <w:rFonts w:hint="eastAsia"/>
        </w:rPr>
        <w:br/>
      </w:r>
      <w:r>
        <w:rPr>
          <w:rFonts w:hint="eastAsia"/>
        </w:rPr>
        <w:t>　　第一节 薄膜电容器行业发展战略研究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一、薄膜电容器品牌的重要性</w:t>
      </w:r>
      <w:r>
        <w:rPr>
          <w:rFonts w:hint="eastAsia"/>
        </w:rPr>
        <w:br/>
      </w:r>
      <w:r>
        <w:rPr>
          <w:rFonts w:hint="eastAsia"/>
        </w:rPr>
        <w:t>　　　　二、薄膜电容器实施品牌战略的意义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五、薄膜电容器品牌战略管理的策略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薄膜电容器经营策略分析</w:t>
      </w:r>
      <w:r>
        <w:rPr>
          <w:rFonts w:hint="eastAsia"/>
        </w:rPr>
        <w:br/>
      </w:r>
      <w:r>
        <w:rPr>
          <w:rFonts w:hint="eastAsia"/>
        </w:rPr>
        <w:t>　　　　一、薄膜电容器市场细分策略</w:t>
      </w:r>
      <w:r>
        <w:rPr>
          <w:rFonts w:hint="eastAsia"/>
        </w:rPr>
        <w:br/>
      </w:r>
      <w:r>
        <w:rPr>
          <w:rFonts w:hint="eastAsia"/>
        </w:rPr>
        <w:t>　　　　二、薄膜电容器市场创新策略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薄膜电容器行业投资战略研究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一、2024年薄膜电容器行业投资战略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二、2024-2030年薄膜电容器行业投资战略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薄膜电容器行业研究结论及建议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薄膜电容器子行业研究结论及建议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中^智林^－薄膜电容器行业发展建议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2019-2024年薄膜电容器行业经营效益分析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2019-2024年中国薄膜电容器所属行业盈利能力分析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2019-2024年中国薄膜电容器行业出口产品结构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e76a817a24592" w:history="1">
        <w:r>
          <w:rPr>
            <w:rStyle w:val="Hyperlink"/>
          </w:rPr>
          <w:t>中国薄膜电容器行业发展调研与市场前景预测报告（2024-2030年）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e76a817a24592" w:history="1">
        <w:r>
          <w:rPr>
            <w:rStyle w:val="Hyperlink"/>
          </w:rPr>
          <w:t>https://www.20087.com/3/27/BoMoDianRongQiHangYeXianZhuangYu.html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8b53e867f475f" w:history="1">
      <w:r>
        <w:rPr>
          <w:rStyle w:val="Hyperlink"/>
        </w:rPr>
        <w:t>中国薄膜电容器行业发展调研与市场前景预测报告（2024-2030年）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BoMoDianRongQiHangYeXianZhuangYu.html" TargetMode="External" Id="Ra48e76a817a2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BoMoDianRongQiHangYeXianZhuangYu.html" TargetMode="External" Id="R4c48b53e867f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2024-04-23T04:17:00Z</dcterms:created>
  <dcterms:modified xsi:type="dcterms:W3CDTF">2024-04-23T05:17:00Z</dcterms:modified>
  <dc:subject>中国薄膜电容器行业发展调研与市场前景预测报告（2024-2030年）</dc:subject>
  <dc:title>中国薄膜电容器行业发展调研与市场前景预测报告（2024-2030年）</dc:title>
  <cp:keywords>中国薄膜电容器行业发展调研与市场前景预测报告（2024-2030年）</cp:keywords>
  <dc:description>中国薄膜电容器行业发展调研与市场前景预测报告（2024-2030年）</dc:description>
</cp:coreProperties>
</file>