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652e00dd460f" w:history="1">
              <w:r>
                <w:rPr>
                  <w:rStyle w:val="Hyperlink"/>
                </w:rPr>
                <w:t>2023-2029年中国薄膜电阻行业发展全面调研与未来前景分析报告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652e00dd460f" w:history="1">
              <w:r>
                <w:rPr>
                  <w:rStyle w:val="Hyperlink"/>
                </w:rPr>
                <w:t>2023-2029年中国薄膜电阻行业发展全面调研与未来前景分析报告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652e00dd460f" w:history="1">
                <w:r>
                  <w:rPr>
                    <w:rStyle w:val="Hyperlink"/>
                  </w:rPr>
                  <w:t>https://www.20087.com/3/97/BoMoDianZuFaZhanQianJingYuCe.html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作为精密电子元器件的核心组件，广泛应用于各类测量、控制及通讯设备中。目前，薄膜电阻技术趋于成熟，高精度、低温度系数、高稳定性的产品成为主流。通过精密溅射、光刻等先进制造工艺，实现了电阻值的精确控制和体积的小型化，满足了现代电子设备对小型化、高性能的要求。</w:t>
      </w:r>
      <w:r>
        <w:rPr>
          <w:rFonts w:hint="eastAsia"/>
        </w:rPr>
        <w:br/>
      </w:r>
      <w:r>
        <w:rPr>
          <w:rFonts w:hint="eastAsia"/>
        </w:rPr>
        <w:t>　　未来薄膜电阻的发展将着重于新材料的应用与集成技术的创新，如采用纳米材料提高热稳定性与可靠性，以及与集成电路的深度融合，形成更紧凑、多功能的集成组件。同时，针对特定应用领域的定制化需求，如汽车电子、医疗设备中的极端环境适应性电阻，将是未来研究的重点方向。此外，随着物联网和5G技术的推进，对高频、低噪声薄膜电阻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652e00dd460f" w:history="1">
        <w:r>
          <w:rPr>
            <w:rStyle w:val="Hyperlink"/>
          </w:rPr>
          <w:t>2023-2029年中国薄膜电阻行业发展全面调研与未来前景分析报告</w:t>
        </w:r>
      </w:hyperlink>
      <w:r>
        <w:rPr>
          <w:rFonts w:hint="eastAsia"/>
        </w:rPr>
        <w:t>》通过详实的数据分析，全面解析了薄膜电阻行业的市场规模、需求动态及价格趋势，深入探讨了薄膜电阻产业链上下游的协同关系与竞争格局变化。报告对薄膜电阻细分市场进行精准划分，结合重点企业研究，揭示了品牌影响力与市场集中度的现状，为行业参与者提供了清晰的竞争态势洞察。同时，报告结合宏观经济环境、技术发展路径及消费者需求演变，科学预测了薄膜电阻行业的未来发展方向，并针对潜在风险提出了切实可行的应对策略。报告为薄膜电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薄膜电阻行业界定及应用</w:t>
      </w:r>
      <w:r>
        <w:rPr>
          <w:rFonts w:hint="eastAsia"/>
        </w:rPr>
        <w:br/>
      </w:r>
      <w:r>
        <w:rPr>
          <w:rFonts w:hint="eastAsia"/>
        </w:rPr>
        <w:t>　　第一节 薄膜电阻行业定义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全球薄膜电阻行业发展状况分析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2018-2023年全球薄膜电阻行业运行概况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2018-2023年全球薄膜电阻行业市场规模分析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全球主要地区薄膜电阻行业运行情况分析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2023-2029年全球薄膜电阻行业发展趋势预测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2022-2023年中国薄膜电阻发展环境分析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中国薄膜电阻行业发展现状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一、2022-2023年薄膜电阻行业品牌发展现状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二、2022-2023年薄膜电阻行业需求市场现状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三、2022-2023年薄膜电阻市场需求层次分析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四、2022-2023年中国薄膜电阻市场走向分析</w:t>
      </w:r>
      <w:r>
        <w:rPr>
          <w:rFonts w:hint="eastAsia"/>
        </w:rPr>
        <w:br/>
      </w:r>
      <w:r>
        <w:rPr>
          <w:rFonts w:hint="eastAsia"/>
        </w:rPr>
        <w:t>　　第二节 中国薄膜电阻产品技术分析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一、2022-2023年薄膜电阻产品技术变化特点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二、2022-2023年薄膜电阻产品市场的新技术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三、2022-2023年薄膜电阻产品市场现状分析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一、2022-2023年薄膜电阻产品市场存在的主要问题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二、2022-2023年国内薄膜电阻产品市场的三大瓶颈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三、2022-2023年薄膜电阻产品市场遭遇的规模难题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一、薄膜电阻市场特点</w:t>
      </w:r>
      <w:r>
        <w:rPr>
          <w:rFonts w:hint="eastAsia"/>
        </w:rPr>
        <w:br/>
      </w:r>
      <w:r>
        <w:rPr>
          <w:rFonts w:hint="eastAsia"/>
        </w:rPr>
        <w:t>　　　　二、薄膜电阻市场分析</w:t>
      </w:r>
      <w:r>
        <w:rPr>
          <w:rFonts w:hint="eastAsia"/>
        </w:rPr>
        <w:br/>
      </w:r>
      <w:r>
        <w:rPr>
          <w:rFonts w:hint="eastAsia"/>
        </w:rPr>
        <w:t>　　　　三、薄膜电阻市场变化的方向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中国薄膜电阻市场现状分析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一、薄膜电阻总体产能规模</w:t>
      </w:r>
      <w:r>
        <w:rPr>
          <w:rFonts w:hint="eastAsia"/>
        </w:rPr>
        <w:br/>
      </w:r>
      <w:r>
        <w:rPr>
          <w:rFonts w:hint="eastAsia"/>
        </w:rPr>
        <w:t>　　　　二、薄膜电阻生产区域分布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三、2018-2023年中国薄膜电阻产量统计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四、2023-2029年中国薄膜电阻产量预测</w:t>
      </w:r>
      <w:r>
        <w:rPr>
          <w:rFonts w:hint="eastAsia"/>
        </w:rPr>
        <w:br/>
      </w:r>
      <w:r>
        <w:rPr>
          <w:rFonts w:hint="eastAsia"/>
        </w:rPr>
        <w:t>　　第三节 中国薄膜电阻市场需求分析及预测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二、2018-2023年中国薄膜电阻市场需求量统计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一、2018-2023年中国薄膜电阻市场价格趋势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二、2023-2029年中国薄膜电阻市场价格走势预测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中国薄膜电阻进出口分析</w:t>
      </w:r>
      <w:r>
        <w:rPr>
          <w:rFonts w:hint="eastAsia"/>
        </w:rPr>
        <w:br/>
      </w:r>
      <w:r>
        <w:rPr>
          <w:rFonts w:hint="eastAsia"/>
        </w:rPr>
        <w:t>　　第一节 薄膜电阻进口情况分析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薄膜电阻出口情况分析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影响薄膜电阻进出口因素分析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2018-2023年中国薄膜电阻行业规模情况分析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2018-2023年中国薄膜电阻行业财务能力分析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薄膜电阻行业细分产品调研</w:t>
      </w:r>
      <w:r>
        <w:rPr>
          <w:rFonts w:hint="eastAsia"/>
        </w:rPr>
        <w:br/>
      </w:r>
      <w:r>
        <w:rPr>
          <w:rFonts w:hint="eastAsia"/>
        </w:rPr>
        <w:t>　　第一节 薄膜电阻细分产品结构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薄膜电阻行业上游产业发展分析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薄膜电阻行业下游产业发展分析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**地区薄膜电阻市场容量分析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**地区薄膜电阻市场容量分析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**地区薄膜电阻市场容量分析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**地区薄膜电阻市场容量分析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**地区薄膜电阻市场容量分析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影响薄膜电阻行业发展的主要因素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一、2023年影响薄膜电阻行业运行的有利因素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二、2023年影响薄膜电阻行业运行的稳定因素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三、2023年影响薄膜电阻行业运行的不利因素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四、2023年中国薄膜电阻行业发展面临的挑战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五、2023年中国薄膜电阻行业发展面临的机遇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薄膜电阻投资建议</w:t>
      </w:r>
      <w:r>
        <w:rPr>
          <w:rFonts w:hint="eastAsia"/>
        </w:rPr>
        <w:br/>
      </w:r>
      <w:r>
        <w:rPr>
          <w:rFonts w:hint="eastAsia"/>
        </w:rPr>
        <w:t>　　第一节 薄膜电阻行业投资环境分析</w:t>
      </w:r>
      <w:r>
        <w:rPr>
          <w:rFonts w:hint="eastAsia"/>
        </w:rPr>
        <w:br/>
      </w:r>
      <w:r>
        <w:rPr>
          <w:rFonts w:hint="eastAsia"/>
        </w:rPr>
        <w:t>　　第二节 薄膜电阻行业投资进入壁垒分析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薄膜电阻行业历程</w:t>
      </w:r>
      <w:r>
        <w:rPr>
          <w:rFonts w:hint="eastAsia"/>
        </w:rPr>
        <w:br/>
      </w:r>
      <w:r>
        <w:rPr>
          <w:rFonts w:hint="eastAsia"/>
        </w:rPr>
        <w:t>　　图表 薄膜电阻行业生命周期</w:t>
      </w:r>
      <w:r>
        <w:rPr>
          <w:rFonts w:hint="eastAsia"/>
        </w:rPr>
        <w:br/>
      </w:r>
      <w:r>
        <w:rPr>
          <w:rFonts w:hint="eastAsia"/>
        </w:rPr>
        <w:t>　　图表 薄膜电阻行业产业链分析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2018-2023年中国薄膜电阻市场需求量及增速统计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2023-2029年中国薄膜电阻市场前景分析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2023-2029年中国薄膜电阻行业发展趋势预测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652e00dd460f" w:history="1">
        <w:r>
          <w:rPr>
            <w:rStyle w:val="Hyperlink"/>
          </w:rPr>
          <w:t>2023-2029年中国薄膜电阻行业发展全面调研与未来前景分析报告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652e00dd460f" w:history="1">
        <w:r>
          <w:rPr>
            <w:rStyle w:val="Hyperlink"/>
          </w:rPr>
          <w:t>https://www.20087.com/3/97/BoMoDianZuFaZhanQianJingYuCe.html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热点：薄膜电阻率计算公式、薄膜电阻和厚膜电阻的区别、薄膜电阻怎么拆下来、薄膜电阻率计算公式、膜电阻名词解释、薄膜电阻材料、铝壳电阻、薄膜电阻工艺、贴片电阻厂家有哪些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4d4d537a04532" w:history="1">
      <w:r>
        <w:rPr>
          <w:rStyle w:val="Hyperlink"/>
        </w:rPr>
        <w:t>2023-2029年中国薄膜电阻行业发展全面调研与未来前景分析报告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oMoDianZuFaZhanQianJingYuCe.html" TargetMode="External" Id="R0e8d652e00dd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oMoDianZuFaZhanQianJingYuCe.html" TargetMode="External" Id="R5e34d4d537a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2022-12-26T04:08:00Z</dcterms:created>
  <dcterms:modified xsi:type="dcterms:W3CDTF">2022-12-26T05:08:00Z</dcterms:modified>
  <dc:subject>2023-2029年中国薄膜电阻行业发展全面调研与未来前景分析报告</dc:subject>
  <dc:title>2023-2029年中国薄膜电阻行业发展全面调研与未来前景分析报告</dc:title>
  <cp:keywords>2023-2029年中国薄膜电阻行业发展全面调研与未来前景分析报告</cp:keywords>
  <dc:description>2023-2029年中国薄膜电阻行业发展全面调研与未来前景分析报告</dc:description>
</cp:coreProperties>
</file>