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de154c9f460f" w:history="1">
              <w:r>
                <w:rPr>
                  <w:rStyle w:val="Hyperlink"/>
                </w:rPr>
                <w:t>2026-2032年中国螺纹工具行业市场分析与发展趋势研究报告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de154c9f460f" w:history="1">
              <w:r>
                <w:rPr>
                  <w:rStyle w:val="Hyperlink"/>
                </w:rPr>
                <w:t>2026-2032年中国螺纹工具行业市场分析与发展趋势研究报告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de154c9f460f" w:history="1">
                <w:r>
                  <w:rPr>
                    <w:rStyle w:val="Hyperlink"/>
                  </w:rPr>
                  <w:t>https://www.20087.com/3/87/LuoWenGongJuHangYeQuShi.html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工具包括丝锥、板牙和螺纹滚轮等，是机械加工中用于加工内外螺纹的必备工具。近年来，随着制造业自动化和精密化程度的提高，对螺纹工具的精度和耐用性提出了更高要求。现代螺纹工具采用高性能合金材料，如高速钢和硬质合金，结合先进的涂层技术，如TiN和TiAlN，显著提高了切削性能和使用寿命。同时，智能刀具监控系统的应用，能够实时检测刀具磨损情况，减少非计划停机时间，提高生产效率。</w:t>
      </w:r>
      <w:r>
        <w:rPr>
          <w:rFonts w:hint="eastAsia"/>
        </w:rPr>
        <w:br/>
      </w:r>
      <w:r>
        <w:rPr>
          <w:rFonts w:hint="eastAsia"/>
        </w:rPr>
        <w:t>　　未来，螺纹工具将更加注重智能化和定制化。智能化方面，将集成更多传感器和物联网技术，实现刀具状态的实时监控和预测性维护，以减少生产中断和维护成本。定制化方面，随着增材制造技术的发展，将能够生产具有复杂几何形状和定制化切削角度的螺纹工具，以满足特定加工需求。此外，随着绿色制造理念的推广，螺纹工具的生产将更加注重资源节约和循环利用，如使用可回收材料和优化设计以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de154c9f460f" w:history="1">
        <w:r>
          <w:rPr>
            <w:rStyle w:val="Hyperlink"/>
          </w:rPr>
          <w:t>2026-2032年中国螺纹工具行业市场分析与发展趋势研究报告</w:t>
        </w:r>
      </w:hyperlink>
      <w:r>
        <w:rPr>
          <w:rFonts w:hint="eastAsia"/>
        </w:rPr>
        <w:t>》基于国家统计局及螺纹工具行业协会的权威数据，全面调研了螺纹工具行业的市场规模、市场需求、产业链结构及价格变动，并对螺纹工具细分市场进行了深入分析。报告详细剖析了螺纹工具市场竞争格局，重点关注品牌影响力及重点企业的运营表现，同时科学预测了螺纹工具市场前景与发展趋势，识别了行业潜在的风险与机遇。通过专业、科学的研究方法，报告为螺纹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螺纹工具行业界定及应用</w:t>
      </w:r>
      <w:r>
        <w:rPr>
          <w:rFonts w:hint="eastAsia"/>
        </w:rPr>
        <w:br/>
      </w:r>
      <w:r>
        <w:rPr>
          <w:rFonts w:hint="eastAsia"/>
        </w:rPr>
        <w:t>　　第一节 螺纹工具行业定义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螺纹工具主要应用领域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2025-2026年全球螺纹工具行业发展状况分析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2025-2026年全球螺纹工具行业运行概况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2020-2025年全球螺纹工具行业市场规模分析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全球主要地区螺纹工具行业运行情况分析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2026-2032年全球螺纹工具行业发展趋势预测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2025-2026年中国螺纹工具发展环境分析</w:t>
      </w:r>
      <w:r>
        <w:rPr>
          <w:rFonts w:hint="eastAsia"/>
        </w:rPr>
        <w:br/>
      </w:r>
      <w:r>
        <w:rPr>
          <w:rFonts w:hint="eastAsia"/>
        </w:rPr>
        <w:t>　　第一节 螺纹工具行业经济环境分析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2025-2026年中国螺纹工具行业现状调研分析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中国螺纹工具行业发展现状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一、2025-2026年螺纹工具行业品牌发展现状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二、2025-2026年螺纹工具行业需求市场现状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三、2025-2026年螺纹工具市场需求层次分析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四、2025-2026年中国螺纹工具市场走向分析</w:t>
      </w:r>
      <w:r>
        <w:rPr>
          <w:rFonts w:hint="eastAsia"/>
        </w:rPr>
        <w:br/>
      </w:r>
      <w:r>
        <w:rPr>
          <w:rFonts w:hint="eastAsia"/>
        </w:rPr>
        <w:t>　　第二节 中国螺纹工具产品技术分析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一、2025-2026年螺纹工具产品技术变化特点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二、2025-2026年螺纹工具产品市场的新技术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三、2025-2026年螺纹工具产品市场现状分析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中国螺纹工具行业存在的问题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一、2025-2026年螺纹工具产品市场存在的主要问题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二、2025-2026年国内螺纹工具产品市场的三大瓶颈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三、2025-2026年螺纹工具产品市场遭遇的规模难题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对中国螺纹工具市场的分析及思考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一、螺纹工具市场特点</w:t>
      </w:r>
      <w:r>
        <w:rPr>
          <w:rFonts w:hint="eastAsia"/>
        </w:rPr>
        <w:br/>
      </w:r>
      <w:r>
        <w:rPr>
          <w:rFonts w:hint="eastAsia"/>
        </w:rPr>
        <w:t>　　　　二、螺纹工具市场分析</w:t>
      </w:r>
      <w:r>
        <w:rPr>
          <w:rFonts w:hint="eastAsia"/>
        </w:rPr>
        <w:br/>
      </w:r>
      <w:r>
        <w:rPr>
          <w:rFonts w:hint="eastAsia"/>
        </w:rPr>
        <w:t>　　　　三、螺纹工具市场变化的方向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中国螺纹工具行业市场供需现状调研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2025-2026年中国螺纹工具市场现状分析</w:t>
      </w:r>
      <w:r>
        <w:rPr>
          <w:rFonts w:hint="eastAsia"/>
        </w:rPr>
        <w:br/>
      </w:r>
      <w:r>
        <w:rPr>
          <w:rFonts w:hint="eastAsia"/>
        </w:rPr>
        <w:t>　　第二节 中国螺纹工具行业产量情况分析及预测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一、螺纹工具总体产能规模</w:t>
      </w:r>
      <w:r>
        <w:rPr>
          <w:rFonts w:hint="eastAsia"/>
        </w:rPr>
        <w:br/>
      </w:r>
      <w:r>
        <w:rPr>
          <w:rFonts w:hint="eastAsia"/>
        </w:rPr>
        <w:t>　　　　二、螺纹工具生产区域分布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三、2020-2025年中国螺纹工具产量统计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四、2026-2032年中国螺纹工具产量预测</w:t>
      </w:r>
      <w:r>
        <w:rPr>
          <w:rFonts w:hint="eastAsia"/>
        </w:rPr>
        <w:br/>
      </w:r>
      <w:r>
        <w:rPr>
          <w:rFonts w:hint="eastAsia"/>
        </w:rPr>
        <w:t>　　第三节 中国螺纹工具市场需求分析及预测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二、2020-2025年中国螺纹工具市场需求量统计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三、2026-2032年中国螺纹工具市场需求量预测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中国螺纹工具价格趋势分析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一、2020-2025年中国螺纹工具市场价格趋势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二、2026-2032年中国螺纹工具市场价格走势预测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中国螺纹工具进出口分析</w:t>
      </w:r>
      <w:r>
        <w:rPr>
          <w:rFonts w:hint="eastAsia"/>
        </w:rPr>
        <w:br/>
      </w:r>
      <w:r>
        <w:rPr>
          <w:rFonts w:hint="eastAsia"/>
        </w:rPr>
        <w:t>　　第一节 螺纹工具进口情况分析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螺纹工具出口情况分析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影响螺纹工具进出口因素分析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中国螺纹工具行业主要指标监测分析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2020-2025年中国螺纹工具行业规模情况分析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2020-2025年中国螺纹工具行业财务能力分析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2025-2026年螺纹工具行业细分产品调研</w:t>
      </w:r>
      <w:r>
        <w:rPr>
          <w:rFonts w:hint="eastAsia"/>
        </w:rPr>
        <w:br/>
      </w:r>
      <w:r>
        <w:rPr>
          <w:rFonts w:hint="eastAsia"/>
        </w:rPr>
        <w:t>　　第一节 螺纹工具细分产品结构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2025-2026年螺纹工具行业上下游发展情况分析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螺纹工具行业上游产业发展分析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螺纹工具行业下游产业发展分析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中国螺纹工具行业重点地区发展分析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2025-2026年螺纹工具行业重点区域市场结构调研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第三节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第四节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第五节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第六节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2025-2026年螺纹工具行业企业经营策略研究分析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2025-2026年螺纹工具行业前景及投资风险预警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2026年螺纹工具市场前景分析</w:t>
      </w:r>
      <w:r>
        <w:rPr>
          <w:rFonts w:hint="eastAsia"/>
        </w:rPr>
        <w:br/>
      </w:r>
      <w:r>
        <w:rPr>
          <w:rFonts w:hint="eastAsia"/>
        </w:rPr>
        <w:t>　　第二节 2026年螺纹工具行业发展趋势预测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影响螺纹工具行业发展的主要因素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一、2026年影响螺纹工具行业运行的有利因素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二、2026年影响螺纹工具行业运行的稳定因素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三、2026年影响螺纹工具行业运行的不利因素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四、2026年中国螺纹工具行业发展面临的挑战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五、2026年中国螺纹工具行业发展面临的机遇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螺纹工具行业投资风险预警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2026-2032年螺纹工具投资建议</w:t>
      </w:r>
      <w:r>
        <w:rPr>
          <w:rFonts w:hint="eastAsia"/>
        </w:rPr>
        <w:br/>
      </w:r>
      <w:r>
        <w:rPr>
          <w:rFonts w:hint="eastAsia"/>
        </w:rPr>
        <w:t>　　第一节 2025-2026年螺纹工具行业投资环境分析</w:t>
      </w:r>
      <w:r>
        <w:rPr>
          <w:rFonts w:hint="eastAsia"/>
        </w:rPr>
        <w:br/>
      </w:r>
      <w:r>
        <w:rPr>
          <w:rFonts w:hint="eastAsia"/>
        </w:rPr>
        <w:t>　　第二节 螺纹工具行业投资进入壁垒分析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2026-2032年中国螺纹工具行业产量预测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2026-2032年中国螺纹工具行业市场需求预测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2020-2025年中国螺纹工具行业出口量及增速统计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2026年螺纹工具市场前景分析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2026-2032年中国螺纹工具市场需求预测</w:t>
      </w:r>
      <w:r>
        <w:rPr>
          <w:rFonts w:hint="eastAsia"/>
        </w:rPr>
        <w:br/>
      </w:r>
      <w:r>
        <w:rPr>
          <w:rFonts w:hint="eastAsia"/>
        </w:rPr>
        <w:t>　　图表 2026年螺纹工具发展趋势预测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de154c9f460f" w:history="1">
        <w:r>
          <w:rPr>
            <w:rStyle w:val="Hyperlink"/>
          </w:rPr>
          <w:t>2026-2032年中国螺纹工具行业市场分析与发展趋势研究报告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de154c9f460f" w:history="1">
        <w:r>
          <w:rPr>
            <w:rStyle w:val="Hyperlink"/>
          </w:rPr>
          <w:t>https://www.20087.com/3/87/LuoWenGongJuHangYeQuShi.html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热点：管螺纹尺寸对照表、螺纹工具分别是哪两种、美标UNC螺纹标准、螺纹工具有限公司、钳工钻螺纹的工具、螺纹工具分为对称式和对数式、螺母测量工具、螺纹工具可以绘制出什么螺纹、螺纹工具的使用方法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846773e1f4917" w:history="1">
      <w:r>
        <w:rPr>
          <w:rStyle w:val="Hyperlink"/>
        </w:rPr>
        <w:t>2026-2032年中国螺纹工具行业市场分析与发展趋势研究报告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uoWenGongJuHangYeQuShi.html" TargetMode="External" Id="R1c04de154c9f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uoWenGongJuHangYeQuShi.html" TargetMode="External" Id="Re20846773e1f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2025-07-27T23:25:00Z</dcterms:created>
  <dcterms:modified xsi:type="dcterms:W3CDTF">2025-07-28T00:25:00Z</dcterms:modified>
  <dc:subject>2026-2032年中国螺纹工具行业市场分析与发展趋势研究报告</dc:subject>
  <dc:title>2026-2032年中国螺纹工具行业市场分析与发展趋势研究报告</dc:title>
  <cp:keywords>2026-2032年中国螺纹工具行业市场分析与发展趋势研究报告</cp:keywords>
  <dc:description>2026-2032年中国螺纹工具行业市场分析与发展趋势研究报告</dc:description>
</cp:coreProperties>
</file>