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27c54f5f84205" w:history="1">
              <w:r>
                <w:rPr>
                  <w:rStyle w:val="Hyperlink"/>
                </w:rPr>
                <w:t>2025-2031年中国血液灌流器行业发展现状调研与发展趋势分析报告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27c54f5f84205" w:history="1">
              <w:r>
                <w:rPr>
                  <w:rStyle w:val="Hyperlink"/>
                </w:rPr>
                <w:t>2025-2031年中国血液灌流器行业发展现状调研与发展趋势分析报告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27c54f5f84205" w:history="1">
                <w:r>
                  <w:rPr>
                    <w:rStyle w:val="Hyperlink"/>
                  </w:rPr>
                  <w:t>https://www.20087.com/3/17/XueYeGuanLiuQiHangYeXianZhuangYu.html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关键医疗器械，近年来随着生物医学技术和临床需求的不断发展，其性能和功能都有了显著提升。目前，血液灌流器不仅在过滤效率和安全性方面有所改进，还通过采用更先进的材料技术和智能控制系统，提高了设备的可靠性和灵活性。此外，随着对患者舒适度和治疗效果要求的提高，血液灌流器开始集成更多人性化设计，确保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智能化和高效节能。一方面，随着物联网和人工智能技术的应用，血液灌流器将具备更强的数据处理和自我调整能力，实现更精准的治疗控制和远程监控。另一方面，随着新材料技术的发展，血液灌流器将更加注重提高过滤效率和降低能耗，提高资源利用效率。此外，随着对患者个体差异的关注，血液灌流器将更加注重提供定制化服务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27c54f5f84205" w:history="1">
        <w:r>
          <w:rPr>
            <w:rStyle w:val="Hyperlink"/>
          </w:rPr>
          <w:t>2025-2031年中国血液灌流器行业发展现状调研与发展趋势分析报告</w:t>
        </w:r>
      </w:hyperlink>
      <w:r>
        <w:rPr>
          <w:rFonts w:hint="eastAsia"/>
        </w:rPr>
        <w:t>》基于科学的市场调研与数据分析，全面解析了血液灌流器行业的市场规模、市场需求及发展现状。报告深入探讨了血液灌流器产业链结构、细分市场特点及技术发展方向，并结合宏观经济环境与消费者需求变化，对血液灌流器行业前景与未来趋势进行了科学预测，揭示了潜在增长空间。通过对血液灌流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2020-2025年血液灌流器行业分析</w:t>
      </w:r>
      <w:r>
        <w:rPr>
          <w:rFonts w:hint="eastAsia"/>
        </w:rPr>
        <w:br/>
      </w:r>
      <w:r>
        <w:rPr>
          <w:rFonts w:hint="eastAsia"/>
        </w:rPr>
        <w:t>　　第一节 2020-2025年世界血液灌流器发展总体状况</w:t>
      </w:r>
      <w:r>
        <w:rPr>
          <w:rFonts w:hint="eastAsia"/>
        </w:rPr>
        <w:br/>
      </w:r>
      <w:r>
        <w:rPr>
          <w:rFonts w:hint="eastAsia"/>
        </w:rPr>
        <w:t>　　　　一、国际血液灌流器行业结构面临发展变局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二、2020-2025年全球血液灌流器市场持续扩张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三、2020-2025年国际血液灌流器市场发展态势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四、经济全球化下国外血液灌流器开发的策略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2020-2025年中国血液灌流器行业的发展</w:t>
      </w:r>
      <w:r>
        <w:rPr>
          <w:rFonts w:hint="eastAsia"/>
        </w:rPr>
        <w:br/>
      </w:r>
      <w:r>
        <w:rPr>
          <w:rFonts w:hint="eastAsia"/>
        </w:rPr>
        <w:t>　　　　一、我国血液灌流器行业发展取得的进步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二、2020-2025年中国血液灌流器行业发展态势</w:t>
      </w:r>
      <w:r>
        <w:rPr>
          <w:rFonts w:hint="eastAsia"/>
        </w:rPr>
        <w:br/>
      </w:r>
      <w:r>
        <w:rPr>
          <w:rFonts w:hint="eastAsia"/>
        </w:rPr>
        <w:t>　　　　三、中国血液灌流器行业逐步向优势区域集聚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四、我国血液灌流器行业的政策导向分析</w:t>
      </w:r>
      <w:r>
        <w:rPr>
          <w:rFonts w:hint="eastAsia"/>
        </w:rPr>
        <w:br/>
      </w:r>
      <w:r>
        <w:rPr>
          <w:rFonts w:hint="eastAsia"/>
        </w:rPr>
        <w:t>　　第三节 血液灌流器行业的投资机遇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一、我国血液灌流器行业面临的政策机遇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二、产业结构调整为发展血液灌流器发展提供良机</w:t>
      </w:r>
      <w:r>
        <w:rPr>
          <w:rFonts w:hint="eastAsia"/>
        </w:rPr>
        <w:br/>
      </w:r>
      <w:r>
        <w:rPr>
          <w:rFonts w:hint="eastAsia"/>
        </w:rPr>
        <w:t>　　　　三、我国血液灌流器行业投资潜力</w:t>
      </w:r>
      <w:r>
        <w:rPr>
          <w:rFonts w:hint="eastAsia"/>
        </w:rPr>
        <w:br/>
      </w:r>
      <w:r>
        <w:rPr>
          <w:rFonts w:hint="eastAsia"/>
        </w:rPr>
        <w:t>　　第四节 血液灌流器行业发展存在的问题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一、中国血液灌流器行业化发展的主要瓶颈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二、我国血液灌流器行业发展中存在的不足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三、制约中国血液灌流器行业发展的因素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促进我国血液灌流器行业发展的对策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一、加快我国血液灌流器行业发展的对策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二、促进血液灌流器行业健康发展的思路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三、发展壮大中国血液灌流器行业的策略简析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四、区域血液灌流器行业发展壮大的政策建议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2020-2025年中国血液灌流器产业运行环境分析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2020-2025年中国血液灌流器产业政策环境分析</w:t>
      </w:r>
      <w:r>
        <w:rPr>
          <w:rFonts w:hint="eastAsia"/>
        </w:rPr>
        <w:br/>
      </w:r>
      <w:r>
        <w:rPr>
          <w:rFonts w:hint="eastAsia"/>
        </w:rPr>
        <w:t>　　　　一、血液灌流器产业政策分析</w:t>
      </w:r>
      <w:r>
        <w:rPr>
          <w:rFonts w:hint="eastAsia"/>
        </w:rPr>
        <w:br/>
      </w:r>
      <w:r>
        <w:rPr>
          <w:rFonts w:hint="eastAsia"/>
        </w:rPr>
        <w:t>　　　　二、血液灌流器标准分析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2020-2025年中国血液灌流器产业运行走势分析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2020-2025年中国血液灌流器产业发展概述</w:t>
      </w:r>
      <w:r>
        <w:rPr>
          <w:rFonts w:hint="eastAsia"/>
        </w:rPr>
        <w:br/>
      </w:r>
      <w:r>
        <w:rPr>
          <w:rFonts w:hint="eastAsia"/>
        </w:rPr>
        <w:t>　　　　一、血液灌流器产业回顾</w:t>
      </w:r>
      <w:r>
        <w:rPr>
          <w:rFonts w:hint="eastAsia"/>
        </w:rPr>
        <w:br/>
      </w:r>
      <w:r>
        <w:rPr>
          <w:rFonts w:hint="eastAsia"/>
        </w:rPr>
        <w:t>　　　　二、世界血液灌流器市场分析</w:t>
      </w:r>
      <w:r>
        <w:rPr>
          <w:rFonts w:hint="eastAsia"/>
        </w:rPr>
        <w:br/>
      </w:r>
      <w:r>
        <w:rPr>
          <w:rFonts w:hint="eastAsia"/>
        </w:rPr>
        <w:t>　　　　三、血液灌流器产业技术分析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2020-2025年中国血液灌流器产业运行态势分析</w:t>
      </w:r>
      <w:r>
        <w:rPr>
          <w:rFonts w:hint="eastAsia"/>
        </w:rPr>
        <w:br/>
      </w:r>
      <w:r>
        <w:rPr>
          <w:rFonts w:hint="eastAsia"/>
        </w:rPr>
        <w:t>　　　　一、血液灌流器价格分析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二、世界先进水平的血液灌流器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2020-2025年中国血液灌流器产业市场运行态势分析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2020-2025年中国血液灌流器产业市场发展总况</w:t>
      </w:r>
      <w:r>
        <w:rPr>
          <w:rFonts w:hint="eastAsia"/>
        </w:rPr>
        <w:br/>
      </w:r>
      <w:r>
        <w:rPr>
          <w:rFonts w:hint="eastAsia"/>
        </w:rPr>
        <w:t>　　　　一、血液灌流器市场供给情况分析</w:t>
      </w:r>
      <w:r>
        <w:rPr>
          <w:rFonts w:hint="eastAsia"/>
        </w:rPr>
        <w:br/>
      </w:r>
      <w:r>
        <w:rPr>
          <w:rFonts w:hint="eastAsia"/>
        </w:rPr>
        <w:t>　　　　二、血液灌流器需求分析</w:t>
      </w:r>
      <w:r>
        <w:rPr>
          <w:rFonts w:hint="eastAsia"/>
        </w:rPr>
        <w:br/>
      </w:r>
      <w:r>
        <w:rPr>
          <w:rFonts w:hint="eastAsia"/>
        </w:rPr>
        <w:t>　　　　血液灌流器在肝病领域的市场规模敏感性分析</w:t>
      </w:r>
      <w:r>
        <w:rPr>
          <w:rFonts w:hint="eastAsia"/>
        </w:rPr>
        <w:br/>
      </w:r>
      <w:r>
        <w:rPr>
          <w:rFonts w:hint="eastAsia"/>
        </w:rPr>
        <w:t>　　　　三、血液灌流器需求特点分析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2020-2025年中国血液灌流器产业市场动态分析</w:t>
      </w:r>
      <w:r>
        <w:rPr>
          <w:rFonts w:hint="eastAsia"/>
        </w:rPr>
        <w:br/>
      </w:r>
      <w:r>
        <w:rPr>
          <w:rFonts w:hint="eastAsia"/>
        </w:rPr>
        <w:t>　　　　一、血液灌流器品牌分析</w:t>
      </w:r>
      <w:r>
        <w:rPr>
          <w:rFonts w:hint="eastAsia"/>
        </w:rPr>
        <w:br/>
      </w:r>
      <w:r>
        <w:rPr>
          <w:rFonts w:hint="eastAsia"/>
        </w:rPr>
        <w:t>　　　　二、血液灌流器产品产量结构性分析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三、血液灌流器经营发展能力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2020-2025年中国血液灌流器进出口数据监测分析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2020-2025年中国血液灌流器进出口国家及地区分析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2020-2025年中国血液灌流器行业主要数据监测分析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2025年中国血液灌流器行业结构分析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2020-2025年中国血液灌流器行业成本费用分析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2020-2025年中国血液灌流器行业盈利能力分析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2020-2025年中国血液灌流器产品市场竞争格局分析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2020-2025年中国血液灌流器竞争现状分析</w:t>
      </w:r>
      <w:r>
        <w:rPr>
          <w:rFonts w:hint="eastAsia"/>
        </w:rPr>
        <w:br/>
      </w:r>
      <w:r>
        <w:rPr>
          <w:rFonts w:hint="eastAsia"/>
        </w:rPr>
        <w:t>　　　　一、血液灌流器市场竞争力分析</w:t>
      </w:r>
      <w:r>
        <w:rPr>
          <w:rFonts w:hint="eastAsia"/>
        </w:rPr>
        <w:br/>
      </w:r>
      <w:r>
        <w:rPr>
          <w:rFonts w:hint="eastAsia"/>
        </w:rPr>
        <w:t>　　　　二、血液灌流器品牌竞争分析</w:t>
      </w:r>
      <w:r>
        <w:rPr>
          <w:rFonts w:hint="eastAsia"/>
        </w:rPr>
        <w:br/>
      </w:r>
      <w:r>
        <w:rPr>
          <w:rFonts w:hint="eastAsia"/>
        </w:rPr>
        <w:t>　　　　三、血液灌流器价格竞争分析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2020-2025年中国血液灌流器产业集中度分析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2020-2025年中国血液灌流器企业提升竞争力策略分析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血液灌流器优势企业竞争性财务数据分析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珠海健帆生物科技有限公司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淄博康贝医疗器械有限公司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廊坊市爱尔血液净化器材厂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天津市阳权医疗器械有限公司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2025-2031年中国血液灌流器产业发趋势预测分析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2025-2031年中国血液灌流器发展趋势分析</w:t>
      </w:r>
      <w:r>
        <w:rPr>
          <w:rFonts w:hint="eastAsia"/>
        </w:rPr>
        <w:br/>
      </w:r>
      <w:r>
        <w:rPr>
          <w:rFonts w:hint="eastAsia"/>
        </w:rPr>
        <w:t>　　　　一、血液灌流器产业技术发展方向分析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二、血液灌流器竞争格局预测分析</w:t>
      </w:r>
      <w:r>
        <w:rPr>
          <w:rFonts w:hint="eastAsia"/>
        </w:rPr>
        <w:br/>
      </w:r>
      <w:r>
        <w:rPr>
          <w:rFonts w:hint="eastAsia"/>
        </w:rPr>
        <w:t>　　　　三、血液灌流器行业发展预测分析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2025-2031年中国血液灌流器市场预测分析</w:t>
      </w:r>
      <w:r>
        <w:rPr>
          <w:rFonts w:hint="eastAsia"/>
        </w:rPr>
        <w:br/>
      </w:r>
      <w:r>
        <w:rPr>
          <w:rFonts w:hint="eastAsia"/>
        </w:rPr>
        <w:t>　　　　一、血液灌流器供给预测分析</w:t>
      </w:r>
      <w:r>
        <w:rPr>
          <w:rFonts w:hint="eastAsia"/>
        </w:rPr>
        <w:br/>
      </w:r>
      <w:r>
        <w:rPr>
          <w:rFonts w:hint="eastAsia"/>
        </w:rPr>
        <w:t>　　　　二、血液灌流器需求预测分析</w:t>
      </w:r>
      <w:r>
        <w:rPr>
          <w:rFonts w:hint="eastAsia"/>
        </w:rPr>
        <w:br/>
      </w:r>
      <w:r>
        <w:rPr>
          <w:rFonts w:hint="eastAsia"/>
        </w:rPr>
        <w:t>　　　　三、血液灌流器进出口预测分析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2025-2031年中国血液灌流器市场盈利预测分析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2025-2031年中国血液灌流器行业投资机会与风险分析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2025-2031年中国血液灌流器行业投资环境分析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一、血液灌流器投资潜力分析</w:t>
      </w:r>
      <w:r>
        <w:rPr>
          <w:rFonts w:hint="eastAsia"/>
        </w:rPr>
        <w:br/>
      </w:r>
      <w:r>
        <w:rPr>
          <w:rFonts w:hint="eastAsia"/>
        </w:rPr>
        <w:t>　　　　二、血液灌流器投资吸引力分析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2025-2031年中国血液灌流器行业投资风险分析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2020-2025年全球血液灌流器行业市场规模分析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我国血液灌流器相关标准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全球血液灌流器行业发展历程分析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2020-2025年我国血液灌流器产品市场均价分析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2020-2025年我国血液灌流器行业市场供给分析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2020-2025年我国血液灌流器行业市场需求分析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2025年我国血液灌流器行业需求结构分析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2025年我国血液灌流器行业产量结构分析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2020-2025年我国血液灌流器行业总资产周转率分析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2020-2025年我国血液灌流器行业市场销售分析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2020-2025年中国血液灌流器行业进口数量分析：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2020-2025年中国血液灌流器行业进口金额分析：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2020-2025年中国血液灌流器行业出口数量分析：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2020-2025年中国血液灌流器行业出口金额分析：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2020-2025年中国血液灌流器行业进口平均单价分析：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2020-2025年中国血液灌流器行业出口平均单价分析：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2025年中国血液灌流器行业进口来源国分析：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2025年中国血液灌流器行业出口目的地分析：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2020-2025年我国血液灌流器行业企业数量分析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2020-2025年我国血液灌流器行业从业人数分析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2020-2025年我国血液灌流器行业资产规模分析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2025年我国血液灌流器行业企业数量结构分析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2025年我国血液灌流器行业销售收入结构分析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2020-2025年我国血液灌流器行业产成品资金占用分析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2020-2025年我国血液灌流器行业工业销售产值分析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2020-2025年我国血液灌流器行业出口交货值分析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2020-2025年我国血液灌流器行业销售成本分析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2020-2025年我国血液灌流器行业管理费用分析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2020-2025年我国血液灌流器行业利润总额分析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2020-2025年我国血液灌流器行业成本费用利润率分析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2025年我国血液灌流器行业市场需求集中度分析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2025年我国血液灌流器行业生产企业集中度分析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27c54f5f84205" w:history="1">
        <w:r>
          <w:rPr>
            <w:rStyle w:val="Hyperlink"/>
          </w:rPr>
          <w:t>2025-2031年中国血液灌流器行业发展现状调研与发展趋势分析报告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27c54f5f84205" w:history="1">
        <w:r>
          <w:rPr>
            <w:rStyle w:val="Hyperlink"/>
          </w:rPr>
          <w:t>https://www.20087.com/3/17/XueYeGuanLiuQiHangYeXianZhuangYu.html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c6a40e794111" w:history="1">
      <w:r>
        <w:rPr>
          <w:rStyle w:val="Hyperlink"/>
        </w:rPr>
        <w:t>2025-2031年中国血液灌流器行业发展现状调研与发展趋势分析报告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YeGuanLiuQiHangYeXianZhuangYu.html" TargetMode="External" Id="R7a527c54f5f8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YeGuanLiuQiHangYeXianZhuangYu.html" TargetMode="External" Id="R6e3bc6a40e7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2025-01-24T07:10:00Z</dcterms:created>
  <dcterms:modified xsi:type="dcterms:W3CDTF">2025-01-24T08:10:00Z</dcterms:modified>
  <dc:subject>2025-2031年中国血液灌流器行业发展现状调研与发展趋势分析报告</dc:subject>
  <dc:title>2025-2031年中国血液灌流器行业发展现状调研与发展趋势分析报告</dc:title>
  <cp:keywords>2025-2031年中国血液灌流器行业发展现状调研与发展趋势分析报告</cp:keywords>
  <dc:description>2025-2031年中国血液灌流器行业发展现状调研与发展趋势分析报告</dc:description>
</cp:coreProperties>
</file>