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f79a55dbf427f" w:history="1">
              <w:r>
                <w:rPr>
                  <w:rStyle w:val="Hyperlink"/>
                </w:rPr>
                <w:t>全球与中国贮备电池行业发展现状分析及前景趋势报告（2025-2031年）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f79a55dbf427f" w:history="1">
              <w:r>
                <w:rPr>
                  <w:rStyle w:val="Hyperlink"/>
                </w:rPr>
                <w:t>全球与中国贮备电池行业发展现状分析及前景趋势报告（2025-2031年）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4f79a55dbf427f" w:history="1">
                <w:r>
                  <w:rPr>
                    <w:rStyle w:val="Hyperlink"/>
                  </w:rPr>
                  <w:t>https://www.20087.com/3/97/ZhuBeiDianChiShiChangQianJingFenXi.html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备电池，作为电力系统和应急电源的重要组成部分，其性能和可靠性直接影响着电网稳定性和应急响应能力。目前，随着新能源发电比例的提高和电力负荷的波动性增大，贮备电池的重要性日益凸显。一方面，锂离子电池、钠硫电池、液流电池等新型贮备电池技术的快速发展，显著提高了电池的能量密度、循环寿命和安全性，降低了储能成本，为构建大规模储能系统提供了可能；另一方面，随着电力市场的开放和电力交易的活跃，贮备电池的调度和运营也更加灵活，如参与调峰调频、需求侧响应等，提高了电力系统的整体效率。此外，随着储能技术的成熟，家庭储能、移动储能等分布式储能应用也逐渐增多，为用户提供了更加可靠的电力供应和能源管理方案。</w:t>
      </w:r>
      <w:r>
        <w:rPr>
          <w:rFonts w:hint="eastAsia"/>
        </w:rPr>
        <w:br/>
      </w:r>
      <w:r>
        <w:rPr>
          <w:rFonts w:hint="eastAsia"/>
        </w:rPr>
        <w:t>　　未来，贮备电池的发展趋势将更加注重智能化和可持续性。智能化方面，通过集成物联网、大数据、人工智能等技术，贮备电池将实现更精准的电量预测、故障诊断和性能优化，提升储能系统的运行效率和安全性。可持续性方面，通过开发更环保的电池材料和回收技术，如固态电解质、废旧电池的资源化利用，减少对环境的影响，实现绿色储能。同时，随着全球对碳中和目标的共同追求，贮备电池将在加速可再生能源消纳、促进电力系统低碳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f79a55dbf427f" w:history="1">
        <w:r>
          <w:rPr>
            <w:rStyle w:val="Hyperlink"/>
          </w:rPr>
          <w:t>全球与中国贮备电池行业发展现状分析及前景趋势报告（2025-2031年）</w:t>
        </w:r>
      </w:hyperlink>
      <w:r>
        <w:rPr>
          <w:rFonts w:hint="eastAsia"/>
        </w:rPr>
        <w:t>》深入剖析了贮备电池产业链的整体结构，详细分析了贮备电池市场规模与需求，同时探讨了贮备电池价格动态及其影响因素。贮备电池报告客观呈现了行业现状，科学预测了贮备电池市场前景及发展趋势。在竞争格局方面，贮备电池报告重点关注了行业内的重点企业，深入分析了贮备电池市场竞争、集中度及品牌影响力。此外，贮备电池报告还对市场进行了细分，揭示了贮备电池各细分领域的增长潜力和投资机会。贮备电池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贮备电池市场概述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按照不同产品类型，贮备电池主要可以分为如下几个类别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全球不同产品类型贮备电池销售额增长趋势2019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从不同应用，贮备电池主要包括如下几个方面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全球不同应用贮备电池销售额增长趋势2019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贮备电池行业背景、发展历史、现状及趋势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贮备电池行业目前现状分析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贮备电池发展趋势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全球贮备电池总体规模分析</w:t>
      </w:r>
      <w:r>
        <w:rPr>
          <w:rFonts w:hint="eastAsia"/>
        </w:rPr>
        <w:br/>
      </w:r>
      <w:r>
        <w:rPr>
          <w:rFonts w:hint="eastAsia"/>
        </w:rPr>
        <w:t>　　2.1 全球贮备电池供需现状及预测（2019-2031）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全球贮备电池产能、产量、产能利用率及发展趋势（2019-2031）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全球贮备电池产量、需求量及发展趋势（2019-2031）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全球主要地区贮备电池产量及发展趋势（2019-2031）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全球主要地区贮备电池产量（2019-2024）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全球主要地区贮备电池产量（2025-2031）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全球主要地区贮备电池产量市场份额（2019-2031）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中国贮备电池供需现状及预测（2019-2031）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中国贮备电池产能、产量、产能利用率及发展趋势（2019-2031）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中国贮备电池产量、市场需求量及发展趋势（2019-2031）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全球贮备电池销量及销售额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全球市场贮备电池销售额（2019-2031）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全球市场贮备电池销量（2019-2031）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全球市场贮备电池价格趋势（2019-2031）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全球市场主要厂家贮备电池产能市场份额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全球市场主要厂家贮备电池销量（2019-2024）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全球市场主要厂家贮备电池销量（2019-2024）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全球市场主要厂家贮备电池销售收入（2019-2024）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全球市场主要厂家贮备电池销售价格（2019-2024）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2024年全球主要厂家贮备电池收入排名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中国市场主要厂家贮备电池销量（2019-2024）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中国市场主要厂家贮备电池销量（2019-2024）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中国市场主要厂家贮备电池销售收入（2019-2024）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2024年中国主要厂家贮备电池收入排名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中国市场主要厂家贮备电池销售价格（2019-2024）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全球主要厂家贮备电池总部及产地分布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全球主要厂家成立时间及贮备电池商业化日期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全球主要厂家贮备电池产品类型及应用</w:t>
      </w:r>
      <w:r>
        <w:rPr>
          <w:rFonts w:hint="eastAsia"/>
        </w:rPr>
        <w:br/>
      </w:r>
      <w:r>
        <w:rPr>
          <w:rFonts w:hint="eastAsia"/>
        </w:rPr>
        <w:t>　　3.7 贮备电池行业集中度、竞争程度分析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贮备电池行业集中度分析：2024年全球Top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全球贮备电池第一梯队、第二梯队和第三梯队厂家（品牌）及市场份额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全球贮备电池主要地区分析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全球主要地区贮备电池市场规模分析：2019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全球主要地区贮备电池销售收入及市场份额（2019-2024年）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全球主要地区贮备电池销售收入预测（2025-2031年）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全球主要地区贮备电池销量分析：2019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全球主要地区贮备电池销量及市场份额（2019-2024年）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全球主要地区贮备电池销量及市场份额预测（2025-2031）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北美市场贮备电池销量、收入及增长率（2019-2031）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欧洲市场贮备电池销量、收入及增长率（2019-2031）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中国市场贮备电池销量、收入及增长率（2019-2031）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日本市场贮备电池销量、收入及增长率（2019-2031）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韩国市场贮备电池销量、收入及增长率（2019-2031）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全球贮备电池主要厂家分析</w:t>
      </w:r>
      <w:r>
        <w:rPr>
          <w:rFonts w:hint="eastAsia"/>
        </w:rPr>
        <w:br/>
      </w:r>
      <w:r>
        <w:rPr>
          <w:rFonts w:hint="eastAsia"/>
        </w:rPr>
        <w:t>　　5.1 贮备电池厂家（一）</w:t>
      </w:r>
      <w:r>
        <w:rPr>
          <w:rFonts w:hint="eastAsia"/>
        </w:rPr>
        <w:br/>
      </w:r>
      <w:r>
        <w:rPr>
          <w:rFonts w:hint="eastAsia"/>
        </w:rPr>
        <w:t>　　　　5.1.1 贮备电池厂家（一）基本信息、贮备电池生产基地、销售区域、竞争对手及市场地位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贮备电池厂家（一）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贮备电池厂家（一）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贮备电池厂家（一）公司简介及主要业务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贮备电池厂家（一）企业最新动态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贮备电池厂家（二）</w:t>
      </w:r>
      <w:r>
        <w:rPr>
          <w:rFonts w:hint="eastAsia"/>
        </w:rPr>
        <w:br/>
      </w:r>
      <w:r>
        <w:rPr>
          <w:rFonts w:hint="eastAsia"/>
        </w:rPr>
        <w:t>　　　　5.2.1 贮备电池厂家（二）基本信息、贮备电池生产基地、销售区域、竞争对手及市场地位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贮备电池厂家（二）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贮备电池厂家（二）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贮备电池厂家（二）公司简介及主要业务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贮备电池厂家（二）企业最新动态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贮备电池厂家（三）</w:t>
      </w:r>
      <w:r>
        <w:rPr>
          <w:rFonts w:hint="eastAsia"/>
        </w:rPr>
        <w:br/>
      </w:r>
      <w:r>
        <w:rPr>
          <w:rFonts w:hint="eastAsia"/>
        </w:rPr>
        <w:t>　　　　5.3.1 贮备电池厂家（三）基本信息、贮备电池生产基地、销售区域、竞争对手及市场地位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贮备电池厂家（三）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贮备电池厂家（三）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贮备电池厂家（三）公司简介及主要业务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贮备电池厂家（三）企业最新动态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贮备电池厂家（四）</w:t>
      </w:r>
      <w:r>
        <w:rPr>
          <w:rFonts w:hint="eastAsia"/>
        </w:rPr>
        <w:br/>
      </w:r>
      <w:r>
        <w:rPr>
          <w:rFonts w:hint="eastAsia"/>
        </w:rPr>
        <w:t>　　　　5.4.1 贮备电池厂家（四）基本信息、贮备电池生产基地、销售区域、竞争对手及市场地位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贮备电池厂家（四）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贮备电池厂家（四）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贮备电池厂家（四）公司简介及主要业务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贮备电池厂家（四）企业最新动态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贮备电池厂家（五）</w:t>
      </w:r>
      <w:r>
        <w:rPr>
          <w:rFonts w:hint="eastAsia"/>
        </w:rPr>
        <w:br/>
      </w:r>
      <w:r>
        <w:rPr>
          <w:rFonts w:hint="eastAsia"/>
        </w:rPr>
        <w:t>　　　　5.5.1 贮备电池厂家（五）基本信息、贮备电池生产基地、销售区域、竞争对手及市场地位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贮备电池厂家（五）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贮备电池厂家（五）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贮备电池厂家（五）公司简介及主要业务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贮备电池厂家（五）企业最新动态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贮备电池厂家（六）</w:t>
      </w:r>
      <w:r>
        <w:rPr>
          <w:rFonts w:hint="eastAsia"/>
        </w:rPr>
        <w:br/>
      </w:r>
      <w:r>
        <w:rPr>
          <w:rFonts w:hint="eastAsia"/>
        </w:rPr>
        <w:t>　　　　5.6.1 贮备电池厂家（六）基本信息、贮备电池生产基地、销售区域、竞争对手及市场地位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贮备电池厂家（六）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贮备电池厂家（六）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贮备电池厂家（六）公司简介及主要业务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贮备电池厂家（六）企业最新动态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贮备电池厂家（七）</w:t>
      </w:r>
      <w:r>
        <w:rPr>
          <w:rFonts w:hint="eastAsia"/>
        </w:rPr>
        <w:br/>
      </w:r>
      <w:r>
        <w:rPr>
          <w:rFonts w:hint="eastAsia"/>
        </w:rPr>
        <w:t>　　　　5.7.1 贮备电池厂家（七）基本信息、贮备电池生产基地、销售区域、竞争对手及市场地位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贮备电池厂家（七）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贮备电池厂家（七）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贮备电池厂家（七）公司简介及主要业务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贮备电池厂家（七）企业最新动态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贮备电池厂家（八）</w:t>
      </w:r>
      <w:r>
        <w:rPr>
          <w:rFonts w:hint="eastAsia"/>
        </w:rPr>
        <w:br/>
      </w:r>
      <w:r>
        <w:rPr>
          <w:rFonts w:hint="eastAsia"/>
        </w:rPr>
        <w:t>　　　　5.8.1 贮备电池厂家（八）基本信息、贮备电池生产基地、销售区域、竞争对手及市场地位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贮备电池厂家（八）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贮备电池厂家（八）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贮备电池厂家（八）公司简介及主要业务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贮备电池厂家（八）企业最新动态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不同产品类型贮备电池分析</w:t>
      </w:r>
      <w:r>
        <w:rPr>
          <w:rFonts w:hint="eastAsia"/>
        </w:rPr>
        <w:br/>
      </w:r>
      <w:r>
        <w:rPr>
          <w:rFonts w:hint="eastAsia"/>
        </w:rPr>
        <w:t>　　6.1 全球不同产品类型贮备电池销量（2019-2031）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全球不同产品类型贮备电池销量及市场份额（2019-2024）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全球不同产品类型贮备电池销量预测（2025-2031）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全球不同产品类型贮备电池收入（2019-2031）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全球不同产品类型贮备电池收入及市场份额（2019-2024）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全球不同产品类型贮备电池收入预测（2025-2031）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全球不同产品类型贮备电池价格走势（2019-2031）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不同应用贮备电池分析</w:t>
      </w:r>
      <w:r>
        <w:rPr>
          <w:rFonts w:hint="eastAsia"/>
        </w:rPr>
        <w:br/>
      </w:r>
      <w:r>
        <w:rPr>
          <w:rFonts w:hint="eastAsia"/>
        </w:rPr>
        <w:t>　　7.1 全球不同应用贮备电池销量（2019-2031）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全球不同应用贮备电池销量及市场份额（2019-2024）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全球不同应用贮备电池销量预测（2025-2031）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全球不同应用贮备电池收入（2019-2031）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全球不同应用贮备电池收入及市场份额（2019-2024）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全球不同应用贮备电池收入预测（2025-2031）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全球不同应用贮备电池价格走势（2019-2031）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贮备电池产业链分析</w:t>
      </w:r>
      <w:r>
        <w:rPr>
          <w:rFonts w:hint="eastAsia"/>
        </w:rPr>
        <w:br/>
      </w:r>
      <w:r>
        <w:rPr>
          <w:rFonts w:hint="eastAsia"/>
        </w:rPr>
        <w:t>　　8.2 贮备电池产业上游供应分析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贮备电池下游典型客户</w:t>
      </w:r>
      <w:r>
        <w:rPr>
          <w:rFonts w:hint="eastAsia"/>
        </w:rPr>
        <w:br/>
      </w:r>
      <w:r>
        <w:rPr>
          <w:rFonts w:hint="eastAsia"/>
        </w:rPr>
        <w:t>　　8.4 贮备电池销售渠道分析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贮备电池行业发展机遇及主要驱动因素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贮备电池行业发展面临的风险</w:t>
      </w:r>
      <w:r>
        <w:rPr>
          <w:rFonts w:hint="eastAsia"/>
        </w:rPr>
        <w:br/>
      </w:r>
      <w:r>
        <w:rPr>
          <w:rFonts w:hint="eastAsia"/>
        </w:rPr>
        <w:t>　　9.3 贮备电池行业政策分析</w:t>
      </w:r>
      <w:r>
        <w:rPr>
          <w:rFonts w:hint="eastAsia"/>
        </w:rPr>
        <w:br/>
      </w:r>
      <w:r>
        <w:rPr>
          <w:rFonts w:hint="eastAsia"/>
        </w:rPr>
        <w:t>　　9.4 贮备电池中国企业SWOT分析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贮备电池产品图片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全球不同产品类型贮备电池销售额2019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全球不同产品类型贮备电池市场份额2024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全球不同应用贮备电池销售额2019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全球不同应用贮备电池市场份额2024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2024年全球前五大品牌贮备电池市场份额</w:t>
      </w:r>
      <w:r>
        <w:rPr>
          <w:rFonts w:hint="eastAsia"/>
        </w:rPr>
        <w:br/>
      </w:r>
      <w:r>
        <w:rPr>
          <w:rFonts w:hint="eastAsia"/>
        </w:rPr>
        <w:t>　　图 2024年全球贮备电池第一梯队、第二梯队和第三梯队厂商及市场份额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全球贮备电池产能、产量、产能利用率及发展趋势（2019-2031）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全球贮备电池产量、需求量及发展趋势（2019-2031）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全球主要地区贮备电池产量市场份额（2019-2031）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中国贮备电池产能、产量、产能利用率及发展趋势（2019-2031）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中国贮备电池产量、市场需求量及发展趋势（2019-2031）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全球贮备电池市场销售额及增长率（2019-2031）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全球市场贮备电池市场规模：2019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全球市场贮备电池销量及增长率（2019-2031）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全球市场贮备电池价格趋势（2019-2031）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全球主要地区贮备电池销售收入（2019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全球主要地区贮备电池销售收入市场份额（2019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北美市场贮备电池销量及增长率（2019-2031）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北美市场贮备电池收入及增长率（2019-2031）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欧洲市场贮备电池销量及增长率（2019-2031）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欧洲市场贮备电池收入及增长率（2019-2031）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中国市场贮备电池销量及增长率（2019-2031）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中国市场贮备电池收入及增长率（2019-2031）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日本市场贮备电池销量及增长率（2019-2031）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日本市场贮备电池收入及增长率（2019-2031）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东南亚市场贮备电池销量及增长率（2019-2031）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东南亚市场贮备电池收入及增长率（2019-2031）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印度市场贮备电池销量及增长率（2019-2031）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印度市场贮备电池收入及增长率（2019-2031）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全球不同产品类型贮备电池价格走势（2019-2031）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全球不同应用贮备电池价格走势（2019-2031）</w:t>
      </w:r>
      <w:r>
        <w:rPr>
          <w:rFonts w:hint="eastAsia"/>
        </w:rPr>
        <w:br/>
      </w:r>
      <w:r>
        <w:rPr>
          <w:rFonts w:hint="eastAsia"/>
        </w:rPr>
        <w:t>　　图 中国贮备电池企业贮备电池优势、劣势、机会、威胁分析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贮备电池产业链</w:t>
      </w:r>
      <w:r>
        <w:rPr>
          <w:rFonts w:hint="eastAsia"/>
        </w:rPr>
        <w:br/>
      </w:r>
      <w:r>
        <w:rPr>
          <w:rFonts w:hint="eastAsia"/>
        </w:rPr>
        <w:t>　　图 贮备电池行业采购模式分析</w:t>
      </w:r>
      <w:r>
        <w:rPr>
          <w:rFonts w:hint="eastAsia"/>
        </w:rPr>
        <w:br/>
      </w:r>
      <w:r>
        <w:rPr>
          <w:rFonts w:hint="eastAsia"/>
        </w:rPr>
        <w:t>　　图 贮备电池行业生产模式分析</w:t>
      </w:r>
      <w:r>
        <w:rPr>
          <w:rFonts w:hint="eastAsia"/>
        </w:rPr>
        <w:br/>
      </w:r>
      <w:r>
        <w:rPr>
          <w:rFonts w:hint="eastAsia"/>
        </w:rPr>
        <w:t>　　图 贮备电池行业销售模式分析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按产品类型细分，全球贮备电池市场规模2019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按应用细分，全球贮备电池市场规模2019 VS 2024 VS 2031</w:t>
      </w:r>
      <w:r>
        <w:rPr>
          <w:rFonts w:hint="eastAsia"/>
        </w:rPr>
        <w:br/>
      </w:r>
      <w:r>
        <w:rPr>
          <w:rFonts w:hint="eastAsia"/>
        </w:rPr>
        <w:t>　　表 贮备电池行业发展主要特点</w:t>
      </w:r>
      <w:r>
        <w:rPr>
          <w:rFonts w:hint="eastAsia"/>
        </w:rPr>
        <w:br/>
      </w:r>
      <w:r>
        <w:rPr>
          <w:rFonts w:hint="eastAsia"/>
        </w:rPr>
        <w:t>　　表 贮备电池行业发展有利因素分析</w:t>
      </w:r>
      <w:r>
        <w:rPr>
          <w:rFonts w:hint="eastAsia"/>
        </w:rPr>
        <w:br/>
      </w:r>
      <w:r>
        <w:rPr>
          <w:rFonts w:hint="eastAsia"/>
        </w:rPr>
        <w:t>　　表 贮备电池行业发展不利因素分析</w:t>
      </w:r>
      <w:r>
        <w:rPr>
          <w:rFonts w:hint="eastAsia"/>
        </w:rPr>
        <w:br/>
      </w:r>
      <w:r>
        <w:rPr>
          <w:rFonts w:hint="eastAsia"/>
        </w:rPr>
        <w:t>　　表 贮备电池技术 标准</w:t>
      </w:r>
      <w:r>
        <w:rPr>
          <w:rFonts w:hint="eastAsia"/>
        </w:rPr>
        <w:br/>
      </w:r>
      <w:r>
        <w:rPr>
          <w:rFonts w:hint="eastAsia"/>
        </w:rPr>
        <w:t>　　表 进入贮备电池行业壁垒</w:t>
      </w:r>
      <w:r>
        <w:rPr>
          <w:rFonts w:hint="eastAsia"/>
        </w:rPr>
        <w:br/>
      </w:r>
      <w:r>
        <w:rPr>
          <w:rFonts w:hint="eastAsia"/>
        </w:rPr>
        <w:t>　　表 贮备电池主要企业在国际市场占有率（按销量，2019-2024）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2024年贮备电池主要企业在国际市场排名（按销量）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全球市场主要企业贮备电池销量（2019-2024）</w:t>
      </w:r>
      <w:r>
        <w:rPr>
          <w:rFonts w:hint="eastAsia"/>
        </w:rPr>
        <w:br/>
      </w:r>
      <w:r>
        <w:rPr>
          <w:rFonts w:hint="eastAsia"/>
        </w:rPr>
        <w:t>　　表 贮备电池主要企业在国际市场占有率（按收入，2019-2024）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2024年贮备电池主要企业在国际市场排名（按收入）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全球市场主要企业贮备电池销售收入（2019-2024）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全球市场主要企业贮备电池销售价格（2019-2024）</w:t>
      </w:r>
      <w:r>
        <w:rPr>
          <w:rFonts w:hint="eastAsia"/>
        </w:rPr>
        <w:br/>
      </w:r>
      <w:r>
        <w:rPr>
          <w:rFonts w:hint="eastAsia"/>
        </w:rPr>
        <w:t>　　表 贮备电池主要企业在中国市场占有率（按销量，2019-2024）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2024年贮备电池主要企业在中国市场排名（按销量）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中国市场主要企业贮备电池销量（2019-2024）</w:t>
      </w:r>
      <w:r>
        <w:rPr>
          <w:rFonts w:hint="eastAsia"/>
        </w:rPr>
        <w:br/>
      </w:r>
      <w:r>
        <w:rPr>
          <w:rFonts w:hint="eastAsia"/>
        </w:rPr>
        <w:t>　　表 贮备电池主要企业在中国市场占有率（按收入，2019-2024）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2024年贮备电池主要企业在中国市场排名（按收入）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中国市场主要企业贮备电池销售收入（2019-2024）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全球主要厂商贮备电池总部及产地分布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全球主要厂商成立时间及贮备电池商业化日期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全球主要厂商贮备电池产品类型及应用</w:t>
      </w:r>
      <w:r>
        <w:rPr>
          <w:rFonts w:hint="eastAsia"/>
        </w:rPr>
        <w:br/>
      </w:r>
      <w:r>
        <w:rPr>
          <w:rFonts w:hint="eastAsia"/>
        </w:rPr>
        <w:t>　　表 2024年全球贮备电池主要厂商市场地位（第一梯队、第二梯队和第三梯队）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全球贮备电池市场投资、并购等现状分析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全球主要地区贮备电池产量增速（CAGR）（2019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全球主要地区贮备电池产量（2019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全球主要地区贮备电池产量（2019-2024）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全球主要地区贮备电池产量（2025-2031）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全球主要地区贮备电池产量市场份额（2019-2024）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全球主要地区贮备电池产量（2025-2031）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全球主要地区贮备电池销售收入增速（2019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全球主要地区贮备电池销售收入（2019-2024）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全球主要地区贮备电池销售收入市场份额（2019-2024）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全球主要地区贮备电池收入（2025-2031）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全球主要地区贮备电池收入市场份额（2025-2031）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全球主要地区贮备电池销量：2019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全球主要地区贮备电池销量（2019-2024）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全球主要地区贮备电池销量市场份额（2019-2024）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全球主要地区贮备电池销量（2025-2031）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全球主要地区贮备电池销量份额（2025-2031）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贮备电池生产基地、销售区域、竞争对手及市场地位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贮备电池产品规格、参数及市场应用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贮备电池销量、收入、价格及毛利率（2019-2024）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全球不同产品类型贮备电池销量（2019-2024年）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全球不同产品类型贮备电池销量市场份额（2019-2024）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全球不同产品类型贮备电池销量预测（2025-2031）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全球市场不同产品类型贮备电池销量市场份额预测（2025-2031）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全球不同产品类型贮备电池收入（2019-2024年）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全球不同产品类型贮备电池收入市场份额（2019-2024）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全球不同产品类型贮备电池收入预测（2025-2031）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全球不同产品类型贮备电池收入市场份额预测（2025-2031）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全球不同应用贮备电池销量（2019-2024年）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全球不同应用贮备电池销量市场份额（2019-2024）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全球不同应用贮备电池销量预测（2025-2031）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全球市场不同应用贮备电池销量市场份额预测（2025-2031）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全球不同应用贮备电池收入（2019-2024年）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全球不同应用贮备电池收入市场份额（2019-2024）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全球不同应用贮备电池收入预测（2025-2031）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全球不同应用贮备电池收入市场份额预测（2025-2031）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贮备电池行业发展趋势</w:t>
      </w:r>
      <w:r>
        <w:rPr>
          <w:rFonts w:hint="eastAsia"/>
        </w:rPr>
        <w:br/>
      </w:r>
      <w:r>
        <w:rPr>
          <w:rFonts w:hint="eastAsia"/>
        </w:rPr>
        <w:t>　　表 贮备电池市场前景</w:t>
      </w:r>
      <w:r>
        <w:rPr>
          <w:rFonts w:hint="eastAsia"/>
        </w:rPr>
        <w:br/>
      </w:r>
      <w:r>
        <w:rPr>
          <w:rFonts w:hint="eastAsia"/>
        </w:rPr>
        <w:t>　　表 贮备电池行业主要驱动因素</w:t>
      </w:r>
      <w:r>
        <w:rPr>
          <w:rFonts w:hint="eastAsia"/>
        </w:rPr>
        <w:br/>
      </w:r>
      <w:r>
        <w:rPr>
          <w:rFonts w:hint="eastAsia"/>
        </w:rPr>
        <w:t>　　表 贮备电池行业供应链分析</w:t>
      </w:r>
      <w:r>
        <w:rPr>
          <w:rFonts w:hint="eastAsia"/>
        </w:rPr>
        <w:br/>
      </w:r>
      <w:r>
        <w:rPr>
          <w:rFonts w:hint="eastAsia"/>
        </w:rPr>
        <w:t>　　表 贮备电池上游原料供应商</w:t>
      </w:r>
      <w:r>
        <w:rPr>
          <w:rFonts w:hint="eastAsia"/>
        </w:rPr>
        <w:br/>
      </w:r>
      <w:r>
        <w:rPr>
          <w:rFonts w:hint="eastAsia"/>
        </w:rPr>
        <w:t>　　表 贮备电池行业主要下游客户</w:t>
      </w:r>
      <w:r>
        <w:rPr>
          <w:rFonts w:hint="eastAsia"/>
        </w:rPr>
        <w:br/>
      </w:r>
      <w:r>
        <w:rPr>
          <w:rFonts w:hint="eastAsia"/>
        </w:rPr>
        <w:t>　　表 贮备电池行业典型经销商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f79a55dbf427f" w:history="1">
        <w:r>
          <w:rPr>
            <w:rStyle w:val="Hyperlink"/>
          </w:rPr>
          <w:t>全球与中国贮备电池行业发展现状分析及前景趋势报告（2025-2031年）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4f79a55dbf427f" w:history="1">
        <w:r>
          <w:rPr>
            <w:rStyle w:val="Hyperlink"/>
          </w:rPr>
          <w:t>https://www.20087.com/3/97/ZhuBeiDianChiShiChangQianJingFenXi.html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f7420dcee44f9" w:history="1">
      <w:r>
        <w:rPr>
          <w:rStyle w:val="Hyperlink"/>
        </w:rPr>
        <w:t>全球与中国贮备电池行业发展现状分析及前景趋势报告（2025-2031年）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BeiDianChiShiChangQianJingFenXi.html" TargetMode="External" Id="Ra94f79a55dbf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BeiDianChiShiChangQianJingFenXi.html" TargetMode="External" Id="Rb33f7420dcee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2025-01-15T05:33:10Z</dcterms:created>
  <dcterms:modified xsi:type="dcterms:W3CDTF">2025-01-15T06:33:10Z</dcterms:modified>
  <dc:subject>全球与中国贮备电池行业发展现状分析及前景趋势报告（2025-2031年）</dc:subject>
  <dc:title>全球与中国贮备电池行业发展现状分析及前景趋势报告（2025-2031年）</dc:title>
  <cp:keywords>全球与中国贮备电池行业发展现状分析及前景趋势报告（2025-2031年）</cp:keywords>
  <dc:description>全球与中国贮备电池行业发展现状分析及前景趋势报告（2025-2031年）</dc:description>
</cp:coreProperties>
</file>