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763eac13c4a76" w:history="1">
              <w:r>
                <w:rPr>
                  <w:rStyle w:val="Hyperlink"/>
                </w:rPr>
                <w:t>2025-2031年中国超声波流量计市场现状与前景分析报告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763eac13c4a76" w:history="1">
              <w:r>
                <w:rPr>
                  <w:rStyle w:val="Hyperlink"/>
                </w:rPr>
                <w:t>2025-2031年中国超声波流量计市场现状与前景分析报告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763eac13c4a76" w:history="1">
                <w:r>
                  <w:rPr>
                    <w:rStyle w:val="Hyperlink"/>
                  </w:rPr>
                  <w:t>https://www.20087.com/3/07/ChaoShengBoLiuLiangJiDeFaZhanQianJing.html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流量计以其非接触式测量、适用介质广、精度高、维护简便等优点，在石油、化工、水处理等行业得到广泛应用。随着工业4.0和智能制造的推进，对实时、精确、远程监控流体流量的需求日益增加，促进了超声波流量计技术的不断进步。特别是多声道、宽量程、高精度的智能超声波流量计，已成为市场发展的新趋势。</w:t>
      </w:r>
      <w:r>
        <w:rPr>
          <w:rFonts w:hint="eastAsia"/>
        </w:rPr>
        <w:br/>
      </w:r>
      <w:r>
        <w:rPr>
          <w:rFonts w:hint="eastAsia"/>
        </w:rPr>
        <w:t>　　未来，超声波流量计将更加注重与工业物联网、大数据分析的融合，通过集成传感器网络和云端平台，实现流体流动的实时监测与数据分析，为工厂的智能决策提供数据支持。此外，针对特殊工况（如高温高压、腐蚀性介质）下的测量需求，开发更高性能、更耐用的超声波传感器材料和技术，将是一个重要研发方向。随着微电子技术的发展，超声波流量计的小型化、低成本化也将是提升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763eac13c4a76" w:history="1">
        <w:r>
          <w:rPr>
            <w:rStyle w:val="Hyperlink"/>
          </w:rPr>
          <w:t>2025-2031年中国超声波流量计市场现状与前景分析报告</w:t>
        </w:r>
      </w:hyperlink>
      <w:r>
        <w:rPr>
          <w:rFonts w:hint="eastAsia"/>
        </w:rPr>
        <w:t>》基于详实数据，从市场规模、需求变化及价格动态等维度，全面解析了超声波流量计行业的现状与发展趋势，并对超声波流量计产业链各环节进行了系统性探讨。报告科学预测了超声波流量计行业未来发展方向，重点分析了超声波流量计技术现状及创新路径，同时聚焦超声波流量计重点企业的经营表现，评估了市场竞争格局、品牌影响力及市场集中度。通过对细分市场的深入研究及SWOT分析，报告揭示了超声波流量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超声波流量计行业界定及应用领域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2024-2025年全球超声波流量计行业市场调研分析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全球超声波流量计市场总体情况分析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一、全球超声波流量计行业的发展特点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二、全球超声波流量计市场结构</w:t>
      </w:r>
      <w:r>
        <w:rPr>
          <w:rFonts w:hint="eastAsia"/>
        </w:rPr>
        <w:br/>
      </w:r>
      <w:r>
        <w:rPr>
          <w:rFonts w:hint="eastAsia"/>
        </w:rPr>
        <w:t>　　　　三、全球超声波流量计行业竞争格局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全球主要国家（地区）超声波流量计市场分析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2025-2031年全球超声波流量计行业发展趋势预测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超声波流量计行业相关政策、法规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中国超声波流量计行业供给、需求分析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2024-2025年中国超声波流量计市场现状</w:t>
      </w:r>
      <w:r>
        <w:rPr>
          <w:rFonts w:hint="eastAsia"/>
        </w:rPr>
        <w:br/>
      </w:r>
      <w:r>
        <w:rPr>
          <w:rFonts w:hint="eastAsia"/>
        </w:rPr>
        <w:t>　　第二节 中国超声波流量计行业产量情况分析及预测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一、超声波流量计总体产能规模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、2019-2024年中国超声波流量计产量统计分析</w:t>
      </w:r>
      <w:r>
        <w:rPr>
          <w:rFonts w:hint="eastAsia"/>
        </w:rPr>
        <w:br/>
      </w:r>
      <w:r>
        <w:rPr>
          <w:rFonts w:hint="eastAsia"/>
        </w:rPr>
        <w:t>　　　　三、超声波流量计生产区域分布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四、2025-2031年中国超声波流量计产量预测分析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中国超声波流量计市场需求情况分析及预测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二、2019-2024年中国超声波流量计市场需求统计</w:t>
      </w:r>
      <w:r>
        <w:rPr>
          <w:rFonts w:hint="eastAsia"/>
        </w:rPr>
        <w:br/>
      </w:r>
      <w:r>
        <w:rPr>
          <w:rFonts w:hint="eastAsia"/>
        </w:rPr>
        <w:t>　　　　三、超声波流量计市场饱和度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四、影响超声波流量计市场需求的因素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五、超声波流量计市场潜力分析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六、2025-2031年中国超声波流量计市场需求预测分析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中国超声波流量计行业进出口分析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三、2025-2031年超声波流量计进口量及增速预测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三、2025-2031年超声波流量计出口量及增速预测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六、**地区超声波流量计行业市场需求规模情况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2024-2025年中国超声波流量计细分行业调研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主要超声波流量计细分行业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2025年中国超声波流量计企业营销及发展建议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超声波流量计企业营销策略分析及建议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超声波流量计企业营销策略分析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一、超声波流量计企业营销策略</w:t>
      </w:r>
      <w:r>
        <w:rPr>
          <w:rFonts w:hint="eastAsia"/>
        </w:rPr>
        <w:br/>
      </w:r>
      <w:r>
        <w:rPr>
          <w:rFonts w:hint="eastAsia"/>
        </w:rPr>
        <w:t>　　　　二、超声波流量计企业经验借鉴</w:t>
      </w:r>
      <w:r>
        <w:rPr>
          <w:rFonts w:hint="eastAsia"/>
        </w:rPr>
        <w:br/>
      </w:r>
      <w:r>
        <w:rPr>
          <w:rFonts w:hint="eastAsia"/>
        </w:rPr>
        <w:t>　　第三节 超声波流量计企业营销模式演化与创新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超声波流量计企业经营发展分析及建议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一、超声波流量计企业存在的问题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二、超声波流量计企业应对的策略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一、超声波流量计品牌的重要性</w:t>
      </w:r>
      <w:r>
        <w:rPr>
          <w:rFonts w:hint="eastAsia"/>
        </w:rPr>
        <w:br/>
      </w:r>
      <w:r>
        <w:rPr>
          <w:rFonts w:hint="eastAsia"/>
        </w:rPr>
        <w:t>　　　　二、超声波流量计实施品牌战略的意义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超声波流量计经营策略分析</w:t>
      </w:r>
      <w:r>
        <w:rPr>
          <w:rFonts w:hint="eastAsia"/>
        </w:rPr>
        <w:br/>
      </w:r>
      <w:r>
        <w:rPr>
          <w:rFonts w:hint="eastAsia"/>
        </w:rPr>
        <w:t>　　　　一、超声波流量计市场细分策略</w:t>
      </w:r>
      <w:r>
        <w:rPr>
          <w:rFonts w:hint="eastAsia"/>
        </w:rPr>
        <w:br/>
      </w:r>
      <w:r>
        <w:rPr>
          <w:rFonts w:hint="eastAsia"/>
        </w:rPr>
        <w:t>　　　　二、超声波流量计市场创新策略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四、超声波流量计新产品差异化战略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中.智.林.－超声波流量计行业投资战略研究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一、2025-2031年超声波流量计行业投资战略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超声波流量计行业类别</w:t>
      </w:r>
      <w:r>
        <w:rPr>
          <w:rFonts w:hint="eastAsia"/>
        </w:rPr>
        <w:br/>
      </w:r>
      <w:r>
        <w:rPr>
          <w:rFonts w:hint="eastAsia"/>
        </w:rPr>
        <w:t>　　图表 超声波流量计行业产业链调研</w:t>
      </w:r>
      <w:r>
        <w:rPr>
          <w:rFonts w:hint="eastAsia"/>
        </w:rPr>
        <w:br/>
      </w:r>
      <w:r>
        <w:rPr>
          <w:rFonts w:hint="eastAsia"/>
        </w:rPr>
        <w:t>　　图表 超声波流量计行业现状</w:t>
      </w:r>
      <w:r>
        <w:rPr>
          <w:rFonts w:hint="eastAsia"/>
        </w:rPr>
        <w:br/>
      </w:r>
      <w:r>
        <w:rPr>
          <w:rFonts w:hint="eastAsia"/>
        </w:rPr>
        <w:t>　　图表 超声波流量计行业标准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2019-2024年中国超声波流量计行业产量统计</w:t>
      </w:r>
      <w:r>
        <w:rPr>
          <w:rFonts w:hint="eastAsia"/>
        </w:rPr>
        <w:br/>
      </w:r>
      <w:r>
        <w:rPr>
          <w:rFonts w:hint="eastAsia"/>
        </w:rPr>
        <w:t>　　图表 超声波流量计行业动态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2019-2024年中国超声波流量计行情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超声波流量计行业竞争对手分析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2025-2031年中国超声波流量计行业市场规模预测</w:t>
      </w:r>
      <w:r>
        <w:rPr>
          <w:rFonts w:hint="eastAsia"/>
        </w:rPr>
        <w:br/>
      </w:r>
      <w:r>
        <w:rPr>
          <w:rFonts w:hint="eastAsia"/>
        </w:rPr>
        <w:t>　　图表 超声波流量计行业准入条件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763eac13c4a76" w:history="1">
        <w:r>
          <w:rPr>
            <w:rStyle w:val="Hyperlink"/>
          </w:rPr>
          <w:t>2025-2031年中国超声波流量计市场现状与前景分析报告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763eac13c4a76" w:history="1">
        <w:r>
          <w:rPr>
            <w:rStyle w:val="Hyperlink"/>
          </w:rPr>
          <w:t>https://www.20087.com/3/07/ChaoShengBoLiuLiangJiDeFaZhanQianJing.html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热点：管道流量计、超声波流量计10大品牌、中国十大流量计品牌、超声波流量计接线图、电磁流量计、超声波流量计的安装方法、磁翻板液位计、超声波流量计直管段要求、磁致伸缩液位计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b41930bb04ebe" w:history="1">
      <w:r>
        <w:rPr>
          <w:rStyle w:val="Hyperlink"/>
        </w:rPr>
        <w:t>2025-2031年中国超声波流量计市场现状与前景分析报告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aoShengBoLiuLiangJiDeFaZhanQianJing.html" TargetMode="External" Id="R95f763eac13c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aoShengBoLiuLiangJiDeFaZhanQianJing.html" TargetMode="External" Id="R4feb41930bb0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2024-11-03T00:09:00Z</dcterms:created>
  <dcterms:modified xsi:type="dcterms:W3CDTF">2024-11-03T01:09:00Z</dcterms:modified>
  <dc:subject>2025-2031年中国超声波流量计市场现状与前景分析报告</dc:subject>
  <dc:title>2025-2031年中国超声波流量计市场现状与前景分析报告</dc:title>
  <cp:keywords>2025-2031年中国超声波流量计市场现状与前景分析报告</cp:keywords>
  <dc:description>2025-2031年中国超声波流量计市场现状与前景分析报告</dc:description>
</cp:coreProperties>
</file>