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b03ec7dce48f3" w:history="1">
              <w:r>
                <w:rPr>
                  <w:rStyle w:val="Hyperlink"/>
                </w:rPr>
                <w:t>2025-2031年中国超声热量表行业分析与发展趋势研究报告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b03ec7dce48f3" w:history="1">
              <w:r>
                <w:rPr>
                  <w:rStyle w:val="Hyperlink"/>
                </w:rPr>
                <w:t>2025-2031年中国超声热量表行业分析与发展趋势研究报告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bb03ec7dce48f3" w:history="1">
                <w:r>
                  <w:rPr>
                    <w:rStyle w:val="Hyperlink"/>
                  </w:rPr>
                  <w:t>https://www.20087.com/3/37/ChaoShengReLiangBiaoHangYeQuShi.html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热量表作为现代供暖系统中用于计量热量消耗的关键设备，正经历着从机械式向电子式和智能式的转变。高精度的超声波技术，实现了非接触式的热量测量，提高了计量的准确性和稳定性。同时，无线通信和远程监控系统的集成，使得热量数据的实时传输和分析成为可能，简化了计费和维护流程。此外，低功耗设计和长寿命电池的应用，减少了更换和维护成本。</w:t>
      </w:r>
      <w:r>
        <w:rPr>
          <w:rFonts w:hint="eastAsia"/>
        </w:rPr>
        <w:br/>
      </w:r>
      <w:r>
        <w:rPr>
          <w:rFonts w:hint="eastAsia"/>
        </w:rPr>
        <w:t>　　未来，超声热量表将更加注重智能化和用户参与。一方面，通过集成人工智能算法，实现对供热系统的预测性维护和优化控制，提高能源利用效率。另一方面，智能热管理系统，如用户界面和移动应用程序，将允许居民根据个人偏好调整室内温度，实现个性化和节能的供暖方案。此外，区块链技术的应用，将确保热量交易的透明度和安全性，促进分布式能源系统的建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b03ec7dce48f3" w:history="1">
        <w:r>
          <w:rPr>
            <w:rStyle w:val="Hyperlink"/>
          </w:rPr>
          <w:t>2025-2031年中国超声热量表行业分析与发展趋势研究报告</w:t>
        </w:r>
      </w:hyperlink>
      <w:r>
        <w:rPr>
          <w:rFonts w:hint="eastAsia"/>
        </w:rPr>
        <w:t>》从市场规模、需求变化及价格动态等维度，系统解析了超声热量表行业的现状与发展趋势。报告深入分析了超声热量表产业链各环节，科学预测了市场前景与技术发展方向，同时聚焦超声热量表细分市场特点及重点企业的经营表现，揭示了超声热量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超声热量表行业界定</w:t>
      </w:r>
      <w:r>
        <w:rPr>
          <w:rFonts w:hint="eastAsia"/>
        </w:rPr>
        <w:br/>
      </w:r>
      <w:r>
        <w:rPr>
          <w:rFonts w:hint="eastAsia"/>
        </w:rPr>
        <w:t>　　第一节 超声热量表行业定义</w:t>
      </w:r>
      <w:r>
        <w:rPr>
          <w:rFonts w:hint="eastAsia"/>
        </w:rPr>
        <w:br/>
      </w:r>
      <w:r>
        <w:rPr>
          <w:rFonts w:hint="eastAsia"/>
        </w:rPr>
        <w:t>　　第二节 超声热量表行业特点分析</w:t>
      </w:r>
      <w:r>
        <w:rPr>
          <w:rFonts w:hint="eastAsia"/>
        </w:rPr>
        <w:br/>
      </w:r>
      <w:r>
        <w:rPr>
          <w:rFonts w:hint="eastAsia"/>
        </w:rPr>
        <w:t>　　第三节 超声热量表产业链分析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2025年世界超声热量表行业市场运行形势分析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2025年全球超声热量表行业发展概况</w:t>
      </w:r>
      <w:r>
        <w:rPr>
          <w:rFonts w:hint="eastAsia"/>
        </w:rPr>
        <w:br/>
      </w:r>
      <w:r>
        <w:rPr>
          <w:rFonts w:hint="eastAsia"/>
        </w:rPr>
        <w:t>　　第二节 世界超声热量表行业发展走势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二、全球超声热量表行业市场分布情况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三、全球超声热量表行业发展趋势分析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全球超声热量表行业重点国家和区域分析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2024-2025年中国超声热量表行业发展环境分析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2025年超声热量表行业技术发展现状及趋势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当前我国超声热量表技术发展现状</w:t>
      </w:r>
      <w:r>
        <w:rPr>
          <w:rFonts w:hint="eastAsia"/>
        </w:rPr>
        <w:br/>
      </w:r>
      <w:r>
        <w:rPr>
          <w:rFonts w:hint="eastAsia"/>
        </w:rPr>
        <w:t>　　第二节 中外超声热量表技术差距及产生差距的主要原因分析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提高我国超声热量表技术的对策</w:t>
      </w:r>
      <w:r>
        <w:rPr>
          <w:rFonts w:hint="eastAsia"/>
        </w:rPr>
        <w:br/>
      </w:r>
      <w:r>
        <w:rPr>
          <w:rFonts w:hint="eastAsia"/>
        </w:rPr>
        <w:t>　　第四节 我国超声热量表研发、设计发展趋势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中国超声热量表发展现状调研</w:t>
      </w:r>
      <w:r>
        <w:rPr>
          <w:rFonts w:hint="eastAsia"/>
        </w:rPr>
        <w:br/>
      </w:r>
      <w:r>
        <w:rPr>
          <w:rFonts w:hint="eastAsia"/>
        </w:rPr>
        <w:t>　　第一节 中国超声热量表市场现状分析</w:t>
      </w:r>
      <w:r>
        <w:rPr>
          <w:rFonts w:hint="eastAsia"/>
        </w:rPr>
        <w:br/>
      </w:r>
      <w:r>
        <w:rPr>
          <w:rFonts w:hint="eastAsia"/>
        </w:rPr>
        <w:t>　　第二节 中国超声热量表行业产量情况分析及预测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一、超声热量表总体产能规模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三、2019-2024年中国超声热量表产量统计</w:t>
      </w:r>
      <w:r>
        <w:rPr>
          <w:rFonts w:hint="eastAsia"/>
        </w:rPr>
        <w:br/>
      </w:r>
      <w:r>
        <w:rPr>
          <w:rFonts w:hint="eastAsia"/>
        </w:rPr>
        <w:t>　　　　二、超声热量表生产区域分布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三、2025-2031年中国超声热量表产量预测分析</w:t>
      </w:r>
      <w:r>
        <w:rPr>
          <w:rFonts w:hint="eastAsia"/>
        </w:rPr>
        <w:br/>
      </w:r>
      <w:r>
        <w:rPr>
          <w:rFonts w:hint="eastAsia"/>
        </w:rPr>
        <w:t>　　第三节 中国超声热量表市场需求分析及预测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一、中国超声热量表市场需求特点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二、2019-2024年中国超声热量表市场需求量统计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三、2025-2031年中国超声热量表市场需求量预测分析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中国超声热量表行业进出口情况分析预测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2019-2024年中国超声热量表行业进出口情况分析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一、2019-2024年中国超声热量表行业进口分析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二、2019-2024年中国超声热量表行业出口分析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2025-2031年中国超声热量表行业进出口情况预测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一、2025-2031年中国超声热量表行业进口预测分析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二、2025-2031年中国超声热量表行业出口预测分析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影响超声热量表行业进出口变化的主要原因分析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2019-2024年中国超声热量表行业重点地区调研分析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一、中国超声热量表行业重点区域市场结构调研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六、**地区超声热量表市场调研分析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超声热量表行业竞争格局分析</w:t>
      </w:r>
      <w:r>
        <w:rPr>
          <w:rFonts w:hint="eastAsia"/>
        </w:rPr>
        <w:br/>
      </w:r>
      <w:r>
        <w:rPr>
          <w:rFonts w:hint="eastAsia"/>
        </w:rPr>
        <w:t>　　第一节 超声热量表行业集中度分析</w:t>
      </w:r>
      <w:r>
        <w:rPr>
          <w:rFonts w:hint="eastAsia"/>
        </w:rPr>
        <w:br/>
      </w:r>
      <w:r>
        <w:rPr>
          <w:rFonts w:hint="eastAsia"/>
        </w:rPr>
        <w:t>　　　　一、超声热量表市场集中度分析</w:t>
      </w:r>
      <w:r>
        <w:rPr>
          <w:rFonts w:hint="eastAsia"/>
        </w:rPr>
        <w:br/>
      </w:r>
      <w:r>
        <w:rPr>
          <w:rFonts w:hint="eastAsia"/>
        </w:rPr>
        <w:t>　　　　二、超声热量表企业集中度分析</w:t>
      </w:r>
      <w:r>
        <w:rPr>
          <w:rFonts w:hint="eastAsia"/>
        </w:rPr>
        <w:br/>
      </w:r>
      <w:r>
        <w:rPr>
          <w:rFonts w:hint="eastAsia"/>
        </w:rPr>
        <w:t>　　　　三、超声热量表区域集中度分析</w:t>
      </w:r>
      <w:r>
        <w:rPr>
          <w:rFonts w:hint="eastAsia"/>
        </w:rPr>
        <w:br/>
      </w:r>
      <w:r>
        <w:rPr>
          <w:rFonts w:hint="eastAsia"/>
        </w:rPr>
        <w:t>　　第二节 超声热量表行业主要企业竞争力分析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超声热量表行业竞争格局分析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一、2025年超声热量表行业竞争分析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二、2025年中外超声热量表产品竞争分析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三、2019-2024年我国超声热量表市场竞争分析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四、2025-2031年国内主要超声热量表企业动向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超声热量表行业细分产品市场调研分析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超声热量表行业上、下游市场分析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超声热量表行业上游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超声热量表行业下游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超声热量表行业重点企业发展调研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超声热量表重点企业（一）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超声热量表重点企业（二）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超声热量表重点企业（三）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超声热量表重点企业（四）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超声热量表重点企业（五）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超声热量表重点企业（六）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超声热量表企业管理策略建议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提高超声热量表企业竞争力的策略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一、提高中国超声热量表企业核心竞争力的对策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二、超声热量表企业提升竞争力的主要方向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三、影响超声热量表企业核心竞争力的因素及提升途径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四、提高超声热量表企业竞争力的策略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对我国超声热量表品牌的战略思考</w:t>
      </w:r>
      <w:r>
        <w:rPr>
          <w:rFonts w:hint="eastAsia"/>
        </w:rPr>
        <w:br/>
      </w:r>
      <w:r>
        <w:rPr>
          <w:rFonts w:hint="eastAsia"/>
        </w:rPr>
        <w:t>　　　　一、超声热量表实施品牌战略的意义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二、超声热量表企业品牌的现状分析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三、我国超声热量表企业的品牌战略</w:t>
      </w:r>
      <w:r>
        <w:rPr>
          <w:rFonts w:hint="eastAsia"/>
        </w:rPr>
        <w:br/>
      </w:r>
      <w:r>
        <w:rPr>
          <w:rFonts w:hint="eastAsia"/>
        </w:rPr>
        <w:t>　　　　四、超声热量表品牌战略管理的策略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2025-2031年中国超声热量表行业前景与风险预测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2025年中国超声热量表市场前景分析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2025-2031年中国超声热量表发展趋势预测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2025-2031年中国超声热量表行业投资特性分析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一、2025-2031年中国超声热量表行业进入壁垒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二、2025-2031年中国超声热量表行业盈利模式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三、2025-2031年中国超声热量表行业盈利因素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2025-2031年中国超声热量表行业投资机会分析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一、2025-2031年中国超声热量表细分市场投资机会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二、2025-2031年中国超声热量表行业区域市场投资潜力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2025-2031年中国超声热量表行业投资风险分析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一、2025-2031年中国超声热量表行业市场竞争风险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二、2025-2031年中国超声热量表行业技术风险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三、2025-2031年中国超声热量表行业政策风险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四、2025-2031年中国超声热量表行业进入退出风险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超声热量表行业研究结论</w:t>
      </w:r>
      <w:r>
        <w:rPr>
          <w:rFonts w:hint="eastAsia"/>
        </w:rPr>
        <w:br/>
      </w:r>
      <w:r>
        <w:rPr>
          <w:rFonts w:hint="eastAsia"/>
        </w:rPr>
        <w:t>　　第二节 超声热量表行业投资价值评估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中智^林^－超声热量表行业投资建议</w:t>
      </w:r>
      <w:r>
        <w:rPr>
          <w:rFonts w:hint="eastAsia"/>
        </w:rPr>
        <w:br/>
      </w:r>
      <w:r>
        <w:rPr>
          <w:rFonts w:hint="eastAsia"/>
        </w:rPr>
        <w:t>　　　　一、超声热量表行业投资策略建议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二、超声热量表行业投资方向建议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三、超声热量表行业投资方式建议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超声热量表行业历程</w:t>
      </w:r>
      <w:r>
        <w:rPr>
          <w:rFonts w:hint="eastAsia"/>
        </w:rPr>
        <w:br/>
      </w:r>
      <w:r>
        <w:rPr>
          <w:rFonts w:hint="eastAsia"/>
        </w:rPr>
        <w:t>　　图表 超声热量表行业生命周期</w:t>
      </w:r>
      <w:r>
        <w:rPr>
          <w:rFonts w:hint="eastAsia"/>
        </w:rPr>
        <w:br/>
      </w:r>
      <w:r>
        <w:rPr>
          <w:rFonts w:hint="eastAsia"/>
        </w:rPr>
        <w:t>　　图表 超声热量表行业产业链分析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2019-2024年超声热量表行业市场容量分析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2019-2024年中国超声热量表市场需求量及增速统计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2024年中国超声热量表行业需求领域分布格局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2019-2024年中国超声热量表进口金额分析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2019-2024年中国超声热量表出口数量分析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2019-2024年中国超声热量表出口金额分析</w:t>
      </w:r>
      <w:r>
        <w:rPr>
          <w:rFonts w:hint="eastAsia"/>
        </w:rPr>
        <w:br/>
      </w:r>
      <w:r>
        <w:rPr>
          <w:rFonts w:hint="eastAsia"/>
        </w:rPr>
        <w:t>　　图表 2025年中国超声热量表进口国家及地区分析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2025年中国超声热量表出口国家及地区分析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2019-2024年中国超声热量表行业企业平均规模情况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**地区超声热量表行业市场需求情况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**地区超声热量表市场规模及增长情况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**地区超声热量表行业市场需求情况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超声热量表重点企业（三）成长能力情况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2025-2031年中国超声热量表行业产能预测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2025-2031年中国超声热量表行业产量预测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2025-2031年中国超声热量表市场需求量预测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2025-2031年中国超声热量表行业供需平衡预测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2025-2031年中国超声热量表行业市场容量预测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2025-2031年中国超声热量表行业市场规模预测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2025年中国超声热量表市场前景分析</w:t>
      </w:r>
      <w:r>
        <w:rPr>
          <w:rFonts w:hint="eastAsia"/>
        </w:rPr>
        <w:br/>
      </w:r>
      <w:r>
        <w:rPr>
          <w:rFonts w:hint="eastAsia"/>
        </w:rPr>
        <w:t>　　图表 2025年中国超声热量表发展趋势预测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b03ec7dce48f3" w:history="1">
        <w:r>
          <w:rPr>
            <w:rStyle w:val="Hyperlink"/>
          </w:rPr>
          <w:t>2025-2031年中国超声热量表行业分析与发展趋势研究报告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bb03ec7dce48f3" w:history="1">
        <w:r>
          <w:rPr>
            <w:rStyle w:val="Hyperlink"/>
          </w:rPr>
          <w:t>https://www.20087.com/3/37/ChaoShengReLiangBiaoHangYeQuShi.html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用超声热量表怎么调、超声热量表怎样使用、超声波热量表是干嘛的、超声热量表如何恢复出厂设置、超声波热量表怎么看、超声热量表怎么调法、户用超声热量表工作原理、超声热量表上的红按钮是怎么用的、超声热量表上的数字什么意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594b71e8874536" w:history="1">
      <w:r>
        <w:rPr>
          <w:rStyle w:val="Hyperlink"/>
        </w:rPr>
        <w:t>2025-2031年中国超声热量表行业分析与发展趋势研究报告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aoShengReLiangBiaoHangYeQuShi.html" TargetMode="External" Id="R3ebb03ec7dce48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aoShengReLiangBiaoHangYeQuShi.html" TargetMode="External" Id="Re7594b71e88745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2024-08-23T00:50:00Z</dcterms:created>
  <dcterms:modified xsi:type="dcterms:W3CDTF">2024-08-23T01:50:00Z</dcterms:modified>
  <dc:subject>2025-2031年中国超声热量表行业分析与发展趋势研究报告</dc:subject>
  <dc:title>2025-2031年中国超声热量表行业分析与发展趋势研究报告</dc:title>
  <cp:keywords>2025-2031年中国超声热量表行业分析与发展趋势研究报告</cp:keywords>
  <dc:description>2025-2031年中国超声热量表行业分析与发展趋势研究报告</dc:description>
</cp:coreProperties>
</file>