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1101449844f6" w:history="1">
              <w:r>
                <w:rPr>
                  <w:rStyle w:val="Hyperlink"/>
                </w:rPr>
                <w:t>2026-2032年全球与中国轨道焊接机行业研究及市场前景报告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1101449844f6" w:history="1">
              <w:r>
                <w:rPr>
                  <w:rStyle w:val="Hyperlink"/>
                </w:rPr>
                <w:t>2026-2032年全球与中国轨道焊接机行业研究及市场前景报告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1101449844f6" w:history="1">
                <w:r>
                  <w:rPr>
                    <w:rStyle w:val="Hyperlink"/>
                  </w:rPr>
                  <w:t>https://www.20087.com/3/67/GuiDaoHanJieJiShiChangXianZhuangHeQianJing.html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焊接机是铁路基础设施建设与维护的关键设备，当前已广泛应用于无缝钢轨铺设、道岔修复及城市轨道交通施工。主流设备采用闪光对焊、铝热焊或移动式气压焊工艺，具备自动化对轨、参数闭环控制与焊接质量实时监测功能，显著提升接头强度与平顺性。在高速铁路与重载线路建设需求驱动下，设备向高精度、高效率与高环境适应性方向发展，部分高端机型支持坡道、隧道等复杂工况作业。轨道焊接机企业普遍强化设备模块化设计，便于运输拆装，并集成远程故障诊断接口以提升运维响应速度。行业标准对焊接接头疲劳寿命、残余应力控制及无损检测覆盖率提出严格要求，推动技术持续升级。</w:t>
      </w:r>
      <w:r>
        <w:rPr>
          <w:rFonts w:hint="eastAsia"/>
        </w:rPr>
        <w:br/>
      </w:r>
      <w:r>
        <w:rPr>
          <w:rFonts w:hint="eastAsia"/>
        </w:rPr>
        <w:t>　　未来，轨道焊接机将更强调绿色施工、智能协同与全生命周期管理。在工艺层面，低能耗闪光焊、环保型铝热剂及无明火焊接技术将减少碳排放与现场安全隐患。设备将深度融入铁路智能运维体系，通过与轨道检测车、BIM模型数据联动，实现焊接位置预规划与质量追溯闭环。材料适配性方面，针对新型高强钢轨、不锈钢轨或复合轨的专用焊接参数库将加速开发。此外，轻量化结构与新能源动力（如电动液压系统）的应用，将提升设备在生态敏感区或城市密集区的作业友好性。长期看，轨道焊接机不仅是施工工具，更将成为保障轨道结构安全与运行平稳的核心技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1101449844f6" w:history="1">
        <w:r>
          <w:rPr>
            <w:rStyle w:val="Hyperlink"/>
          </w:rPr>
          <w:t>2026-2032年全球与中国轨道焊接机行业研究及市场前景报告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轨道焊接机行业的市场规模、需求动态及产业链结构。报告详细解析了轨道焊接机市场价格变化、行业竞争格局及重点企业的经营现状，并对未来市场前景与发展趋势进行了科学预测。同时，报告通过细分市场领域，评估了轨道焊接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高速和重载轨道</w:t>
      </w:r>
      <w:r>
        <w:rPr>
          <w:rFonts w:hint="eastAsia"/>
        </w:rPr>
        <w:br/>
      </w:r>
      <w:r>
        <w:rPr>
          <w:rFonts w:hint="eastAsia"/>
        </w:rPr>
        <w:t>　　　　1.4.3 地铁轨道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轨道焊接机有利因素</w:t>
      </w:r>
      <w:r>
        <w:rPr>
          <w:rFonts w:hint="eastAsia"/>
        </w:rPr>
        <w:br/>
      </w:r>
      <w:r>
        <w:rPr>
          <w:rFonts w:hint="eastAsia"/>
        </w:rPr>
        <w:t>　　　　1.5.3 .2 轨道焊接机不利因素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全球主要厂商轨道焊接机产品类型及应用</w:t>
      </w:r>
      <w:r>
        <w:rPr>
          <w:rFonts w:hint="eastAsia"/>
        </w:rPr>
        <w:br/>
      </w:r>
      <w:r>
        <w:rPr>
          <w:rFonts w:hint="eastAsia"/>
        </w:rPr>
        <w:t>　　2.9 轨道焊接机行业集中度、竞争程度分析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全球轨道焊接机总体规模分析</w:t>
      </w:r>
      <w:r>
        <w:rPr>
          <w:rFonts w:hint="eastAsia"/>
        </w:rPr>
        <w:br/>
      </w:r>
      <w:r>
        <w:rPr>
          <w:rFonts w:hint="eastAsia"/>
        </w:rPr>
        <w:t>　　3.1 全球轨道焊接机供需现状及预测（2021-2032）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全球轨道焊接机销量及销售额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全球不同产品类型轨道焊接机销量（2021-2032）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不同应用轨道焊接机分析</w:t>
      </w:r>
      <w:r>
        <w:rPr>
          <w:rFonts w:hint="eastAsia"/>
        </w:rPr>
        <w:br/>
      </w:r>
      <w:r>
        <w:rPr>
          <w:rFonts w:hint="eastAsia"/>
        </w:rPr>
        <w:t>　　7.1 全球不同应用轨道焊接机销量（2021-2032）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轨道焊接机行业发展趋势</w:t>
      </w:r>
      <w:r>
        <w:rPr>
          <w:rFonts w:hint="eastAsia"/>
        </w:rPr>
        <w:br/>
      </w:r>
      <w:r>
        <w:rPr>
          <w:rFonts w:hint="eastAsia"/>
        </w:rPr>
        <w:t>　　8.2 轨道焊接机行业主要驱动因素</w:t>
      </w:r>
      <w:r>
        <w:rPr>
          <w:rFonts w:hint="eastAsia"/>
        </w:rPr>
        <w:br/>
      </w:r>
      <w:r>
        <w:rPr>
          <w:rFonts w:hint="eastAsia"/>
        </w:rPr>
        <w:t>　　8.3 轨道焊接机中国企业SWOT分析</w:t>
      </w:r>
      <w:r>
        <w:rPr>
          <w:rFonts w:hint="eastAsia"/>
        </w:rPr>
        <w:br/>
      </w:r>
      <w:r>
        <w:rPr>
          <w:rFonts w:hint="eastAsia"/>
        </w:rPr>
        <w:t>　　8.4 中国轨道焊接机行业政策环境分析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轨道焊接机行业供应链分析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轨道焊接机主要原料及供应情况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轨道焊接机行业采购模式</w:t>
      </w:r>
      <w:r>
        <w:rPr>
          <w:rFonts w:hint="eastAsia"/>
        </w:rPr>
        <w:br/>
      </w:r>
      <w:r>
        <w:rPr>
          <w:rFonts w:hint="eastAsia"/>
        </w:rPr>
        <w:t>　　9.3 轨道焊接机行业生产模式</w:t>
      </w:r>
      <w:r>
        <w:rPr>
          <w:rFonts w:hint="eastAsia"/>
        </w:rPr>
        <w:br/>
      </w:r>
      <w:r>
        <w:rPr>
          <w:rFonts w:hint="eastAsia"/>
        </w:rPr>
        <w:t>　　9.4 轨道焊接机行业销售模式及销售渠道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轨道焊接机行业发展有利因素分析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进入轨道焊接机行业壁垒</w:t>
      </w:r>
      <w:r>
        <w:rPr>
          <w:rFonts w:hint="eastAsia"/>
        </w:rPr>
        <w:br/>
      </w:r>
      <w:r>
        <w:rPr>
          <w:rFonts w:hint="eastAsia"/>
        </w:rPr>
        <w:t>　　表 7： 轨道焊接机主要企业在国际市场占有率（按销量，2023-2026）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轨道焊接机主要企业在国际市场占有率（按收入，2023-2026）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全球市场主要企业轨道焊接机销售价格（2023-2026）&amp;（千元/台）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轨道焊接机主要企业在中国市场占有率（按销量，2023-2026）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轨道焊接机主要企业在中国市场占有率（按收入，2023-2026）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全球主要地区轨道焊接机产量（2021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全球主要地区轨道焊接机产量（2021-2026）&amp;（台）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全球主要地区轨道焊接机产量（2027-2032）&amp;（台）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全球主要地区轨道焊接机产量市场份额（2021-2026）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中国市场轨道焊接机产量、销量、进出口预测（2027-2032）&amp;（台）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全球主要地区轨道焊接机销售收入增速：（2021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全球主要地区轨道焊接机销量市场份额（2021-2026）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全球主要地区轨道焊接机销量份额（2027-2032）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全球不同产品类型轨道焊接机销量（2021-2026）&amp;（台）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全球不同产品类型轨道焊接机销量市场份额（2021-2026）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全球不同产品类型轨道焊接机销量预测（2027-2032）&amp;（台）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全球市场不同产品类型轨道焊接机销量市场份额预测（2027-2032）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全球不同产品类型轨道焊接机收入（2021-2026）&amp;（万元）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全球不同产品类型轨道焊接机收入市场份额（2021-2026）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全球不同产品类型轨道焊接机收入预测（2027-2032）&amp;（万元）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全球不同产品类型轨道焊接机收入市场份额预测（2027-2032）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中国不同产品类型轨道焊接机销量（2021-2026）&amp;（台）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中国不同产品类型轨道焊接机销量市场份额（2021-2026）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中国不同产品类型轨道焊接机销量预测（2027-2032）&amp;（台）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全球市场不同产品类型轨道焊接机销量市场份额预测（2027-2032）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中国不同产品类型轨道焊接机收入（2021-2026）&amp;（万元）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中国不同产品类型轨道焊接机收入市场份额（2021-2026）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中国不同产品类型轨道焊接机收入预测（2027-2032）&amp;（万元）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中国不同产品类型轨道焊接机收入市场份额预测（2027-2032）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全球不同应用轨道焊接机销量（2021-2026）&amp;（台）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全球不同应用轨道焊接机销量市场份额（2021-2026）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全球不同应用轨道焊接机销量预测（2027-2032）&amp;（台）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全球市场不同应用轨道焊接机销量市场份额预测（2027-2032）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全球不同应用轨道焊接机收入（2021-2026）&amp;（万元）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全球不同应用轨道焊接机收入市场份额（2021-2026）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全球不同应用轨道焊接机收入预测（2027-2032）&amp;（万元）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全球不同应用轨道焊接机收入市场份额预测（2027-2032）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中国不同应用轨道焊接机销量（2021-2026）&amp;（台）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中国不同应用轨道焊接机销量市场份额（2021-2026）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中国不同应用轨道焊接机销量预测（2027-2032）&amp;（台）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中国市场不同应用轨道焊接机销量市场份额预测（2027-2032）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中国不同应用轨道焊接机收入（2021-2026）&amp;（万元）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中国不同应用轨道焊接机收入市场份额（2021-2026）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中国不同应用轨道焊接机收入预测（2027-2032）&amp;（万元）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中国不同应用轨道焊接机收入市场份额预测（2027-2032）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轨道焊接机行业发展趋势</w:t>
      </w:r>
      <w:r>
        <w:rPr>
          <w:rFonts w:hint="eastAsia"/>
        </w:rPr>
        <w:br/>
      </w:r>
      <w:r>
        <w:rPr>
          <w:rFonts w:hint="eastAsia"/>
        </w:rPr>
        <w:t>　　表 151： 轨道焊接机行业主要驱动因素</w:t>
      </w:r>
      <w:r>
        <w:rPr>
          <w:rFonts w:hint="eastAsia"/>
        </w:rPr>
        <w:br/>
      </w:r>
      <w:r>
        <w:rPr>
          <w:rFonts w:hint="eastAsia"/>
        </w:rPr>
        <w:t>　　表 152： 轨道焊接机行业供应链分析</w:t>
      </w:r>
      <w:r>
        <w:rPr>
          <w:rFonts w:hint="eastAsia"/>
        </w:rPr>
        <w:br/>
      </w:r>
      <w:r>
        <w:rPr>
          <w:rFonts w:hint="eastAsia"/>
        </w:rPr>
        <w:t>　　表 153： 轨道焊接机上游原料供应商</w:t>
      </w:r>
      <w:r>
        <w:rPr>
          <w:rFonts w:hint="eastAsia"/>
        </w:rPr>
        <w:br/>
      </w:r>
      <w:r>
        <w:rPr>
          <w:rFonts w:hint="eastAsia"/>
        </w:rPr>
        <w:t>　　表 154： 轨道焊接机主要地区不同应用客户分析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轨道焊接机典型经销商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全球不同应用轨道焊接机市场份额2025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高速和重载轨道</w:t>
      </w:r>
      <w:r>
        <w:rPr>
          <w:rFonts w:hint="eastAsia"/>
        </w:rPr>
        <w:br/>
      </w:r>
      <w:r>
        <w:rPr>
          <w:rFonts w:hint="eastAsia"/>
        </w:rPr>
        <w:t>　　图 9： 地铁轨道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2025年全球前五大生产商轨道焊接机市场份额</w:t>
      </w:r>
      <w:r>
        <w:rPr>
          <w:rFonts w:hint="eastAsia"/>
        </w:rPr>
        <w:br/>
      </w:r>
      <w:r>
        <w:rPr>
          <w:rFonts w:hint="eastAsia"/>
        </w:rPr>
        <w:t>　　图 12： 2025年全球轨道焊接机第一梯队、第二梯队和第三梯队厂商及市场份额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全球轨道焊接机产能、产量、产能利用率及发展趋势（2021-2032）&amp;（台）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全球轨道焊接机产量、需求量及发展趋势（2021-2032）&amp;（台）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全球主要地区轨道焊接机产量市场份额（2021-2032）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中国轨道焊接机产能、产量、产能利用率及发展趋势（2021-2032）&amp;（台）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中国轨道焊接机产量、市场需求量及发展趋势（2021-2032）&amp;（台）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全球轨道焊接机市场销售额及增长率：（2021-2032）&amp;（万元）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全球市场轨道焊接机市场规模：2021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全球市场轨道焊接机价格趋势（2021-2032）&amp;（千元/台）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全球主要地区轨道焊接机销售收入（2021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全球主要地区轨道焊接机销售收入市场份额（2021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中东市场轨道焊接机销量及增长率（2021-2032）&amp;（台）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中东市场轨道焊接机收入及增长率（2021-2032）&amp;（万元）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全球不同产品类型轨道焊接机价格走势（2021-2032）&amp;（千元/台）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全球不同应用轨道焊接机价格走势（2021-2032）&amp;（千元/台）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轨道焊接机中国企业SWOT分析</w:t>
      </w:r>
      <w:r>
        <w:rPr>
          <w:rFonts w:hint="eastAsia"/>
        </w:rPr>
        <w:br/>
      </w:r>
      <w:r>
        <w:rPr>
          <w:rFonts w:hint="eastAsia"/>
        </w:rPr>
        <w:t>　　图 43： 轨道焊接机产业链</w:t>
      </w:r>
      <w:r>
        <w:rPr>
          <w:rFonts w:hint="eastAsia"/>
        </w:rPr>
        <w:br/>
      </w:r>
      <w:r>
        <w:rPr>
          <w:rFonts w:hint="eastAsia"/>
        </w:rPr>
        <w:t>　　图 44： 轨道焊接机行业采购模式分析</w:t>
      </w:r>
      <w:r>
        <w:rPr>
          <w:rFonts w:hint="eastAsia"/>
        </w:rPr>
        <w:br/>
      </w:r>
      <w:r>
        <w:rPr>
          <w:rFonts w:hint="eastAsia"/>
        </w:rPr>
        <w:t>　　图 45： 轨道焊接机行业生产模式</w:t>
      </w:r>
      <w:r>
        <w:rPr>
          <w:rFonts w:hint="eastAsia"/>
        </w:rPr>
        <w:br/>
      </w:r>
      <w:r>
        <w:rPr>
          <w:rFonts w:hint="eastAsia"/>
        </w:rPr>
        <w:t>　　图 46： 轨道焊接机行业销售模式分析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1101449844f6" w:history="1">
        <w:r>
          <w:rPr>
            <w:rStyle w:val="Hyperlink"/>
          </w:rPr>
          <w:t>2026-2032年全球与中国轨道焊接机行业研究及市场前景报告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1101449844f6" w:history="1">
        <w:r>
          <w:rPr>
            <w:rStyle w:val="Hyperlink"/>
          </w:rPr>
          <w:t>https://www.20087.com/3/67/GuiDaoHanJieJiShiChangXianZhuangHeQianJing.html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热点：轨道手工焊接方法、轨道焊接机器人设计说明书、电磁焊接、轨道焊接机器人的缺点有哪些、钢轨闪光焊接方法视频、轨道焊接机的焊枪、轨道式自动焊机、轨道焊接设备、轨道接头焊接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8eccfc9748e2" w:history="1">
      <w:r>
        <w:rPr>
          <w:rStyle w:val="Hyperlink"/>
        </w:rPr>
        <w:t>2026-2032年全球与中国轨道焊接机行业研究及市场前景报告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iDaoHanJieJiShiChangXianZhuangHeQianJing.html" TargetMode="External" Id="R7f2811014498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iDaoHanJieJiShiChangXianZhuangHeQianJing.html" TargetMode="External" Id="Rc2dd8eccfc97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2026-01-01T00:43:21Z</dcterms:created>
  <dcterms:modified xsi:type="dcterms:W3CDTF">2026-01-01T01:43:21Z</dcterms:modified>
  <dc:subject>2026-2032年全球与中国轨道焊接机行业研究及市场前景报告</dc:subject>
  <dc:title>2026-2032年全球与中国轨道焊接机行业研究及市场前景报告</dc:title>
  <cp:keywords>2026-2032年全球与中国轨道焊接机行业研究及市场前景报告</cp:keywords>
  <dc:description>2026-2032年全球与中国轨道焊接机行业研究及市场前景报告</dc:description>
</cp:coreProperties>
</file>