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77c3ba504737" w:history="1">
              <w:r>
                <w:rPr>
                  <w:rStyle w:val="Hyperlink"/>
                </w:rPr>
                <w:t>2024-2030年中国输入输出连接器市场现状分析与发展趋势报告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77c3ba504737" w:history="1">
              <w:r>
                <w:rPr>
                  <w:rStyle w:val="Hyperlink"/>
                </w:rPr>
                <w:t>2024-2030年中国输入输出连接器市场现状分析与发展趋势报告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c77c3ba504737" w:history="1">
                <w:r>
                  <w:rPr>
                    <w:rStyle w:val="Hyperlink"/>
                  </w:rPr>
                  <w:t>https://www.20087.com/3/17/ShuRuShuChuLianJieQiFaZhanQuShiFenXi.html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输出连接器是电子设备中用于连接电源、数据传输等的关键部件。近年来，随着电子设备的小型化和多功能化趋势，输入输出连接器在小型化、高速传输能力等方面取得了重要进展。目前，输入输出连接器不仅在尺寸、重量方面有所缩小，还在传输速率、兼容性等方面有所提高，以适应快速发展的电子设备市场。</w:t>
      </w:r>
      <w:r>
        <w:rPr>
          <w:rFonts w:hint="eastAsia"/>
        </w:rPr>
        <w:br/>
      </w:r>
      <w:r>
        <w:rPr>
          <w:rFonts w:hint="eastAsia"/>
        </w:rPr>
        <w:t>　　未来，输入输出连接器的发展将更加注重高速传输和多功能集成。一方面，随着5G通信、物联网等技术的应用，输入输出连接器将需要支持更高的数据传输速率，满足大数据传输的需求。另一方面，为了简化设备设计并降低成本，输入输出连接器将集成更多功能，如电源管理、信号转换等，实现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77c3ba504737" w:history="1">
        <w:r>
          <w:rPr>
            <w:rStyle w:val="Hyperlink"/>
          </w:rPr>
          <w:t>2024-2030年中国输入输出连接器市场现状分析与发展趋势报告</w:t>
        </w:r>
      </w:hyperlink>
      <w:r>
        <w:rPr>
          <w:rFonts w:hint="eastAsia"/>
        </w:rPr>
        <w:t>》依据国家统计局、海关总署及输入输出连接器相关协会等部门的权威资料数据，以及对输入输出连接器行业重点区域实地调研，结合输入输出连接器行业发展所处的环境，从理论到实践、从宏观到微观等多个角度对输入输出连接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77c3ba504737" w:history="1">
        <w:r>
          <w:rPr>
            <w:rStyle w:val="Hyperlink"/>
          </w:rPr>
          <w:t>2024-2030年中国输入输出连接器市场现状分析与发展趋势报告</w:t>
        </w:r>
      </w:hyperlink>
      <w:r>
        <w:rPr>
          <w:rFonts w:hint="eastAsia"/>
        </w:rPr>
        <w:t>》内容严谨、数据翔实，通过辅以大量直观的图表，帮助输入输出连接器企业准确把握输入输出连接器行业发展动向、正确制定输入输出连接器企业发展战略和输入输出连接器投资策略。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输入输出连接器行业界定</w:t>
      </w:r>
      <w:r>
        <w:rPr>
          <w:rFonts w:hint="eastAsia"/>
        </w:rPr>
        <w:br/>
      </w:r>
      <w:r>
        <w:rPr>
          <w:rFonts w:hint="eastAsia"/>
        </w:rPr>
        <w:t>　　第一节 输入输出连接器行业定义</w:t>
      </w:r>
      <w:r>
        <w:rPr>
          <w:rFonts w:hint="eastAsia"/>
        </w:rPr>
        <w:br/>
      </w:r>
      <w:r>
        <w:rPr>
          <w:rFonts w:hint="eastAsia"/>
        </w:rPr>
        <w:t>　　第二节 输入输出连接器行业特点分析</w:t>
      </w:r>
      <w:r>
        <w:rPr>
          <w:rFonts w:hint="eastAsia"/>
        </w:rPr>
        <w:br/>
      </w:r>
      <w:r>
        <w:rPr>
          <w:rFonts w:hint="eastAsia"/>
        </w:rPr>
        <w:t>　　第三节 输入输出连接器产业链分析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2024年世界输入输出连接器行业市场运行形势分析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2024年全球输入输出连接器行业发展概况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世界输入输出连接器行业发展走势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二、全球输入输出连接器行业市场分布情况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三、全球输入输出连接器行业发展趋势分析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全球输入输出连接器行业重点国家和区域分析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中国输入输出连接器行业发展环境分析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2024年输入输出连接器行业技术发展现状及趋势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当前我国输入输出连接器技术发展现状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中外输入输出连接器技术差距及产生差距的主要原因分析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提高我国输入输出连接器技术的对策</w:t>
      </w:r>
      <w:r>
        <w:rPr>
          <w:rFonts w:hint="eastAsia"/>
        </w:rPr>
        <w:br/>
      </w:r>
      <w:r>
        <w:rPr>
          <w:rFonts w:hint="eastAsia"/>
        </w:rPr>
        <w:t>　　第四节 我国输入输出连接器研发、设计发展趋势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中国输入输出连接器发展现状调研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中国输入输出连接器市场现状分析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中国输入输出连接器产量分析及预测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一、输入输出连接器总体产能规模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三、2019-2024年中国输入输出连接器产量统计</w:t>
      </w:r>
      <w:r>
        <w:rPr>
          <w:rFonts w:hint="eastAsia"/>
        </w:rPr>
        <w:br/>
      </w:r>
      <w:r>
        <w:rPr>
          <w:rFonts w:hint="eastAsia"/>
        </w:rPr>
        <w:t>　　　　二、输入输出连接器生产区域分布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中国输入输出连接器市场需求分析及预测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一、中国输入输出连接器市场需求特点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二、2019-2024年中国输入输出连接器市场需求量统计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中国输入输出连接器行业进出口情况分析预测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2019-2024年中国输入输出连接器行业进出口情况分析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一、2019-2024年中国输入输出连接器行业进口分析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二、2019-2024年中国输入输出连接器行业出口分析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2024-2030年中国输入输出连接器行业进出口情况预测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影响输入输出连接器行业进出口变化的主要原因分析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2019-2024年中国输入输出连接器行业重点地区调研分析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一、中国输入输出连接器行业重点区域市场结构调研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六、**地区输入输出连接器市场调研分析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输入输出连接器行业竞争格局分析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输入输出连接器行业集中度分析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一、输入输出连接器市场集中度分析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二、输入输出连接器企业集中度分析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三、输入输出连接器区域集中度分析</w:t>
      </w:r>
      <w:r>
        <w:rPr>
          <w:rFonts w:hint="eastAsia"/>
        </w:rPr>
        <w:br/>
      </w:r>
      <w:r>
        <w:rPr>
          <w:rFonts w:hint="eastAsia"/>
        </w:rPr>
        <w:t>　　第二节 输入输出连接器行业主要企业竞争力分析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输入输出连接器行业竞争格局分析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一、2024年输入输出连接器行业竞争分析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二、2024年中外输入输出连接器产品竞争分析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三、2019-2024年我国输入输出连接器市场竞争分析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四、2024-2030年国内主要输入输出连接器企业动向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输入输出连接器行业细分产品市场调研分析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输入输出连接器行业上、下游市场分析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输入输出连接器行业上游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输入输出连接器行业下游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输入输出连接器行业重点企业发展调研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输入输出连接器重点企业（一）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输入输出连接器重点企业（二）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输入输出连接器重点企业（三）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输入输出连接器重点企业（四）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输入输出连接器重点企业（五）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输入输出连接器重点企业（六）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输入输出连接器企业管理策略建议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提高输入输出连接器企业竞争力的策略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一、提高中国输入输出连接器企业核心竞争力的对策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二、输入输出连接器企业提升竞争力的主要方向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三、影响输入输出连接器企业核心竞争力的因素及提升途径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四、提高输入输出连接器企业竞争力的策略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对我国输入输出连接器品牌的战略思考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一、输入输出连接器实施品牌战略的意义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二、输入输出连接器企业品牌的现状分析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三、我国输入输出连接器企业的品牌战略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四、输入输出连接器品牌战略管理的策略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2024-2030年中国输入输出连接器行业前景与风险预测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2024年中国输入输出连接器市场前景分析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2024-2030年中国输入输出连接器发展趋势预测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2024-2030年中国输入输出连接器行业投资特性分析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2024-2030年中国输入输出连接器行业投资机会分析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2024-2030年中国输入输出连接器行业投资风险分析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一、2024-2030年中国输入输出连接器行业市场竞争风险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二、2024-2030年中国输入输出连接器行业技术风险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三、2024-2030年中国输入输出连接器行业政策风险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四、2024-2030年中国输入输出连接器行业进入退出风险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输入输出连接器行业研究结论</w:t>
      </w:r>
      <w:r>
        <w:rPr>
          <w:rFonts w:hint="eastAsia"/>
        </w:rPr>
        <w:br/>
      </w:r>
      <w:r>
        <w:rPr>
          <w:rFonts w:hint="eastAsia"/>
        </w:rPr>
        <w:t>　　第二节 输入输出连接器行业投资价值评估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(中智^林)输入输出连接器行业投资建议</w:t>
      </w:r>
      <w:r>
        <w:rPr>
          <w:rFonts w:hint="eastAsia"/>
        </w:rPr>
        <w:br/>
      </w:r>
      <w:r>
        <w:rPr>
          <w:rFonts w:hint="eastAsia"/>
        </w:rPr>
        <w:t>　　　　一、输入输出连接器行业投资策略建议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二、输入输出连接器行业投资方向建议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三、输入输出连接器行业投资方式建议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输入输出连接器行业历程</w:t>
      </w:r>
      <w:r>
        <w:rPr>
          <w:rFonts w:hint="eastAsia"/>
        </w:rPr>
        <w:br/>
      </w:r>
      <w:r>
        <w:rPr>
          <w:rFonts w:hint="eastAsia"/>
        </w:rPr>
        <w:t>　　图表 输入输出连接器行业生命周期</w:t>
      </w:r>
      <w:r>
        <w:rPr>
          <w:rFonts w:hint="eastAsia"/>
        </w:rPr>
        <w:br/>
      </w:r>
      <w:r>
        <w:rPr>
          <w:rFonts w:hint="eastAsia"/>
        </w:rPr>
        <w:t>　　图表 输入输出连接器行业产业链分析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2019-2024年输入输出连接器行业市场容量分析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2024年中国输入输出连接器行业需求领域分布格局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2024年中国输入输出连接器进口国家及地区分析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2024年中国输入输出连接器出口国家及地区分析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2019-2024年中国输入输出连接器行业企业平均规模情况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**地区输入输出连接器行业市场需求情况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输入输出连接器企业信息</w:t>
      </w:r>
      <w:r>
        <w:rPr>
          <w:rFonts w:hint="eastAsia"/>
        </w:rPr>
        <w:br/>
      </w:r>
      <w:r>
        <w:rPr>
          <w:rFonts w:hint="eastAsia"/>
        </w:rPr>
        <w:t>　　图表 输入输出连接器企业经营情况分析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输入输出连接器重点企业（三）成长能力情况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2024-2030年中国输入输出连接器发展趋势预测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77c3ba504737" w:history="1">
        <w:r>
          <w:rPr>
            <w:rStyle w:val="Hyperlink"/>
          </w:rPr>
          <w:t>2024-2030年中国输入输出连接器市场现状分析与发展趋势报告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c77c3ba504737" w:history="1">
        <w:r>
          <w:rPr>
            <w:rStyle w:val="Hyperlink"/>
          </w:rPr>
          <w:t>https://www.20087.com/3/17/ShuRuShuChuLianJieQiFaZhanQuShiFenXi.html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0da55c4284cb7" w:history="1">
      <w:r>
        <w:rPr>
          <w:rStyle w:val="Hyperlink"/>
        </w:rPr>
        <w:t>2024-2030年中国输入输出连接器市场现状分析与发展趋势报告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uRuShuChuLianJieQiFaZhanQuShiFenXi.html" TargetMode="External" Id="R7b4c77c3ba50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uRuShuChuLianJieQiFaZhanQuShiFenXi.html" TargetMode="External" Id="R9120da55c42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2023-12-13T04:35:00Z</dcterms:created>
  <dcterms:modified xsi:type="dcterms:W3CDTF">2023-12-13T05:35:00Z</dcterms:modified>
  <dc:subject>2024-2030年中国输入输出连接器市场现状分析与发展趋势报告</dc:subject>
  <dc:title>2024-2030年中国输入输出连接器市场现状分析与发展趋势报告</dc:title>
  <cp:keywords>2024-2030年中国输入输出连接器市场现状分析与发展趋势报告</cp:keywords>
  <dc:description>2024-2030年中国输入输出连接器市场现状分析与发展趋势报告</dc:description>
</cp:coreProperties>
</file>