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d51fe76514c95" w:history="1">
              <w:r>
                <w:rPr>
                  <w:rStyle w:val="Hyperlink"/>
                </w:rPr>
                <w:t>2025-2031年全球与中国连续制浆机发展现状分析及前景趋势报告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d51fe76514c95" w:history="1">
              <w:r>
                <w:rPr>
                  <w:rStyle w:val="Hyperlink"/>
                </w:rPr>
                <w:t>2025-2031年全球与中国连续制浆机发展现状分析及前景趋势报告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d51fe76514c95" w:history="1">
                <w:r>
                  <w:rPr>
                    <w:rStyle w:val="Hyperlink"/>
                  </w:rPr>
                  <w:t>https://www.20087.com/3/67/LianXuZhiJiangJiDeFaZhanQuShi.html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制浆机是造纸工业中重要的关键设备，用于将木材纤维或其他植物纤维转化为均匀稳定的纸浆。相较于传统的间歇式制浆工艺，连续制浆机具有生产效率高、产品质量稳定等优点。近年来，随着造纸行业向节能减排方向转型，连续制浆机的技术也在不断创新，例如通过优化工艺流程减少水耗和能耗，以及采用先进的控制系统提高设备运行的可靠性和灵活性。此外，面对日益严格的环保法规，一些企业开始探索使用再生纤维作为原料，这对连续制浆机提出了更高的要求，需要其具备更强的适应性和处理能力。</w:t>
      </w:r>
      <w:r>
        <w:rPr>
          <w:rFonts w:hint="eastAsia"/>
        </w:rPr>
        <w:br/>
      </w:r>
      <w:r>
        <w:rPr>
          <w:rFonts w:hint="eastAsia"/>
        </w:rPr>
        <w:t>　　未来，随着全球经济向低碳经济过渡，连续制浆机将继续朝着绿色制造的方向发展。一方面，通过引入生物质能和其他可再生能源作为驱动源，可以进一步降低碳排放，符合全球可持续发展目标。另一方面，随着智能制造理念的深入推广，连续制浆机将逐步实现数字化和智能化升级，利用物联网(IoT)技术实现设备间的互联互通和远程监控，提高生产线的整体效率。此外，随着消费者对个性化和定制化产品需求的增长，连续制浆机也需要具备快速切换生产能力，以适应多样化的市场需求。预计这些技术进步将有助于推动造纸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d51fe76514c95" w:history="1">
        <w:r>
          <w:rPr>
            <w:rStyle w:val="Hyperlink"/>
          </w:rPr>
          <w:t>2025-2031年全球与中国连续制浆机发展现状分析及前景趋势报告</w:t>
        </w:r>
      </w:hyperlink>
      <w:r>
        <w:rPr>
          <w:rFonts w:hint="eastAsia"/>
        </w:rPr>
        <w:t>》系统分析了连续制浆机行业的市场运行态势及发展趋势。报告从连续制浆机行业基础知识、发展环境入手，结合连续制浆机行业运行数据和产业链结构，全面解读连续制浆机市场竞争格局及重点企业表现，并基于此对连续制浆机行业发展前景作出预测，提供可操作的发展建议。研究采用定性与定量相结合的方法，整合国家统计局、相关协会的权威数据以及一手调研资料，确保结论的准确性和实用性，为连续制浆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连续制浆机市场概述</w:t>
      </w:r>
      <w:r>
        <w:rPr>
          <w:rFonts w:hint="eastAsia"/>
        </w:rPr>
        <w:br/>
      </w:r>
      <w:r>
        <w:rPr>
          <w:rFonts w:hint="eastAsia"/>
        </w:rPr>
        <w:t>　　1.1 连续制浆机行业概述及统计范围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按照不同产品类型，连续制浆机主要可以分为如下几个类别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全球不同产品类型连续制浆机规模增长趋势2020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小批量连续制浆机</w:t>
      </w:r>
      <w:r>
        <w:rPr>
          <w:rFonts w:hint="eastAsia"/>
        </w:rPr>
        <w:br/>
      </w:r>
      <w:r>
        <w:rPr>
          <w:rFonts w:hint="eastAsia"/>
        </w:rPr>
        <w:t>　　　　1.2.3 集中式连续制浆机</w:t>
      </w:r>
      <w:r>
        <w:rPr>
          <w:rFonts w:hint="eastAsia"/>
        </w:rPr>
        <w:br/>
      </w:r>
      <w:r>
        <w:rPr>
          <w:rFonts w:hint="eastAsia"/>
        </w:rPr>
        <w:t>　　1.3 从不同应用，连续制浆机主要包括如下几个方面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全球不同应用连续制浆机规模增长趋势2020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LED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连续制浆机行业发展总体概况</w:t>
      </w:r>
      <w:r>
        <w:rPr>
          <w:rFonts w:hint="eastAsia"/>
        </w:rPr>
        <w:br/>
      </w:r>
      <w:r>
        <w:rPr>
          <w:rFonts w:hint="eastAsia"/>
        </w:rPr>
        <w:t>　　　　1.4.2 连续制浆机行业发展主要特点</w:t>
      </w:r>
      <w:r>
        <w:rPr>
          <w:rFonts w:hint="eastAsia"/>
        </w:rPr>
        <w:br/>
      </w:r>
      <w:r>
        <w:rPr>
          <w:rFonts w:hint="eastAsia"/>
        </w:rPr>
        <w:t>　　　　1.4.3 连续制浆机行业发展影响因素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连续制浆机有利因素</w:t>
      </w:r>
      <w:r>
        <w:rPr>
          <w:rFonts w:hint="eastAsia"/>
        </w:rPr>
        <w:br/>
      </w:r>
      <w:r>
        <w:rPr>
          <w:rFonts w:hint="eastAsia"/>
        </w:rPr>
        <w:t>　　　　1.4.3 .2 连续制浆机不利因素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全球连续制浆机供需现状及预测（2020-2031）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全球连续制浆机产能、产量、产能利用率及发展趋势（2020-2031）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全球连续制浆机产量、需求量及发展趋势（2020-2031）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全球主要地区连续制浆机产量及发展趋势（2020-2031）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中国连续制浆机供需现状及预测（2020-2031）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中国连续制浆机产能、产量、产能利用率及发展趋势（2020-2031）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中国连续制浆机产量、市场需求量及发展趋势（2020-2031）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中国连续制浆机产能和产量占全球的比重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全球连续制浆机销量及收入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全球市场连续制浆机收入（2020-2031）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全球市场连续制浆机销量（2020-2031）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全球市场连续制浆机价格趋势（2020-2031）</w:t>
      </w:r>
      <w:r>
        <w:rPr>
          <w:rFonts w:hint="eastAsia"/>
        </w:rPr>
        <w:br/>
      </w:r>
      <w:r>
        <w:rPr>
          <w:rFonts w:hint="eastAsia"/>
        </w:rPr>
        <w:t>　　2.4 中国连续制浆机销量及收入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中国市场连续制浆机收入（2020-2031）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中国市场连续制浆机销量（2020-2031）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中国市场连续制浆机销量和收入占全球的比重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全球连续制浆机主要地区分析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全球主要地区连续制浆机市场规模分析：2020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全球主要地区连续制浆机销售收入及市场份额（2020-2025年）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全球主要地区连续制浆机销售收入预测（2026-2031）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全球主要地区连续制浆机销量分析：2020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全球主要地区连续制浆机销量及市场份额（2020-2025年）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全球主要地区连续制浆机销量及市场份额预测（2026-2031）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北美（美国和加拿大）连续制浆机销量（2020-2031）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北美（美国和加拿大）连续制浆机收入（2020-2031）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欧洲（德国、英国、法国和意大利等国家）连续制浆机销量（2020-2031）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欧洲（德国、英国、法国和意大利等国家）连续制浆机收入（2020-2031）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亚太（中国、日本、韩国、中国台湾、印度和东南亚等）连续制浆机销量（2020-2031）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亚太（中国、日本、韩国、中国台湾、印度和东南亚等）连续制浆机收入（2020-2031）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拉美地区（墨西哥、巴西等国家）连续制浆机销量（2020-2031）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拉美地区（墨西哥、巴西等国家）连续制浆机收入（2020-2031）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中东及非洲（土耳其、沙特等国家）连续制浆机销量（2020-2031）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中东及非洲（土耳其、沙特等国家）连续制浆机收入（2020-2031）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全球市场主要厂商连续制浆机产能市场份额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全球市场主要厂商连续制浆机销量（2020-2025）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全球市场主要厂商连续制浆机销售收入（2020-2025）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全球市场主要厂商连续制浆机销售价格（2020-2025）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2024年全球主要生产商连续制浆机收入排名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中国市场主要厂商连续制浆机销量（2020-2025）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中国市场主要厂商连续制浆机销售收入（2020-2025）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中国市场主要厂商连续制浆机销售价格（2020-2025）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2024年中国主要生产商连续制浆机收入排名</w:t>
      </w:r>
      <w:r>
        <w:rPr>
          <w:rFonts w:hint="eastAsia"/>
        </w:rPr>
        <w:br/>
      </w:r>
      <w:r>
        <w:rPr>
          <w:rFonts w:hint="eastAsia"/>
        </w:rPr>
        <w:t>　　4.3 全球主要厂商连续制浆机总部及产地分布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全球主要厂商连续制浆机商业化日期</w:t>
      </w:r>
      <w:r>
        <w:rPr>
          <w:rFonts w:hint="eastAsia"/>
        </w:rPr>
        <w:br/>
      </w:r>
      <w:r>
        <w:rPr>
          <w:rFonts w:hint="eastAsia"/>
        </w:rPr>
        <w:t>　　4.5 全球主要厂商连续制浆机产品类型及应用</w:t>
      </w:r>
      <w:r>
        <w:rPr>
          <w:rFonts w:hint="eastAsia"/>
        </w:rPr>
        <w:br/>
      </w:r>
      <w:r>
        <w:rPr>
          <w:rFonts w:hint="eastAsia"/>
        </w:rPr>
        <w:t>　　4.6 连续制浆机行业集中度、竞争程度分析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连续制浆机行业集中度分析：全球头部厂商份额（Top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全球连续制浆机第一梯队、第二梯队和第三梯队生产商（品牌）及市场份额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不同产品类型连续制浆机分析</w:t>
      </w:r>
      <w:r>
        <w:rPr>
          <w:rFonts w:hint="eastAsia"/>
        </w:rPr>
        <w:br/>
      </w:r>
      <w:r>
        <w:rPr>
          <w:rFonts w:hint="eastAsia"/>
        </w:rPr>
        <w:t>　　5.1 全球不同产品类型连续制浆机销量（2020-2031）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全球不同产品类型连续制浆机销量及市场份额（2020-2025）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全球不同产品类型连续制浆机销量预测（2026-2031）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全球不同产品类型连续制浆机收入（2020-2031）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全球不同产品类型连续制浆机收入及市场份额（2020-2025）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全球不同产品类型连续制浆机收入预测（2026-2031）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全球不同产品类型连续制浆机价格走势（2020-2031）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中国不同产品类型连续制浆机销量（2020-2031）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中国不同产品类型连续制浆机销量及市场份额（2020-2025）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中国不同产品类型连续制浆机销量预测（2026-2031）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中国不同产品类型连续制浆机收入（2020-2031）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中国不同产品类型连续制浆机收入及市场份额（2020-2025）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中国不同产品类型连续制浆机收入预测（2026-2031）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不同应用连续制浆机分析</w:t>
      </w:r>
      <w:r>
        <w:rPr>
          <w:rFonts w:hint="eastAsia"/>
        </w:rPr>
        <w:br/>
      </w:r>
      <w:r>
        <w:rPr>
          <w:rFonts w:hint="eastAsia"/>
        </w:rPr>
        <w:t>　　6.1 全球不同应用连续制浆机销量（2020-2031）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全球不同应用连续制浆机销量及市场份额（2020-2025）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全球不同应用连续制浆机销量预测（2026-2031）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全球不同应用连续制浆机收入（2020-2031）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全球不同应用连续制浆机收入及市场份额（2020-2025）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全球不同应用连续制浆机收入预测（2026-2031）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全球不同应用连续制浆机价格走势（2020-2031）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中国不同应用连续制浆机销量（2020-2031）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中国不同应用连续制浆机销量及市场份额（2020-2025）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中国不同应用连续制浆机销量预测（2026-2031）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中国不同应用连续制浆机收入（2020-2031）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中国不同应用连续制浆机收入及市场份额（2020-2025）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中国不同应用连续制浆机收入预测（2026-2031）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连续制浆机行业发展趋势</w:t>
      </w:r>
      <w:r>
        <w:rPr>
          <w:rFonts w:hint="eastAsia"/>
        </w:rPr>
        <w:br/>
      </w:r>
      <w:r>
        <w:rPr>
          <w:rFonts w:hint="eastAsia"/>
        </w:rPr>
        <w:t>　　7.2 连续制浆机行业主要驱动因素</w:t>
      </w:r>
      <w:r>
        <w:rPr>
          <w:rFonts w:hint="eastAsia"/>
        </w:rPr>
        <w:br/>
      </w:r>
      <w:r>
        <w:rPr>
          <w:rFonts w:hint="eastAsia"/>
        </w:rPr>
        <w:t>　　7.3 连续制浆机中国企业SWOT分析</w:t>
      </w:r>
      <w:r>
        <w:rPr>
          <w:rFonts w:hint="eastAsia"/>
        </w:rPr>
        <w:br/>
      </w:r>
      <w:r>
        <w:rPr>
          <w:rFonts w:hint="eastAsia"/>
        </w:rPr>
        <w:t>　　7.4 中国连续制浆机行业政策环境分析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连续制浆机行业产业链简介</w:t>
      </w:r>
      <w:r>
        <w:rPr>
          <w:rFonts w:hint="eastAsia"/>
        </w:rPr>
        <w:br/>
      </w:r>
      <w:r>
        <w:rPr>
          <w:rFonts w:hint="eastAsia"/>
        </w:rPr>
        <w:t>　　　　8.1.1 连续制浆机行业供应链分析</w:t>
      </w:r>
      <w:r>
        <w:rPr>
          <w:rFonts w:hint="eastAsia"/>
        </w:rPr>
        <w:br/>
      </w:r>
      <w:r>
        <w:rPr>
          <w:rFonts w:hint="eastAsia"/>
        </w:rPr>
        <w:t>　　　　8.1.2 连续制浆机主要原料及供应情况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连续制浆机行业主要下游客户</w:t>
      </w:r>
      <w:r>
        <w:rPr>
          <w:rFonts w:hint="eastAsia"/>
        </w:rPr>
        <w:br/>
      </w:r>
      <w:r>
        <w:rPr>
          <w:rFonts w:hint="eastAsia"/>
        </w:rPr>
        <w:t>　　8.2 连续制浆机行业采购模式</w:t>
      </w:r>
      <w:r>
        <w:rPr>
          <w:rFonts w:hint="eastAsia"/>
        </w:rPr>
        <w:br/>
      </w:r>
      <w:r>
        <w:rPr>
          <w:rFonts w:hint="eastAsia"/>
        </w:rPr>
        <w:t>　　8.3 连续制浆机行业生产模式</w:t>
      </w:r>
      <w:r>
        <w:rPr>
          <w:rFonts w:hint="eastAsia"/>
        </w:rPr>
        <w:br/>
      </w:r>
      <w:r>
        <w:rPr>
          <w:rFonts w:hint="eastAsia"/>
        </w:rPr>
        <w:t>　　8.4 连续制浆机行业销售模式及销售渠道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全球市场主要连续制浆机厂商简介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连续制浆机销量、收入、价格及毛利率（2020-2025）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中国市场连续制浆机产量、销量、进出口分析及未来趋势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中国市场连续制浆机产量、销量、进出口分析及未来趋势（2020-2031）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中国市场连续制浆机进出口贸易趋势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中国市场连续制浆机主要进口来源</w:t>
      </w:r>
      <w:r>
        <w:rPr>
          <w:rFonts w:hint="eastAsia"/>
        </w:rPr>
        <w:br/>
      </w:r>
      <w:r>
        <w:rPr>
          <w:rFonts w:hint="eastAsia"/>
        </w:rPr>
        <w:t>　　10.4 中国市场连续制浆机主要出口目的地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中国市场连续制浆机主要地区分布</w:t>
      </w:r>
      <w:r>
        <w:rPr>
          <w:rFonts w:hint="eastAsia"/>
        </w:rPr>
        <w:br/>
      </w:r>
      <w:r>
        <w:rPr>
          <w:rFonts w:hint="eastAsia"/>
        </w:rPr>
        <w:t>　　11.1 中国连续制浆机生产地区分布</w:t>
      </w:r>
      <w:r>
        <w:rPr>
          <w:rFonts w:hint="eastAsia"/>
        </w:rPr>
        <w:br/>
      </w:r>
      <w:r>
        <w:rPr>
          <w:rFonts w:hint="eastAsia"/>
        </w:rPr>
        <w:t>　　11.2 中国连续制浆机消费地区分布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全球不同产品类型连续制浆机规模规模增长趋势2020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连续制浆机行业发展主要特点</w:t>
      </w:r>
      <w:r>
        <w:rPr>
          <w:rFonts w:hint="eastAsia"/>
        </w:rPr>
        <w:br/>
      </w:r>
      <w:r>
        <w:rPr>
          <w:rFonts w:hint="eastAsia"/>
        </w:rPr>
        <w:t>　　表 4： 连续制浆机行业发展有利因素分析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连续制浆机行业发展不利因素分析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进入连续制浆机行业壁垒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全球主要地区连续制浆机产量（台）：2020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全球主要地区连续制浆机产量（2020-2025）&amp;（台）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全球主要地区连续制浆机产量（2026-2031）&amp;（台）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全球主要地区连续制浆机销售收入（百万美元）：2020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全球主要地区连续制浆机销售收入（2020-2025）&amp;（百万美元）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全球主要地区连续制浆机销售收入市场份额（2020-2025）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全球主要地区连续制浆机收入（2026-2031）&amp;（百万美元）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全球主要地区连续制浆机收入市场份额（2026-2031）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全球主要地区连续制浆机销量（台）：2020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全球主要地区连续制浆机销量（2020-2025）&amp;（台）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全球主要地区连续制浆机销量市场份额（2020-2025）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全球主要地区连续制浆机销量（2026-2031）&amp;（台）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全球主要地区连续制浆机销量份额（2026-2031）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北美连续制浆机基本情况分析</w:t>
      </w:r>
      <w:r>
        <w:rPr>
          <w:rFonts w:hint="eastAsia"/>
        </w:rPr>
        <w:br/>
      </w:r>
      <w:r>
        <w:rPr>
          <w:rFonts w:hint="eastAsia"/>
        </w:rPr>
        <w:t>　　表 21： 欧洲连续制浆机基本情况分析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亚太地区连续制浆机基本情况分析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拉美地区连续制浆机基本情况分析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中东及非洲连续制浆机基本情况分析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全球市场主要厂商连续制浆机产能（2024-2025）&amp;（台）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全球市场主要厂商连续制浆机销量（2020-2025）&amp;（台）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全球市场主要厂商连续制浆机销量市场份额（2020-2025）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全球市场主要厂商连续制浆机销售收入（2020-2025）&amp;（百万美元）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全球市场主要厂商连续制浆机销售收入市场份额（2020-2025）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全球市场主要厂商连续制浆机销售价格（2020-2025）&amp;（美元/台）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2024年全球主要生产商连续制浆机收入排名（百万美元）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中国市场主要厂商连续制浆机销量（2020-2025）&amp;（台）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中国市场主要厂商连续制浆机销量市场份额（2020-2025）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中国市场主要厂商连续制浆机销售收入（2020-2025）&amp;（百万美元）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中国市场主要厂商连续制浆机销售收入市场份额（2020-2025）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中国市场主要厂商连续制浆机销售价格（2020-2025）&amp;（美元/台）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2024年中国主要生产商连续制浆机收入排名（百万美元）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全球主要厂商连续制浆机总部及产地分布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全球主要厂商连续制浆机商业化日期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全球主要厂商连续制浆机产品类型及应用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2024年全球连续制浆机主要厂商市场地位（第一梯队、第二梯队和第三梯队）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全球不同产品类型连续制浆机销量（2020-2025年）&amp;（台）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全球不同产品类型连续制浆机销量市场份额（2020-2025）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全球不同产品类型连续制浆机销量预测（2026-2031）&amp;（台）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全球市场不同产品类型连续制浆机销量市场份额预测（2026-2031）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全球不同产品类型连续制浆机收入（2020-2025年）&amp;（百万美元）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全球不同产品类型连续制浆机收入市场份额（2020-2025）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全球不同产品类型连续制浆机收入预测（2026-2031）&amp;（百万美元）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全球不同产品类型连续制浆机收入市场份额预测（2026-2031）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中国不同产品类型连续制浆机销量（2020-2025年）&amp;（台）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中国不同产品类型连续制浆机销量市场份额（2020-2025）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中国不同产品类型连续制浆机销量预测（2026-2031）&amp;（台）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中国不同产品类型连续制浆机销量市场份额预测（2026-2031）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中国不同产品类型连续制浆机收入（2020-2025年）&amp;（百万美元）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中国不同产品类型连续制浆机收入市场份额（2020-2025）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中国不同产品类型连续制浆机收入预测（2026-2031）&amp;（百万美元）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中国不同产品类型连续制浆机收入市场份额预测（2026-2031）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全球不同应用连续制浆机销量（2020-2025年）&amp;（台）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全球不同应用连续制浆机销量市场份额（2020-2025）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全球不同应用连续制浆机销量预测（2026-2031）&amp;（台）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全球市场不同应用连续制浆机销量市场份额预测（2026-2031）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全球不同应用连续制浆机收入（2020-2025年）&amp;（百万美元）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全球不同应用连续制浆机收入市场份额（2020-2025）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全球不同应用连续制浆机收入预测（2026-2031）&amp;（百万美元）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全球不同应用连续制浆机收入市场份额预测（2026-2031）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中国不同应用连续制浆机销量（2020-2025年）&amp;（台）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中国不同应用连续制浆机销量市场份额（2020-2025）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中国不同应用连续制浆机销量预测（2026-2031）&amp;（台）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中国不同应用连续制浆机销量市场份额预测（2026-2031）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中国不同应用连续制浆机收入（2020-2025年）&amp;（百万美元）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中国不同应用连续制浆机收入市场份额（2020-2025）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中国不同应用连续制浆机收入预测（2026-2031）&amp;（百万美元）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中国不同应用连续制浆机收入市场份额预测（2026-2031）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连续制浆机行业发展趋势</w:t>
      </w:r>
      <w:r>
        <w:rPr>
          <w:rFonts w:hint="eastAsia"/>
        </w:rPr>
        <w:br/>
      </w:r>
      <w:r>
        <w:rPr>
          <w:rFonts w:hint="eastAsia"/>
        </w:rPr>
        <w:t>　　表 75： 连续制浆机行业主要驱动因素</w:t>
      </w:r>
      <w:r>
        <w:rPr>
          <w:rFonts w:hint="eastAsia"/>
        </w:rPr>
        <w:br/>
      </w:r>
      <w:r>
        <w:rPr>
          <w:rFonts w:hint="eastAsia"/>
        </w:rPr>
        <w:t>　　表 76： 连续制浆机行业供应链分析</w:t>
      </w:r>
      <w:r>
        <w:rPr>
          <w:rFonts w:hint="eastAsia"/>
        </w:rPr>
        <w:br/>
      </w:r>
      <w:r>
        <w:rPr>
          <w:rFonts w:hint="eastAsia"/>
        </w:rPr>
        <w:t>　　表 77： 连续制浆机上游原料供应商</w:t>
      </w:r>
      <w:r>
        <w:rPr>
          <w:rFonts w:hint="eastAsia"/>
        </w:rPr>
        <w:br/>
      </w:r>
      <w:r>
        <w:rPr>
          <w:rFonts w:hint="eastAsia"/>
        </w:rPr>
        <w:t>　　表 78： 连续制浆机行业主要下游客户</w:t>
      </w:r>
      <w:r>
        <w:rPr>
          <w:rFonts w:hint="eastAsia"/>
        </w:rPr>
        <w:br/>
      </w:r>
      <w:r>
        <w:rPr>
          <w:rFonts w:hint="eastAsia"/>
        </w:rPr>
        <w:t>　　表 79： 连续制浆机典型经销商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连续制浆机生产基地、销售区域、竞争对手及市场地位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连续制浆机产品规格、参数及市场应用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连续制浆机销量（台）、收入（百万美元）、价格（美元/台）及毛利率（2020-2025）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中国市场连续制浆机产量、销量、进出口（2020-2025年）&amp;（台）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186： 中国市场连续制浆机产量、销量、进出口预测（2026-2031）&amp;（台）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187： 中国市场连续制浆机进出口贸易趋势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中国市场连续制浆机主要进口来源</w:t>
      </w:r>
      <w:r>
        <w:rPr>
          <w:rFonts w:hint="eastAsia"/>
        </w:rPr>
        <w:br/>
      </w:r>
      <w:r>
        <w:rPr>
          <w:rFonts w:hint="eastAsia"/>
        </w:rPr>
        <w:t>　　表 189： 中国市场连续制浆机主要出口目的地</w:t>
      </w:r>
      <w:r>
        <w:rPr>
          <w:rFonts w:hint="eastAsia"/>
        </w:rPr>
        <w:br/>
      </w:r>
      <w:r>
        <w:rPr>
          <w:rFonts w:hint="eastAsia"/>
        </w:rPr>
        <w:t>　　表 190： 中国连续制浆机生产地区分布</w:t>
      </w:r>
      <w:r>
        <w:rPr>
          <w:rFonts w:hint="eastAsia"/>
        </w:rPr>
        <w:br/>
      </w:r>
      <w:r>
        <w:rPr>
          <w:rFonts w:hint="eastAsia"/>
        </w:rPr>
        <w:t>　　表 191： 中国连续制浆机消费地区分布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连续制浆机产品图片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全球不同产品类型连续制浆机规模2020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全球不同产品类型连续制浆机市场份额2024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小批量连续制浆机产品图片</w:t>
      </w:r>
      <w:r>
        <w:rPr>
          <w:rFonts w:hint="eastAsia"/>
        </w:rPr>
        <w:br/>
      </w:r>
      <w:r>
        <w:rPr>
          <w:rFonts w:hint="eastAsia"/>
        </w:rPr>
        <w:t>　　图 5： 集中式连续制浆机产品图片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全球不同应用连续制浆机市场份额2024 VS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LED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全球连续制浆机产能、产量、产能利用率及发展趋势（2020-2031）&amp;（台）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全球连续制浆机产量、需求量及发展趋势（2020-2031）&amp;（台）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全球主要地区连续制浆机产量规模：2020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全球主要地区连续制浆机产量市场份额（2020-2031）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中国连续制浆机产能、产量、产能利用率及发展趋势（2020-2031）&amp;（台）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中国连续制浆机产量、市场需求量及发展趋势（2020-2031）&amp;（台）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中国连续制浆机总产能占全球比重（2020-2031）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中国连续制浆机总产量占全球比重（2020-2031）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全球连续制浆机市场收入及增长率：（2020-2031）&amp;（百万美元）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全球市场连续制浆机市场规模：2020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全球市场连续制浆机销量及增长率（2020-2031）&amp;（台）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全球市场连续制浆机价格趋势（2020-2031）&amp;（美元/台）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中国连续制浆机市场收入及增长率：（2020-2031）&amp;（百万美元）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中国市场连续制浆机市场规模：2020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中国市场连续制浆机销量及增长率（2020-2031）&amp;（台）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中国市场连续制浆机销量占全球比重（2020-2031）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中国连续制浆机收入占全球比重（2020-2031）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全球主要地区连续制浆机销售收入规模：2020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全球主要地区连续制浆机销售收入市场份额（2020-2025）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全球主要地区连续制浆机销售收入市场份额（2020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全球主要地区连续制浆机收入市场份额（2026-2031）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北美（美国和加拿大）连续制浆机销量（2020-2031）&amp;（台）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北美（美国和加拿大）连续制浆机销量份额（2020-2031）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北美（美国和加拿大）连续制浆机收入（2020-2031）&amp;（百万美元）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北美（美国和加拿大）连续制浆机收入份额（2020-2031）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欧洲（德国、英国、法国和意大利等国家）连续制浆机销量（2020-2031）&amp;（台）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欧洲（德国、英国、法国和意大利等国家）连续制浆机销量份额（2020-2031）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欧洲（德国、英国、法国和意大利等国家）连续制浆机收入（2020-2031）&amp;（百万美元）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欧洲（德国、英国、法国和意大利等国家）连续制浆机收入份额（2020-2031）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亚太（中国、日本、韩国、中国台湾、印度和东南亚等）连续制浆机销量（2020-2031）&amp;（台）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亚太（中国、日本、韩国、中国台湾、印度和东南亚等）连续制浆机销量份额（2020-2031）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亚太（中国、日本、韩国、中国台湾、印度和东南亚等）连续制浆机收入（2020-2031）&amp;（百万美元）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亚太（中国、日本、韩国、中国台湾、印度和东南亚等）连续制浆机收入份额（2020-2031）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拉美地区（墨西哥、巴西等国家）连续制浆机销量（2020-2031）&amp;（台）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拉美地区（墨西哥、巴西等国家）连续制浆机销量份额（2020-2031）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拉美地区（墨西哥、巴西等国家）连续制浆机收入（2020-2031）&amp;（百万美元）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拉美地区（墨西哥、巴西等国家）连续制浆机收入份额（2020-2031）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中东及非洲（土耳其、沙特等国家）连续制浆机销量（2020-2031）&amp;（台）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中东及非洲（土耳其、沙特等国家）连续制浆机销量份额（2020-2031）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中东及非洲（土耳其、沙特等国家）连续制浆机收入（2020-2031）&amp;（百万美元）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中东及非洲（土耳其、沙特等国家）连续制浆机收入份额（2020-2031）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2023年全球市场主要厂商连续制浆机销量市场份额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2023年全球市场主要厂商连续制浆机收入市场份额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2024年中国市场主要厂商连续制浆机销量市场份额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2024年中国市场主要厂商连续制浆机收入市场份额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2024年全球前五大生产商连续制浆机市场份额</w:t>
      </w:r>
      <w:r>
        <w:rPr>
          <w:rFonts w:hint="eastAsia"/>
        </w:rPr>
        <w:br/>
      </w:r>
      <w:r>
        <w:rPr>
          <w:rFonts w:hint="eastAsia"/>
        </w:rPr>
        <w:t>　　图 57： 全球连续制浆机第一梯队、第二梯队和第三梯队生产商（品牌）及市场份额（2024）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全球不同产品类型连续制浆机价格走势（2020-2031）&amp;（美元/台）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全球不同应用连续制浆机价格走势（2020-2031）&amp;（美元/台）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连续制浆机中国企业SWOT分析</w:t>
      </w:r>
      <w:r>
        <w:rPr>
          <w:rFonts w:hint="eastAsia"/>
        </w:rPr>
        <w:br/>
      </w:r>
      <w:r>
        <w:rPr>
          <w:rFonts w:hint="eastAsia"/>
        </w:rPr>
        <w:t>　　图 61： 连续制浆机产业链</w:t>
      </w:r>
      <w:r>
        <w:rPr>
          <w:rFonts w:hint="eastAsia"/>
        </w:rPr>
        <w:br/>
      </w:r>
      <w:r>
        <w:rPr>
          <w:rFonts w:hint="eastAsia"/>
        </w:rPr>
        <w:t>　　图 62： 连续制浆机行业采购模式分析</w:t>
      </w:r>
      <w:r>
        <w:rPr>
          <w:rFonts w:hint="eastAsia"/>
        </w:rPr>
        <w:br/>
      </w:r>
      <w:r>
        <w:rPr>
          <w:rFonts w:hint="eastAsia"/>
        </w:rPr>
        <w:t>　　图 63： 连续制浆机行业生产模式</w:t>
      </w:r>
      <w:r>
        <w:rPr>
          <w:rFonts w:hint="eastAsia"/>
        </w:rPr>
        <w:br/>
      </w:r>
      <w:r>
        <w:rPr>
          <w:rFonts w:hint="eastAsia"/>
        </w:rPr>
        <w:t>　　图 64： 连续制浆机行业销售模式分析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d51fe76514c95" w:history="1">
        <w:r>
          <w:rPr>
            <w:rStyle w:val="Hyperlink"/>
          </w:rPr>
          <w:t>2025-2031年全球与中国连续制浆机发展现状分析及前景趋势报告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d51fe76514c95" w:history="1">
        <w:r>
          <w:rPr>
            <w:rStyle w:val="Hyperlink"/>
          </w:rPr>
          <w:t>https://www.20087.com/3/67/LianXuZhiJiangJiDeFaZhanQuShi.html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20195e5e04a9d" w:history="1">
      <w:r>
        <w:rPr>
          <w:rStyle w:val="Hyperlink"/>
        </w:rPr>
        <w:t>2025-2031年全球与中国连续制浆机发展现状分析及前景趋势报告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ianXuZhiJiangJiDeFaZhanQuShi.html" TargetMode="External" Id="Rf05d51fe7651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ianXuZhiJiangJiDeFaZhanQuShi.html" TargetMode="External" Id="Rf5e20195e5e0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2025-03-04T03:25:57Z</dcterms:created>
  <dcterms:modified xsi:type="dcterms:W3CDTF">2025-03-04T04:25:57Z</dcterms:modified>
  <dc:subject>2025-2031年全球与中国连续制浆机发展现状分析及前景趋势报告</dc:subject>
  <dc:title>2025-2031年全球与中国连续制浆机发展现状分析及前景趋势报告</dc:title>
  <cp:keywords>2025-2031年全球与中国连续制浆机发展现状分析及前景趋势报告</cp:keywords>
  <dc:description>2025-2031年全球与中国连续制浆机发展现状分析及前景趋势报告</dc:description>
</cp:coreProperties>
</file>