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21c5ee684b4b" w:history="1">
              <w:r>
                <w:rPr>
                  <w:rStyle w:val="Hyperlink"/>
                </w:rPr>
                <w:t>2025-2031年全球与中国送布机市场调研及前景分析报告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21c5ee684b4b" w:history="1">
              <w:r>
                <w:rPr>
                  <w:rStyle w:val="Hyperlink"/>
                </w:rPr>
                <w:t>2025-2031年全球与中国送布机市场调研及前景分析报告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21c5ee684b4b" w:history="1">
                <w:r>
                  <w:rPr>
                    <w:rStyle w:val="Hyperlink"/>
                  </w:rPr>
                  <w:t>https://www.20087.com/3/07/SongBuJiHangYeQianJingQuShi.html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布机是纺织行业缝纫工序中的关键辅机设备，主要用于自动输送缝料以确保缝线均匀、走布平稳，广泛应用于服装加工、家纺生产、工业用布缝制等连续作业场景。送布机通常由压脚调节系统、送料牙组件、驱动机构与控制系统组成，具备行程可调、速度匹配与适应多种面料厚度的能力，有效提升缝制效率与成品质量。近年来，随着智能缝制设备普及与自动化水平提升，送布机在动态响应性能、多轴协同控制与自适应调节方面持续优化，部分高端机型已实现与缝纫主机的联动编程与远程参数设定功能。</w:t>
      </w:r>
      <w:r>
        <w:rPr>
          <w:rFonts w:hint="eastAsia"/>
        </w:rPr>
        <w:br/>
      </w:r>
      <w:r>
        <w:rPr>
          <w:rFonts w:hint="eastAsia"/>
        </w:rPr>
        <w:t>　　未来，送布机将在智能化协同、柔性适配与人机交互优化方向实现更大突破。一方面，通过引入AI驱动的布料识别算法与自学习送料策略，设备将具备根据织物类型自动调整张力与步距的能力，提高复杂工艺下的缝制一致性；另一方面，结合工业物联网与MES系统，推动其实现与生产调度系统的无缝对接。此外，随着个性化定制与小批量快反生产模式的兴起，送布机或将更多采用模块化结构与快速换装机制，支持不同缝型与布种的灵活切换，助力纺织制造向智能制造与柔性供应链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21c5ee684b4b" w:history="1">
        <w:r>
          <w:rPr>
            <w:rStyle w:val="Hyperlink"/>
          </w:rPr>
          <w:t>2025-2031年全球与中国送布机市场调研及前景分析报告</w:t>
        </w:r>
      </w:hyperlink>
      <w:r>
        <w:rPr>
          <w:rFonts w:hint="eastAsia"/>
        </w:rPr>
        <w:t>》基于统计局、相关行业协会及科研机构的详实数据，系统分析了送布机市场的规模现状、需求特征及价格走势。报告客观评估了送布机行业技术水平及未来发展方向，对市场前景做出科学预测，并重点分析了送布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按照不同产品类型，送布机主要可以分为如下几个类别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全球不同产品类型送布机销售额增长趋势2020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　　1.2.4 电动式</w:t>
      </w:r>
      <w:r>
        <w:rPr>
          <w:rFonts w:hint="eastAsia"/>
        </w:rPr>
        <w:br/>
      </w:r>
      <w:r>
        <w:rPr>
          <w:rFonts w:hint="eastAsia"/>
        </w:rPr>
        <w:t>　　1.3 从不同应用，送布机主要包括如下几个方面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全球不同应用送布机销售额增长趋势2020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服装加工行业</w:t>
      </w:r>
      <w:r>
        <w:rPr>
          <w:rFonts w:hint="eastAsia"/>
        </w:rPr>
        <w:br/>
      </w:r>
      <w:r>
        <w:rPr>
          <w:rFonts w:hint="eastAsia"/>
        </w:rPr>
        <w:t>　　　　1.3.4 洗涤行业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送布机行业背景、发展历史、现状及趋势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送布机行业目前现状分析</w:t>
      </w:r>
      <w:r>
        <w:rPr>
          <w:rFonts w:hint="eastAsia"/>
        </w:rPr>
        <w:br/>
      </w:r>
      <w:r>
        <w:rPr>
          <w:rFonts w:hint="eastAsia"/>
        </w:rPr>
        <w:t>　　　　1.4.2 送布机发展趋势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全球送布机总体规模分析</w:t>
      </w:r>
      <w:r>
        <w:rPr>
          <w:rFonts w:hint="eastAsia"/>
        </w:rPr>
        <w:br/>
      </w:r>
      <w:r>
        <w:rPr>
          <w:rFonts w:hint="eastAsia"/>
        </w:rPr>
        <w:t>　　2.1 全球送布机供需现状及预测（2020-2031）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全球送布机产能、产量、产能利用率及发展趋势（2020-2031）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全球送布机产量、需求量及发展趋势（2020-2031）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全球主要地区送布机产量及发展趋势（2020-2031）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全球主要地区送布机产量（2020-2025）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全球主要地区送布机产量（2026-2031）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全球主要地区送布机产量市场份额（2020-2031）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中国送布机供需现状及预测（2020-2031）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中国送布机产能、产量、产能利用率及发展趋势（2020-2031）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中国送布机产量、市场需求量及发展趋势（2020-2031）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全球送布机销量及销售额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全球市场送布机销售额（2020-2031）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全球市场送布机销量（2020-2031）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全球市场送布机价格趋势（2020-2031）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全球送布机主要地区分析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全球主要地区送布机市场规模分析：2020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全球主要地区送布机销售收入及市场份额（2020-2025年）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全球主要地区送布机销售收入预测（2026-2031年）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全球主要地区送布机销量分析：2020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全球主要地区送布机销量及市场份额（2020-2025年）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全球主要地区送布机销量及市场份额预测（2026-2031）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北美市场送布机销量、收入及增长率（2020-2031）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欧洲市场送布机销量、收入及增长率（2020-2031）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中国市场送布机销量、收入及增长率（2020-2031）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日本市场送布机销量、收入及增长率（2020-2031）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东南亚市场送布机销量、收入及增长率（2020-2031）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印度市场送布机销量、收入及增长率（2020-2031）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全球市场主要厂商送布机产能市场份额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全球市场主要厂商送布机销量（2020-2025）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全球市场主要厂商送布机销量（2020-2025）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全球市场主要厂商送布机销售收入（2020-2025）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全球市场主要厂商送布机销售价格（2020-2025）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2024年全球主要生产商送布机收入排名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中国市场主要厂商送布机销量（2020-2025）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中国市场主要厂商送布机销量（2020-2025）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中国市场主要厂商送布机销售收入（2020-2025）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2024年中国主要生产商送布机收入排名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中国市场主要厂商送布机销售价格（2020-2025）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全球主要厂商送布机总部及产地分布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全球主要厂商成立时间及送布机商业化日期</w:t>
      </w:r>
      <w:r>
        <w:rPr>
          <w:rFonts w:hint="eastAsia"/>
        </w:rPr>
        <w:br/>
      </w:r>
      <w:r>
        <w:rPr>
          <w:rFonts w:hint="eastAsia"/>
        </w:rPr>
        <w:t>　　4.6 全球主要厂商送布机产品类型及应用</w:t>
      </w:r>
      <w:r>
        <w:rPr>
          <w:rFonts w:hint="eastAsia"/>
        </w:rPr>
        <w:br/>
      </w:r>
      <w:r>
        <w:rPr>
          <w:rFonts w:hint="eastAsia"/>
        </w:rPr>
        <w:t>　　4.7 送布机行业集中度、竞争程度分析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送布机行业集中度分析：2024年全球Top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全球送布机第一梯队、第二梯队和第三梯队生产商（品牌）及市场份额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送布机销量、收入、价格及毛利率（2020-2025）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不同产品类型送布机分析</w:t>
      </w:r>
      <w:r>
        <w:rPr>
          <w:rFonts w:hint="eastAsia"/>
        </w:rPr>
        <w:br/>
      </w:r>
      <w:r>
        <w:rPr>
          <w:rFonts w:hint="eastAsia"/>
        </w:rPr>
        <w:t>　　6.1 全球不同产品类型送布机销量（2020-2031）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全球不同产品类型送布机销量及市场份额（2020-2025）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全球不同产品类型送布机销量预测（2026-2031）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全球不同产品类型送布机收入（2020-2031）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全球不同产品类型送布机收入及市场份额（2020-2025）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全球不同产品类型送布机收入预测（2026-2031）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全球不同产品类型送布机价格走势（2020-2031）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不同应用送布机分析</w:t>
      </w:r>
      <w:r>
        <w:rPr>
          <w:rFonts w:hint="eastAsia"/>
        </w:rPr>
        <w:br/>
      </w:r>
      <w:r>
        <w:rPr>
          <w:rFonts w:hint="eastAsia"/>
        </w:rPr>
        <w:t>　　7.1 全球不同应用送布机销量（2020-2031）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全球不同应用送布机销量及市场份额（2020-2025）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全球不同应用送布机销量预测（2026-2031）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全球不同应用送布机收入（2020-2031）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全球不同应用送布机收入及市场份额（2020-2025）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全球不同应用送布机收入预测（2026-2031）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全球不同应用送布机价格走势（2020-2031）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送布机产业链分析</w:t>
      </w:r>
      <w:r>
        <w:rPr>
          <w:rFonts w:hint="eastAsia"/>
        </w:rPr>
        <w:br/>
      </w:r>
      <w:r>
        <w:rPr>
          <w:rFonts w:hint="eastAsia"/>
        </w:rPr>
        <w:t>　　8.2 送布机工艺制造技术分析</w:t>
      </w:r>
      <w:r>
        <w:rPr>
          <w:rFonts w:hint="eastAsia"/>
        </w:rPr>
        <w:br/>
      </w:r>
      <w:r>
        <w:rPr>
          <w:rFonts w:hint="eastAsia"/>
        </w:rPr>
        <w:t>　　8.3 送布机产业上游供应分析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送布机下游客户分析</w:t>
      </w:r>
      <w:r>
        <w:rPr>
          <w:rFonts w:hint="eastAsia"/>
        </w:rPr>
        <w:br/>
      </w:r>
      <w:r>
        <w:rPr>
          <w:rFonts w:hint="eastAsia"/>
        </w:rPr>
        <w:t>　　8.5 送布机销售渠道分析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送布机行业发展机遇及主要驱动因素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送布机行业发展面临的风险</w:t>
      </w:r>
      <w:r>
        <w:rPr>
          <w:rFonts w:hint="eastAsia"/>
        </w:rPr>
        <w:br/>
      </w:r>
      <w:r>
        <w:rPr>
          <w:rFonts w:hint="eastAsia"/>
        </w:rPr>
        <w:t>　　9.3 送布机行业政策分析</w:t>
      </w:r>
      <w:r>
        <w:rPr>
          <w:rFonts w:hint="eastAsia"/>
        </w:rPr>
        <w:br/>
      </w:r>
      <w:r>
        <w:rPr>
          <w:rFonts w:hint="eastAsia"/>
        </w:rPr>
        <w:t>　　9.4 送布机中国企业SWOT分析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全球不同产品类型送布机销售额增长（CAGR）趋势2020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送布机行业目前发展现状</w:t>
      </w:r>
      <w:r>
        <w:rPr>
          <w:rFonts w:hint="eastAsia"/>
        </w:rPr>
        <w:br/>
      </w:r>
      <w:r>
        <w:rPr>
          <w:rFonts w:hint="eastAsia"/>
        </w:rPr>
        <w:t>　　表 4： 送布机发展趋势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全球主要地区送布机产量增速（CAGR）：（2020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全球主要地区送布机产量（2020-2025）&amp;（千台）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全球主要地区送布机产量（2026-2031）&amp;（千台）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全球主要地区送布机产量市场份额（2020-2025）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全球主要地区送布机产量（2026-2031）&amp;（千台）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全球主要地区送布机销售收入增速：（2020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全球主要地区送布机销售收入（2020-2025）&amp;（百万美元）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全球主要地区送布机销售收入市场份额（2020-2025）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全球主要地区送布机收入（2026-2031）&amp;（百万美元）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全球主要地区送布机收入市场份额（2026-2031）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全球主要地区送布机销量（千台）：2020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全球主要地区送布机销量（2020-2025）&amp;（千台）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全球主要地区送布机销量市场份额（2020-2025）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全球主要地区送布机销量（2026-2031）&amp;（千台）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全球主要地区送布机销量份额（2026-2031）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全球市场主要厂商送布机产能（2024-2025）&amp;（千台）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全球市场主要厂商送布机销量（2020-2025）&amp;（千台）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全球市场主要厂商送布机销量市场份额（2020-2025）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全球市场主要厂商送布机销售收入（2020-2025）&amp;（百万美元）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全球市场主要厂商送布机销售收入市场份额（2020-2025）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全球市场主要厂商送布机销售价格（2020-2025）&amp;（美元/台）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2024年全球主要生产商送布机收入排名（百万美元）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中国市场主要厂商送布机销量（2020-2025）&amp;（千台）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中国市场主要厂商送布机销量市场份额（2020-2025）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中国市场主要厂商送布机销售收入（2020-2025）&amp;（百万美元）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中国市场主要厂商送布机销售收入市场份额（2020-2025）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2024年中国主要生产商送布机收入排名（百万美元）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中国市场主要厂商送布机销售价格（2020-2025）&amp;（美元/台）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全球主要厂商送布机总部及产地分布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全球主要厂商成立时间及送布机商业化日期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全球主要厂商送布机产品类型及应用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2024年全球送布机主要厂商市场地位（第一梯队、第二梯队和第三梯队）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全球送布机市场投资、并购等现状分析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送布机生产基地、销售区域、竞争对手及市场地位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送布机产品规格、参数及市场应用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送布机销量（千台）、收入（百万美元）、价格（美元/台）及毛利率（2020-2025）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全球不同产品类型送布机销量（2020-2025年）&amp;（千台）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全球不同产品类型送布机销量市场份额（2020-2025）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全球不同产品类型送布机销量预测（2026-2031）&amp;（千台）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全球市场不同产品类型送布机销量市场份额预测（2026-2031）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全球不同产品类型送布机收入（2020-2025年）&amp;（百万美元）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全球不同产品类型送布机收入市场份额（2020-2025）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全球不同产品类型送布机收入预测（2026-2031）&amp;（百万美元）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全球不同产品类型送布机收入市场份额预测（2026-2031）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全球不同应用送布机销量（2020-2025年）&amp;（千台）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全球不同应用送布机销量市场份额（2020-2025）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全球不同应用送布机销量预测（2026-2031）&amp;（千台）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全球市场不同应用送布机销量市场份额预测（2026-2031）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全球不同应用送布机收入（2020-2025年）&amp;（百万美元）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全球不同应用送布机收入市场份额（2020-2025）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全球不同应用送布机收入预测（2026-2031）&amp;（百万美元）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全球不同应用送布机收入市场份额预测（2026-2031）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送布机上游原料供应商及联系方式列表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送布机典型客户列表</w:t>
      </w:r>
      <w:r>
        <w:rPr>
          <w:rFonts w:hint="eastAsia"/>
        </w:rPr>
        <w:br/>
      </w:r>
      <w:r>
        <w:rPr>
          <w:rFonts w:hint="eastAsia"/>
        </w:rPr>
        <w:t>　　表 116： 送布机主要销售模式及销售渠道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送布机行业发展机遇及主要驱动因素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送布机行业发展面临的风险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送布机行业政策分析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送布机产品图片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全球不同产品类型送布机销售额2020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全球不同产品类型送布机市场份额2024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气动式产品图片</w:t>
      </w:r>
      <w:r>
        <w:rPr>
          <w:rFonts w:hint="eastAsia"/>
        </w:rPr>
        <w:br/>
      </w:r>
      <w:r>
        <w:rPr>
          <w:rFonts w:hint="eastAsia"/>
        </w:rPr>
        <w:t>　　图 5： 机械式产品图片</w:t>
      </w:r>
      <w:r>
        <w:rPr>
          <w:rFonts w:hint="eastAsia"/>
        </w:rPr>
        <w:br/>
      </w:r>
      <w:r>
        <w:rPr>
          <w:rFonts w:hint="eastAsia"/>
        </w:rPr>
        <w:t>　　图 6： 电动式产品图片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全球不同应用送布机市场份额2024 &amp; 2031</w:t>
      </w:r>
      <w:r>
        <w:rPr>
          <w:rFonts w:hint="eastAsia"/>
        </w:rPr>
        <w:br/>
      </w:r>
      <w:r>
        <w:rPr>
          <w:rFonts w:hint="eastAsia"/>
        </w:rPr>
        <w:t>　　图 9： 纺织行业</w:t>
      </w:r>
      <w:r>
        <w:rPr>
          <w:rFonts w:hint="eastAsia"/>
        </w:rPr>
        <w:br/>
      </w:r>
      <w:r>
        <w:rPr>
          <w:rFonts w:hint="eastAsia"/>
        </w:rPr>
        <w:t>　　图 10： 服装加工行业</w:t>
      </w:r>
      <w:r>
        <w:rPr>
          <w:rFonts w:hint="eastAsia"/>
        </w:rPr>
        <w:br/>
      </w:r>
      <w:r>
        <w:rPr>
          <w:rFonts w:hint="eastAsia"/>
        </w:rPr>
        <w:t>　　图 11： 洗涤行业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全球送布机产能、产量、产能利用率及发展趋势（2020-2031）&amp;（千台）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全球送布机产量、需求量及发展趋势（2020-2031）&amp;（千台）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全球主要地区送布机产量（2020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全球主要地区送布机产量市场份额（2020-2031）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中国送布机产能、产量、产能利用率及发展趋势（2020-2031）&amp;（千台）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中国送布机产量、市场需求量及发展趋势（2020-2031）&amp;（千台）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全球送布机市场销售额及增长率：（2020-2031）&amp;（百万美元）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全球市场送布机市场规模：2020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全球市场送布机价格趋势（2020-2031）&amp;（美元/台）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全球主要地区送布机销售收入（2020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全球主要地区送布机销售收入市场份额（2020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北美市场送布机收入及增长率（2020-2031）&amp;（百万美元）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欧洲市场送布机收入及增长率（2020-2031）&amp;（百万美元）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中国市场送布机收入及增长率（2020-2031）&amp;（百万美元）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日本市场送布机收入及增长率（2020-2031）&amp;（百万美元）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东南亚市场送布机收入及增长率（2020-2031）&amp;（百万美元）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印度市场送布机销量及增长率（2020-2031）&amp;（千台）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印度市场送布机收入及增长率（2020-2031）&amp;（百万美元）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2024年全球市场主要厂商送布机销量市场份额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2024年全球市场主要厂商送布机收入市场份额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2024年中国市场主要厂商送布机销量市场份额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2024年中国市场主要厂商送布机收入市场份额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2024年全球前五大生产商送布机市场份额</w:t>
      </w:r>
      <w:r>
        <w:rPr>
          <w:rFonts w:hint="eastAsia"/>
        </w:rPr>
        <w:br/>
      </w:r>
      <w:r>
        <w:rPr>
          <w:rFonts w:hint="eastAsia"/>
        </w:rPr>
        <w:t>　　图 42： 2024年全球送布机第一梯队、第二梯队和第三梯队厂商及市场份额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全球不同产品类型送布机价格走势（2020-2031）&amp;（美元/台）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全球不同应用送布机价格走势（2020-2031）&amp;（美元/台）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送布机产业链</w:t>
      </w:r>
      <w:r>
        <w:rPr>
          <w:rFonts w:hint="eastAsia"/>
        </w:rPr>
        <w:br/>
      </w:r>
      <w:r>
        <w:rPr>
          <w:rFonts w:hint="eastAsia"/>
        </w:rPr>
        <w:t>　　图 46： 送布机中国企业SWOT分析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21c5ee684b4b" w:history="1">
        <w:r>
          <w:rPr>
            <w:rStyle w:val="Hyperlink"/>
          </w:rPr>
          <w:t>2025-2031年全球与中国送布机市场调研及前景分析报告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21c5ee684b4b" w:history="1">
        <w:r>
          <w:rPr>
            <w:rStyle w:val="Hyperlink"/>
          </w:rPr>
          <w:t>https://www.20087.com/3/07/SongBuJiHangYeQianJingQuShi.html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4a59a535e4672" w:history="1">
      <w:r>
        <w:rPr>
          <w:rStyle w:val="Hyperlink"/>
        </w:rPr>
        <w:t>2025-2031年全球与中国送布机市场调研及前景分析报告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ongBuJiHangYeQianJingQuShi.html" TargetMode="External" Id="Rebe921c5ee68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ongBuJiHangYeQianJingQuShi.html" TargetMode="External" Id="R55c4a59a535e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2025-05-16T05:20:08Z</dcterms:created>
  <dcterms:modified xsi:type="dcterms:W3CDTF">2025-05-16T06:20:08Z</dcterms:modified>
  <dc:subject>2025-2031年全球与中国送布机市场调研及前景分析报告</dc:subject>
  <dc:title>2025-2031年全球与中国送布机市场调研及前景分析报告</dc:title>
  <cp:keywords>2025-2031年全球与中国送布机市场调研及前景分析报告</cp:keywords>
  <dc:description>2025-2031年全球与中国送布机市场调研及前景分析报告</dc:description>
</cp:coreProperties>
</file>