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bd6c7906a442f" w:history="1">
              <w:r>
                <w:rPr>
                  <w:rStyle w:val="Hyperlink"/>
                </w:rPr>
                <w:t>2025-2031年全球与中国通用阀门市场研究及前景趋势预测报告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bd6c7906a442f" w:history="1">
              <w:r>
                <w:rPr>
                  <w:rStyle w:val="Hyperlink"/>
                </w:rPr>
                <w:t>2025-2031年全球与中国通用阀门市场研究及前景趋势预测报告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bbd6c7906a442f" w:history="1">
                <w:r>
                  <w:rPr>
                    <w:rStyle w:val="Hyperlink"/>
                  </w:rPr>
                  <w:t>https://www.20087.com/3/17/TongYongFaMenFaZhanXianZhuangQianJing.html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阀门作为流体控制系统的基础元件，广泛应用于石油、化工、电力、冶金、水利、环保等行业。其发展现状集中体现在产品系列的丰富化、材质与工艺的优化以及智能化水平的提升。现代通用阀门种类繁多，包括球阀、蝶阀、闸阀、截止阀、止回阀等，可满足不同压力等级、介质类型、温度条件下的流体控制需求。阀门制造材料多样化，既有传统金属材料，也有耐腐蚀、耐高温的特种合金及非金属材料。生产工艺方面，精密铸造、激光切割、焊接机器人等先进技术的应用提高了阀门的精度、强度和一致性。此外，智能阀门开始普及，内置传感器、控制器，可通过网络接口实现远程监控、故障诊断与智能调节。</w:t>
      </w:r>
      <w:r>
        <w:rPr>
          <w:rFonts w:hint="eastAsia"/>
        </w:rPr>
        <w:br/>
      </w:r>
      <w:r>
        <w:rPr>
          <w:rFonts w:hint="eastAsia"/>
        </w:rPr>
        <w:t>　　未来通用阀门市场将随产业升级、节能环保政策及智能化浪潮推动而持续增长。阀门设计将更加注重节能降耗，如研发低阻力、低泄露、自调节阀门，以适应能源管理系统与绿色工厂建设的需求。新材料与新工艺的应用将促进阀门轻量化、耐久性与抗腐蚀性能的提升，尤其是高性能复合材料、表面改性技术的运用将拓宽阀门在极端工况下的应用领域。智能化阀门将成为主流，集成更多传感器、执行器及通信模块，实现与工业互联网、工业大数据平台的无缝对接，支持预测性维护、远程控制与优化调度。此外，阀门的个性化、定制化需求也将增加，厂商需提供涵盖设计、选型、安装、维护全生命周期的服务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bbd6c7906a442f" w:history="1">
        <w:r>
          <w:rPr>
            <w:rStyle w:val="Hyperlink"/>
          </w:rPr>
          <w:t>2025-2031年全球与中国通用阀门市场研究及前景趋势预测报告</w:t>
        </w:r>
      </w:hyperlink>
      <w:r>
        <w:rPr>
          <w:rFonts w:hint="eastAsia"/>
        </w:rPr>
        <w:t>》基于国家统计局及通用阀门行业协会的权威数据，全面调研了通用阀门行业的市场规模、市场需求、产业链结构及价格变动，并对通用阀门细分市场进行了深入分析。报告详细剖析了通用阀门市场竞争格局，重点关注品牌影响力及重点企业的运营表现，同时科学预测了通用阀门市场前景与发展趋势，识别了行业潜在的风险与机遇。通过专业、科学的研究方法，报告为通用阀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通用阀门市场概述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按照不同产品类型，通用阀门主要可以分为如下几个类别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不同产品类型通用阀门增长趋势2020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分流阀类</w:t>
      </w:r>
      <w:r>
        <w:rPr>
          <w:rFonts w:hint="eastAsia"/>
        </w:rPr>
        <w:br/>
      </w:r>
      <w:r>
        <w:rPr>
          <w:rFonts w:hint="eastAsia"/>
        </w:rPr>
        <w:t>　　　　1.2.3 安全阀类</w:t>
      </w:r>
      <w:r>
        <w:rPr>
          <w:rFonts w:hint="eastAsia"/>
        </w:rPr>
        <w:br/>
      </w:r>
      <w:r>
        <w:rPr>
          <w:rFonts w:hint="eastAsia"/>
        </w:rPr>
        <w:t>　　　　1.2.4 截断阀类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从不同应用，通用阀门主要包括如下几个方面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不同应用通用阀门增长趋势2020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石油天然气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十五五期间通用阀门行业发展总体概况</w:t>
      </w:r>
      <w:r>
        <w:rPr>
          <w:rFonts w:hint="eastAsia"/>
        </w:rPr>
        <w:br/>
      </w:r>
      <w:r>
        <w:rPr>
          <w:rFonts w:hint="eastAsia"/>
        </w:rPr>
        <w:t>　　　　1.4.2 通用阀门行业发展主要特点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全球通用阀门行业规模及预测分析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全球市场通用阀门总体规模（2020-2031）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中国市场通用阀门总体规模（2020-2031）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中国市场通用阀门总规模占全球比重（2020-2031）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全球主要地区通用阀门市场规模分析（2020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全球市场主要企业通用阀门收入分析（2020-2025）</w:t>
      </w:r>
      <w:r>
        <w:rPr>
          <w:rFonts w:hint="eastAsia"/>
        </w:rPr>
        <w:br/>
      </w:r>
      <w:r>
        <w:rPr>
          <w:rFonts w:hint="eastAsia"/>
        </w:rPr>
        <w:t>　　　　3.1.2 通用阀门行业集中度分析：2025年全球Top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全球通用阀门第一梯队、第二梯队和第三梯队企业及市场份额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全球主要企业总部、通用阀门市场分布及商业化日期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全球主要企业通用阀门产品类型及应用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中国本土主要企业通用阀门收入分析（2020-2025）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中国市场通用阀门销售情况分析</w:t>
      </w:r>
      <w:r>
        <w:rPr>
          <w:rFonts w:hint="eastAsia"/>
        </w:rPr>
        <w:br/>
      </w:r>
      <w:r>
        <w:rPr>
          <w:rFonts w:hint="eastAsia"/>
        </w:rPr>
        <w:t>　　3.3 通用阀门中国企业SWOT分析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不同产品类型通用阀门分析</w:t>
      </w:r>
      <w:r>
        <w:rPr>
          <w:rFonts w:hint="eastAsia"/>
        </w:rPr>
        <w:br/>
      </w:r>
      <w:r>
        <w:rPr>
          <w:rFonts w:hint="eastAsia"/>
        </w:rPr>
        <w:t>　　4.1 全球市场不同产品类型通用阀门总体规模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全球市场不同产品类型通用阀门总体规模（2020-2025）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全球市场不同产品类型通用阀门总体规模预测（2025-2031）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中国市场不同产品类型通用阀门总体规模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中国市场不同产品类型通用阀门总体规模（2020-2025）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中国市场不同产品类型通用阀门总体规模预测（2025-2031）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不同应用通用阀门分析</w:t>
      </w:r>
      <w:r>
        <w:rPr>
          <w:rFonts w:hint="eastAsia"/>
        </w:rPr>
        <w:br/>
      </w:r>
      <w:r>
        <w:rPr>
          <w:rFonts w:hint="eastAsia"/>
        </w:rPr>
        <w:t>　　5.1 全球市场不同应用通用阀门总体规模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全球市场不同应用通用阀门总体规模（2020-2025）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全球市场不同应用通用阀门总体规模预测（2025-2031）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中国市场不同应用通用阀门总体规模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中国市场不同应用通用阀门总体规模（2020-2025）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中国市场不同应用通用阀门总体规模预测（2025-2031）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通用阀门行业发展机遇及主要驱动因素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通用阀门行业发展面临的风险</w:t>
      </w:r>
      <w:r>
        <w:rPr>
          <w:rFonts w:hint="eastAsia"/>
        </w:rPr>
        <w:br/>
      </w:r>
      <w:r>
        <w:rPr>
          <w:rFonts w:hint="eastAsia"/>
        </w:rPr>
        <w:t>　　6.3 通用阀门行业政策分析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通用阀门行业产业链简介</w:t>
      </w:r>
      <w:r>
        <w:rPr>
          <w:rFonts w:hint="eastAsia"/>
        </w:rPr>
        <w:br/>
      </w:r>
      <w:r>
        <w:rPr>
          <w:rFonts w:hint="eastAsia"/>
        </w:rPr>
        <w:t>　　　　7.1.1 通用阀门产业链</w:t>
      </w:r>
      <w:r>
        <w:rPr>
          <w:rFonts w:hint="eastAsia"/>
        </w:rPr>
        <w:br/>
      </w:r>
      <w:r>
        <w:rPr>
          <w:rFonts w:hint="eastAsia"/>
        </w:rPr>
        <w:t>　　　　7.1.2 通用阀门行业供应链分析</w:t>
      </w:r>
      <w:r>
        <w:rPr>
          <w:rFonts w:hint="eastAsia"/>
        </w:rPr>
        <w:br/>
      </w:r>
      <w:r>
        <w:rPr>
          <w:rFonts w:hint="eastAsia"/>
        </w:rPr>
        <w:t>　　　　7.1.3 通用阀门主要原材料及其供应商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通用阀门行业主要下游客户</w:t>
      </w:r>
      <w:r>
        <w:rPr>
          <w:rFonts w:hint="eastAsia"/>
        </w:rPr>
        <w:br/>
      </w:r>
      <w:r>
        <w:rPr>
          <w:rFonts w:hint="eastAsia"/>
        </w:rPr>
        <w:t>　　7.2 通用阀门行业采购模式</w:t>
      </w:r>
      <w:r>
        <w:rPr>
          <w:rFonts w:hint="eastAsia"/>
        </w:rPr>
        <w:br/>
      </w:r>
      <w:r>
        <w:rPr>
          <w:rFonts w:hint="eastAsia"/>
        </w:rPr>
        <w:t>　　7.3 通用阀门行业开发/生产模式</w:t>
      </w:r>
      <w:r>
        <w:rPr>
          <w:rFonts w:hint="eastAsia"/>
        </w:rPr>
        <w:br/>
      </w:r>
      <w:r>
        <w:rPr>
          <w:rFonts w:hint="eastAsia"/>
        </w:rPr>
        <w:t>　　7.4 通用阀门行业销售模式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全球市场主要通用阀门企业简介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重点企业（1）基本信息、通用阀门市场分布、总部及行业地位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通用阀门产品规格、参数及市场应用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通用阀门收入及毛利率（2020-2025）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重点企业（2）基本信息、通用阀门市场分布、总部及行业地位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通用阀门产品规格、参数及市场应用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通用阀门收入及毛利率（2020-2025）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重点企业（3）基本信息、通用阀门市场分布、总部及行业地位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通用阀门产品规格、参数及市场应用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通用阀门收入及毛利率（2020-2025）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重点企业（4）基本信息、通用阀门市场分布、总部及行业地位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通用阀门产品规格、参数及市场应用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通用阀门收入及毛利率（2020-2025）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重点企业（5）基本信息、通用阀门市场分布、总部及行业地位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通用阀门产品规格、参数及市场应用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通用阀门收入及毛利率（2020-2025）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重点企业（6）基本信息、通用阀门市场分布、总部及行业地位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通用阀门产品规格、参数及市场应用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通用阀门收入及毛利率（2020-2025）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重点企业（7）基本信息、通用阀门市场分布、总部及行业地位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通用阀门产品规格、参数及市场应用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通用阀门收入及毛利率（2020-2025）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重点企业（8）基本信息、通用阀门市场分布、总部及行业地位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通用阀门产品规格、参数及市场应用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通用阀门收入及毛利率（2020-2025）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重点企业（9）基本信息、通用阀门市场分布、总部及行业地位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通用阀门产品规格、参数及市场应用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通用阀门收入及毛利率（2020-2025）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重点企业（10）基本信息、通用阀门市场分布、总部及行业地位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通用阀门产品规格、参数及市场应用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通用阀门收入及毛利率（2020-2025）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重点企业（11）基本信息、通用阀门市场分布、总部及行业地位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通用阀门产品规格、参数及市场应用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通用阀门收入及毛利率（2020-2025）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重点企业（12）基本信息、通用阀门市场分布、总部及行业地位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通用阀门产品规格、参数及市场应用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通用阀门收入及毛利率（2020-2025）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重点企业（13）基本信息、通用阀门市场分布、总部及行业地位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通用阀门产品规格、参数及市场应用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通用阀门收入及毛利率（2020-2025）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重点企业（14）基本信息、通用阀门市场分布、总部及行业地位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通用阀门产品规格、参数及市场应用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通用阀门收入及毛利率（2020-2025）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中智林.：研究方法与数据来源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不同产品类型通用阀门全球规模增长趋势2020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不同应用通用阀门全球规模增长趋势2020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通用阀门行业发展主要特点</w:t>
      </w:r>
      <w:r>
        <w:rPr>
          <w:rFonts w:hint="eastAsia"/>
        </w:rPr>
        <w:br/>
      </w:r>
      <w:r>
        <w:rPr>
          <w:rFonts w:hint="eastAsia"/>
        </w:rPr>
        <w:t>　　表4 进入通用阀门行业壁垒</w:t>
      </w:r>
      <w:r>
        <w:rPr>
          <w:rFonts w:hint="eastAsia"/>
        </w:rPr>
        <w:br/>
      </w:r>
      <w:r>
        <w:rPr>
          <w:rFonts w:hint="eastAsia"/>
        </w:rPr>
        <w:t>　　表5 通用阀门发展趋势及建议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全球主要地区通用阀门总体规模（百万美元）：2020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全球主要地区通用阀门总体规模（2020-2025）&amp;（百万美元）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全球主要地区通用阀门总体规模（2025-2031）&amp;（百万美元）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北美通用阀门基本情况分析</w:t>
      </w:r>
      <w:r>
        <w:rPr>
          <w:rFonts w:hint="eastAsia"/>
        </w:rPr>
        <w:br/>
      </w:r>
      <w:r>
        <w:rPr>
          <w:rFonts w:hint="eastAsia"/>
        </w:rPr>
        <w:t>　　表10 欧洲通用阀门基本情况分析</w:t>
      </w:r>
      <w:r>
        <w:rPr>
          <w:rFonts w:hint="eastAsia"/>
        </w:rPr>
        <w:br/>
      </w:r>
      <w:r>
        <w:rPr>
          <w:rFonts w:hint="eastAsia"/>
        </w:rPr>
        <w:t>　　表11 亚太通用阀门基本情况分析</w:t>
      </w:r>
      <w:r>
        <w:rPr>
          <w:rFonts w:hint="eastAsia"/>
        </w:rPr>
        <w:br/>
      </w:r>
      <w:r>
        <w:rPr>
          <w:rFonts w:hint="eastAsia"/>
        </w:rPr>
        <w:t>　　表12 拉美通用阀门基本情况分析</w:t>
      </w:r>
      <w:r>
        <w:rPr>
          <w:rFonts w:hint="eastAsia"/>
        </w:rPr>
        <w:br/>
      </w:r>
      <w:r>
        <w:rPr>
          <w:rFonts w:hint="eastAsia"/>
        </w:rPr>
        <w:t>　　表13 中东及非洲通用阀门基本情况分析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全球市场主要企业通用阀门收入（2020-2025）&amp;（百万美元）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全球市场主要企业通用阀门收入市场份额（2020-2025）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2025年全球主要企业通用阀门收入排名及市场占有率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2025全球通用阀门主要厂商市场地位（第一梯队、第二梯队和第三梯队）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全球主要企业总部、通用阀门市场分布及商业化日期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全球主要企业通用阀门产品类型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中国本土企业通用阀门收入（2020-2025）&amp;（百万美元）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中国本土企业通用阀门收入市场份额（2020-2025）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2025年全球及中国本土企业在中国市场通用阀门收入排名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全球市场不同产品类型通用阀门总体规模（2020-2025）&amp;（百万美元）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全球市场不同产品类型通用阀门市场份额（2020-2025）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全球市场不同产品类型通用阀门总体规模预测（2025-2031）&amp;（百万美元）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全球市场不同产品类型通用阀门市场份额预测（2025-2031）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中国市场不同产品类型通用阀门总体规模（2020-2025）&amp;（百万美元）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中国市场不同产品类型通用阀门市场份额（2020-2025）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中国市场不同产品类型通用阀门总体规模预测（2025-2031）&amp;（百万美元）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中国市场不同产品类型通用阀门市场份额预测（2025-2031）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全球市场不同应用通用阀门总体规模（2020-2025）&amp;（百万美元）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全球市场不同应用通用阀门市场份额（2020-2025）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全球市场不同应用通用阀门总体规模预测（2025-2031）&amp;（百万美元）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全球市场不同应用通用阀门市场份额预测（2025-2031）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中国市场不同应用通用阀门总体规模（2020-2025）&amp;（百万美元）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中国市场不同应用通用阀门市场份额（2020-2025）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中国市场不同应用通用阀门总体规模预测（2025-2031）&amp;（百万美元）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中国市场不同应用通用阀门市场份额预测（2025-2031）</w:t>
      </w:r>
      <w:r>
        <w:rPr>
          <w:rFonts w:hint="eastAsia"/>
        </w:rPr>
        <w:br/>
      </w:r>
      <w:r>
        <w:rPr>
          <w:rFonts w:hint="eastAsia"/>
        </w:rPr>
        <w:t>　　表40 通用阀门行业发展机遇及主要驱动因素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通用阀门行业发展面临的风险</w:t>
      </w:r>
      <w:r>
        <w:rPr>
          <w:rFonts w:hint="eastAsia"/>
        </w:rPr>
        <w:br/>
      </w:r>
      <w:r>
        <w:rPr>
          <w:rFonts w:hint="eastAsia"/>
        </w:rPr>
        <w:t>　　表42 通用阀门行业政策分析</w:t>
      </w:r>
      <w:r>
        <w:rPr>
          <w:rFonts w:hint="eastAsia"/>
        </w:rPr>
        <w:br/>
      </w:r>
      <w:r>
        <w:rPr>
          <w:rFonts w:hint="eastAsia"/>
        </w:rPr>
        <w:t>　　表43 通用阀门行业供应链分析</w:t>
      </w:r>
      <w:r>
        <w:rPr>
          <w:rFonts w:hint="eastAsia"/>
        </w:rPr>
        <w:br/>
      </w:r>
      <w:r>
        <w:rPr>
          <w:rFonts w:hint="eastAsia"/>
        </w:rPr>
        <w:t>　　表44 通用阀门上游原材料和主要供应商情况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通用阀门行业主要下游客户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重点企业（1）基本信息、通用阀门市场分布、总部及行业地位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通用阀门产品规格、参数及市场应用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通用阀门收入（百万美元）及毛利率（2020-2025）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重点企业（2）基本信息、通用阀门市场分布、总部及行业地位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通用阀门产品规格、参数及市场应用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通用阀门收入（百万美元）及毛利率（2020-2025）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重点企业（3）基本信息、通用阀门市场分布、总部及行业地位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通用阀门产品规格、参数及市场应用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通用阀门收入（百万美元）及毛利率（2020-2025）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重点企业（4）基本信息、通用阀门市场分布、总部及行业地位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通用阀门产品规格、参数及市场应用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通用阀门收入（百万美元）及毛利率（2020-2025）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重点企业（5）基本信息、通用阀门市场分布、总部及行业地位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通用阀门产品规格、参数及市场应用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通用阀门收入（百万美元）及毛利率（2020-2025）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重点企业（6）基本信息、通用阀门市场分布、总部及行业地位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通用阀门产品规格、参数及市场应用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通用阀门收入（百万美元）及毛利率（2020-2025）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重点企业（7）基本信息、通用阀门市场分布、总部及行业地位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通用阀门产品规格、参数及市场应用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通用阀门收入（百万美元）及毛利率（2020-2025）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重点企业（8）基本信息、通用阀门市场分布、总部及行业地位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通用阀门产品规格、参数及市场应用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通用阀门收入（百万美元）及毛利率（2020-2025）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重点企业（9）基本信息、通用阀门市场分布、总部及行业地位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通用阀门产品规格、参数及市场应用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通用阀门收入（百万美元）及毛利率（2020-2025）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重点企业（10）基本信息、通用阀门市场分布、总部及行业地位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通用阀门产品规格、参数及市场应用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通用阀门收入（百万美元）及毛利率（2020-2025）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重点企业（11）基本信息、通用阀门市场分布、总部及行业地位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通用阀门产品规格、参数及市场应用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通用阀门收入（百万美元）及毛利率（2020-2025）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重点企业（12）基本信息、通用阀门市场分布、总部及行业地位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通用阀门产品规格、参数及市场应用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通用阀门收入（百万美元）及毛利率（2020-2025）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重点企业（13）基本信息、通用阀门市场分布、总部及行业地位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通用阀门产品规格、参数及市场应用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通用阀门收入（百万美元）及毛利率（2020-2025）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重点企业（14）基本信息、通用阀门市场分布、总部及行业地位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 通用阀门产品规格、参数及市场应用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 通用阀门收入（百万美元）及毛利率（2020-2025）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研究范围</w:t>
      </w:r>
      <w:r>
        <w:rPr>
          <w:rFonts w:hint="eastAsia"/>
        </w:rPr>
        <w:br/>
      </w:r>
      <w:r>
        <w:rPr>
          <w:rFonts w:hint="eastAsia"/>
        </w:rPr>
        <w:t>　　表117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通用阀门产品图片</w:t>
      </w:r>
      <w:r>
        <w:rPr>
          <w:rFonts w:hint="eastAsia"/>
        </w:rPr>
        <w:br/>
      </w:r>
      <w:r>
        <w:rPr>
          <w:rFonts w:hint="eastAsia"/>
        </w:rPr>
        <w:t>　　图2 不同产品类型通用阀门全球规模2020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全球不同产品类型通用阀门市场份额 2024 VS 2025</w:t>
      </w:r>
      <w:r>
        <w:rPr>
          <w:rFonts w:hint="eastAsia"/>
        </w:rPr>
        <w:br/>
      </w:r>
      <w:r>
        <w:rPr>
          <w:rFonts w:hint="eastAsia"/>
        </w:rPr>
        <w:t>　　图4 分流阀类产品图片</w:t>
      </w:r>
      <w:r>
        <w:rPr>
          <w:rFonts w:hint="eastAsia"/>
        </w:rPr>
        <w:br/>
      </w:r>
      <w:r>
        <w:rPr>
          <w:rFonts w:hint="eastAsia"/>
        </w:rPr>
        <w:t>　　图5 安全阀类产品图片</w:t>
      </w:r>
      <w:r>
        <w:rPr>
          <w:rFonts w:hint="eastAsia"/>
        </w:rPr>
        <w:br/>
      </w:r>
      <w:r>
        <w:rPr>
          <w:rFonts w:hint="eastAsia"/>
        </w:rPr>
        <w:t>　　图6 截断阀类产品图片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不同应用通用阀门全球规模2020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全球不同应用通用阀门市场份额 2024 VS 2025</w:t>
      </w:r>
      <w:r>
        <w:rPr>
          <w:rFonts w:hint="eastAsia"/>
        </w:rPr>
        <w:br/>
      </w:r>
      <w:r>
        <w:rPr>
          <w:rFonts w:hint="eastAsia"/>
        </w:rPr>
        <w:t>　　图10 石油天然气</w:t>
      </w:r>
      <w:r>
        <w:rPr>
          <w:rFonts w:hint="eastAsia"/>
        </w:rPr>
        <w:br/>
      </w:r>
      <w:r>
        <w:rPr>
          <w:rFonts w:hint="eastAsia"/>
        </w:rPr>
        <w:t>　　图11 化工</w:t>
      </w:r>
      <w:r>
        <w:rPr>
          <w:rFonts w:hint="eastAsia"/>
        </w:rPr>
        <w:br/>
      </w:r>
      <w:r>
        <w:rPr>
          <w:rFonts w:hint="eastAsia"/>
        </w:rPr>
        <w:t>　　图12 医疗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全球市场通用阀门市场规模：2020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图15 全球市场通用阀门总体规模（2020-2031）&amp;（百万美元）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中国市场通用阀门总体规模（2020-2031）&amp;（百万美元）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中国市场通用阀门总规模占全球比重（2020-2031）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全球主要地区通用阀门总体规模（百万美元）：2020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图19 全球主要地区通用阀门市场份额（2020-2031）</w:t>
      </w:r>
      <w:r>
        <w:rPr>
          <w:rFonts w:hint="eastAsia"/>
        </w:rPr>
        <w:br/>
      </w:r>
      <w:r>
        <w:rPr>
          <w:rFonts w:hint="eastAsia"/>
        </w:rPr>
        <w:t>　　图20 北美（美国和加拿大）通用阀门总体规模（2020-2031）&amp;（百万美元）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欧洲（德国、英国、法国和意大利等国家）通用阀门总体规模（2020-2031）&amp;（百万美元）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亚太主要国家/地区（中国、日本、韩国、中国台湾、印度和东南亚）通用阀门总体规模（2020-2031）&amp;（百万美元）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拉美主要国家（墨西哥和巴西等）通用阀门总体规模（2020-2031）&amp;（百万美元）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中东及非洲地区通用阀门总体规模（2020-2031）&amp;（百万美元）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2025年全球前五大厂商通用阀门市场份额（按收入）</w:t>
      </w:r>
      <w:r>
        <w:rPr>
          <w:rFonts w:hint="eastAsia"/>
        </w:rPr>
        <w:br/>
      </w:r>
      <w:r>
        <w:rPr>
          <w:rFonts w:hint="eastAsia"/>
        </w:rPr>
        <w:t>　　图26 2025年全球通用阀门第一梯队、第二梯队和第三梯队厂商及市场份额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图27 通用阀门中国企业SWOT分析</w:t>
      </w:r>
      <w:r>
        <w:rPr>
          <w:rFonts w:hint="eastAsia"/>
        </w:rPr>
        <w:br/>
      </w:r>
      <w:r>
        <w:rPr>
          <w:rFonts w:hint="eastAsia"/>
        </w:rPr>
        <w:t>　　图28 通用阀门产业链</w:t>
      </w:r>
      <w:r>
        <w:rPr>
          <w:rFonts w:hint="eastAsia"/>
        </w:rPr>
        <w:br/>
      </w:r>
      <w:r>
        <w:rPr>
          <w:rFonts w:hint="eastAsia"/>
        </w:rPr>
        <w:t>　　图29 通用阀门行业采购模式</w:t>
      </w:r>
      <w:r>
        <w:rPr>
          <w:rFonts w:hint="eastAsia"/>
        </w:rPr>
        <w:br/>
      </w:r>
      <w:r>
        <w:rPr>
          <w:rFonts w:hint="eastAsia"/>
        </w:rPr>
        <w:t>　　图30 通用阀门行业开发/生产模式分析</w:t>
      </w:r>
      <w:r>
        <w:rPr>
          <w:rFonts w:hint="eastAsia"/>
        </w:rPr>
        <w:br/>
      </w:r>
      <w:r>
        <w:rPr>
          <w:rFonts w:hint="eastAsia"/>
        </w:rPr>
        <w:t>　　图31 通用阀门行业销售模式分析</w:t>
      </w:r>
      <w:r>
        <w:rPr>
          <w:rFonts w:hint="eastAsia"/>
        </w:rPr>
        <w:br/>
      </w:r>
      <w:r>
        <w:rPr>
          <w:rFonts w:hint="eastAsia"/>
        </w:rPr>
        <w:t>　　图32 关键采访目标</w:t>
      </w:r>
      <w:r>
        <w:rPr>
          <w:rFonts w:hint="eastAsia"/>
        </w:rPr>
        <w:br/>
      </w:r>
      <w:r>
        <w:rPr>
          <w:rFonts w:hint="eastAsia"/>
        </w:rPr>
        <w:t>　　图33 自下而上及自上而下验证</w:t>
      </w:r>
      <w:r>
        <w:rPr>
          <w:rFonts w:hint="eastAsia"/>
        </w:rPr>
        <w:br/>
      </w:r>
      <w:r>
        <w:rPr>
          <w:rFonts w:hint="eastAsia"/>
        </w:rPr>
        <w:t>　　图34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bd6c7906a442f" w:history="1">
        <w:r>
          <w:rPr>
            <w:rStyle w:val="Hyperlink"/>
          </w:rPr>
          <w:t>2025-2031年全球与中国通用阀门市场研究及前景趋势预测报告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bbd6c7906a442f" w:history="1">
        <w:r>
          <w:rPr>
            <w:rStyle w:val="Hyperlink"/>
          </w:rPr>
          <w:t>https://www.20087.com/3/17/TongYongFaMenFaZhanXianZhuangQianJing.html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热点：电动阀门、通用阀门型号及代号、阀门型号大全、通用阀门最新标准、天然气阀门锁住了怎么开、通用阀门有哪些、各种阀门、通用阀门图片、排泥阀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af784233d141f4" w:history="1">
      <w:r>
        <w:rPr>
          <w:rStyle w:val="Hyperlink"/>
        </w:rPr>
        <w:t>2025-2031年全球与中国通用阀门市场研究及前景趋势预测报告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TongYongFaMenFaZhanXianZhuangQianJing.html" TargetMode="External" Id="R7bbbd6c7906a44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TongYongFaMenFaZhanXianZhuangQianJing.html" TargetMode="External" Id="R78af784233d141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2025-04-20T01:51:00Z</dcterms:created>
  <dcterms:modified xsi:type="dcterms:W3CDTF">2025-04-20T02:51:00Z</dcterms:modified>
  <dc:subject>2025-2031年全球与中国通用阀门市场研究及前景趋势预测报告</dc:subject>
  <dc:title>2025-2031年全球与中国通用阀门市场研究及前景趋势预测报告</dc:title>
  <cp:keywords>2025-2031年全球与中国通用阀门市场研究及前景趋势预测报告</cp:keywords>
  <dc:description>2025-2031年全球与中国通用阀门市场研究及前景趋势预测报告</dc:description>
</cp:coreProperties>
</file>