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71bdea0574880" w:history="1">
              <w:r>
                <w:rPr>
                  <w:rStyle w:val="Hyperlink"/>
                </w:rPr>
                <w:t>2025-2031年中国速度继电器行业研究与市场前景预测报告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71bdea0574880" w:history="1">
              <w:r>
                <w:rPr>
                  <w:rStyle w:val="Hyperlink"/>
                </w:rPr>
                <w:t>2025-2031年中国速度继电器行业研究与市场前景预测报告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71bdea0574880" w:history="1">
                <w:r>
                  <w:rPr>
                    <w:rStyle w:val="Hyperlink"/>
                  </w:rPr>
                  <w:t>https://www.20087.com/3/17/SuDuJiDianQiDeQianJingQuShi.html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继电器是工业自动化控制系统中常用的组件，用于监测电机或其他旋转设备的转速，并根据预设条件切换电路。目前，速度继电器正向高精度、宽速域、智能化方向发展，采用先进的传感器技术，如霍尔效应、磁编码器，提高测量精度与响应速度。同时，结构设计更加紧凑，易于安装与维护，兼容各种工业通信协议，便于集成至复杂的自动化系统中。</w:t>
      </w:r>
      <w:r>
        <w:rPr>
          <w:rFonts w:hint="eastAsia"/>
        </w:rPr>
        <w:br/>
      </w:r>
      <w:r>
        <w:rPr>
          <w:rFonts w:hint="eastAsia"/>
        </w:rPr>
        <w:t>　　未来速度继电器的发展趋势将集中在集成化与网络化。与物联网技术的结合，使速度继电器能够远程监控、诊断与维护，实现设备状态的实时反馈与智能分析。此外，开发具有自我学习与适应能力的智能继电器，能够自动调整控制策略以适应不同的工作条件，提高系统的稳定性和效率。微型化与低功耗设计也将是技术演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71bdea0574880" w:history="1">
        <w:r>
          <w:rPr>
            <w:rStyle w:val="Hyperlink"/>
          </w:rPr>
          <w:t>2025-2031年中国速度继电器行业研究与市场前景预测报告</w:t>
        </w:r>
      </w:hyperlink>
      <w:r>
        <w:rPr>
          <w:rFonts w:hint="eastAsia"/>
        </w:rPr>
        <w:t>》以专业视角，从宏观至微观深入剖析了速度继电器行业的现状。速度继电器报告基于详实数据，细致分析了速度继电器市场需求、市场规模及价格动态，同时探讨了产业链上下游的影响因素。进一步细分市场，揭示了速度继电器各细分领域的具体状况。此外，报告还科学预测了速度继电器市场前景与发展趋势，对重点企业的经营状况、品牌影响力、市场集中度及竞争格局进行了阐述，并就速度继电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速度继电器行业概述</w:t>
      </w:r>
      <w:r>
        <w:rPr>
          <w:rFonts w:hint="eastAsia"/>
        </w:rPr>
        <w:br/>
      </w:r>
      <w:r>
        <w:rPr>
          <w:rFonts w:hint="eastAsia"/>
        </w:rPr>
        <w:t>　　第一节 速度继电器定义与分类</w:t>
      </w:r>
      <w:r>
        <w:rPr>
          <w:rFonts w:hint="eastAsia"/>
        </w:rPr>
        <w:br/>
      </w:r>
      <w:r>
        <w:rPr>
          <w:rFonts w:hint="eastAsia"/>
        </w:rPr>
        <w:t>　　第二节 速度继电器应用领域</w:t>
      </w:r>
      <w:r>
        <w:rPr>
          <w:rFonts w:hint="eastAsia"/>
        </w:rPr>
        <w:br/>
      </w:r>
      <w:r>
        <w:rPr>
          <w:rFonts w:hint="eastAsia"/>
        </w:rPr>
        <w:t>　　第三节 速度继电器行业经济指标分析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速度继电器产业链及经营模式分析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三、速度继电器销售模式及销售渠道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全球速度继电器市场发展综述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2019-2024年全球速度继电器市场规模与趋势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主要国家与地区速度继电器市场分析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2025-2031年全球速度继电器行业发展趋势与前景预测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中国速度继电器行业市场分析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2024-2025年速度继电器产能与投资动态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一、国内速度继电器产能及利用情况</w:t>
      </w:r>
      <w:r>
        <w:rPr>
          <w:rFonts w:hint="eastAsia"/>
        </w:rPr>
        <w:br/>
      </w:r>
      <w:r>
        <w:rPr>
          <w:rFonts w:hint="eastAsia"/>
        </w:rPr>
        <w:t>　　　　二、速度继电器产能扩张与投资动态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速度继电器行业产量情况分析与趋势预测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一、2019-2024年速度继电器行业产量数据统计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1、2019-2024年速度继电器产量及增长趋势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2、2019-2024年速度继电器细分产品产量及份额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二、影响速度继电器产量的关键因素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三、2025-2031年速度继电器产量预测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2025-2031年速度继电器市场需求与销售分析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一、2024-2025年速度继电器行业需求现状</w:t>
      </w:r>
      <w:r>
        <w:rPr>
          <w:rFonts w:hint="eastAsia"/>
        </w:rPr>
        <w:br/>
      </w:r>
      <w:r>
        <w:rPr>
          <w:rFonts w:hint="eastAsia"/>
        </w:rPr>
        <w:t>　　　　二、速度继电器客户群体与需求特点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三、2019-2024年速度继电器行业销售规模分析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四、2025-2031年速度继电器市场增长潜力与规模预测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2024-2025年速度继电器行业技术发展现状及趋势分析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速度继电器行业技术发展现状分析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国内外速度继电器行业技术差异与原因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速度继电器行业技术发展方向、趋势预测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提升速度继电器行业技术能力策略建议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中国速度继电器细分市场与下游应用领域分析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速度继电器细分市场分析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一、2024-2025年速度继电器主要细分产品市场现状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速度继电器下游应用与客户群体分析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一、2024-2025年速度继电器各应用领域市场现状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速度继电器价格机制与竞争策略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一、2019-2024年速度继电器市场价格走势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速度继电器定价策略与方法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2025-2031年速度继电器价格竞争态势与趋势预测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中国速度继电器行业重点区域市场研究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2024-2025年重点区域速度继电器市场发展概况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二、2019-2024年速度继电器市场需求规模情况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三、2025-2031年速度继电器行业发展潜力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2019-2024年中国速度继电器行业进出口情况分析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速度继电器行业进口情况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一、2019-2024年速度继电器进口规模及增长情况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二、速度继电器主要进口来源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速度继电器行业出口情况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一、2019-2024年速度继电器出口规模及增长情况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二、速度继电器主要出口目的地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2019-2024年中国速度继电器行业总体发展与财务状况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2019-2024年中国速度继电器行业规模情况</w:t>
      </w:r>
      <w:r>
        <w:rPr>
          <w:rFonts w:hint="eastAsia"/>
        </w:rPr>
        <w:br/>
      </w:r>
      <w:r>
        <w:rPr>
          <w:rFonts w:hint="eastAsia"/>
        </w:rPr>
        <w:t>　　　　一、速度继电器行业企业数量规模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二、速度继电器行业从业人员规模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三、速度继电器行业市场敏感性分析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2019-2024年中国速度继电器行业财务能力分析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一、速度继电器行业盈利能力</w:t>
      </w:r>
      <w:r>
        <w:rPr>
          <w:rFonts w:hint="eastAsia"/>
        </w:rPr>
        <w:br/>
      </w:r>
      <w:r>
        <w:rPr>
          <w:rFonts w:hint="eastAsia"/>
        </w:rPr>
        <w:t>　　　　二、速度继电器行业偿债能力</w:t>
      </w:r>
      <w:r>
        <w:rPr>
          <w:rFonts w:hint="eastAsia"/>
        </w:rPr>
        <w:br/>
      </w:r>
      <w:r>
        <w:rPr>
          <w:rFonts w:hint="eastAsia"/>
        </w:rPr>
        <w:t>　　　　三、速度继电器行业营运能力</w:t>
      </w:r>
      <w:r>
        <w:rPr>
          <w:rFonts w:hint="eastAsia"/>
        </w:rPr>
        <w:br/>
      </w:r>
      <w:r>
        <w:rPr>
          <w:rFonts w:hint="eastAsia"/>
        </w:rPr>
        <w:t>　　　　四、速度继电器行业发展能力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速度继电器行业重点企业调研分析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二、企业速度继电器业务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中国速度继电器行业竞争格局分析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速度继电器行业竞争格局总览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2024-2025年速度继电器行业竞争力分析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2019-2024年速度继电器行业企业并购活动分析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2024-2025年速度继电器行业会展与招投标活动分析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一、速度继电器行业会展活动及其市场影响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2025年中国速度继电器企业发展企业发展策略与建议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速度继电器销售模式与渠道策略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速度继电器品牌与市场推广策略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速度继电器研发投入与技术创新能力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速度继电器合作联盟与资源整合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中国速度继电器行业风险与对策</w:t>
      </w:r>
      <w:r>
        <w:rPr>
          <w:rFonts w:hint="eastAsia"/>
        </w:rPr>
        <w:br/>
      </w:r>
      <w:r>
        <w:rPr>
          <w:rFonts w:hint="eastAsia"/>
        </w:rPr>
        <w:t>　　第一节 速度继电器行业SWOT分析</w:t>
      </w:r>
      <w:r>
        <w:rPr>
          <w:rFonts w:hint="eastAsia"/>
        </w:rPr>
        <w:br/>
      </w:r>
      <w:r>
        <w:rPr>
          <w:rFonts w:hint="eastAsia"/>
        </w:rPr>
        <w:t>　　　　一、速度继电器行业优势</w:t>
      </w:r>
      <w:r>
        <w:rPr>
          <w:rFonts w:hint="eastAsia"/>
        </w:rPr>
        <w:br/>
      </w:r>
      <w:r>
        <w:rPr>
          <w:rFonts w:hint="eastAsia"/>
        </w:rPr>
        <w:t>　　　　二、速度继电器行业劣势</w:t>
      </w:r>
      <w:r>
        <w:rPr>
          <w:rFonts w:hint="eastAsia"/>
        </w:rPr>
        <w:br/>
      </w:r>
      <w:r>
        <w:rPr>
          <w:rFonts w:hint="eastAsia"/>
        </w:rPr>
        <w:t>　　　　三、速度继电器市场机会</w:t>
      </w:r>
      <w:r>
        <w:rPr>
          <w:rFonts w:hint="eastAsia"/>
        </w:rPr>
        <w:br/>
      </w:r>
      <w:r>
        <w:rPr>
          <w:rFonts w:hint="eastAsia"/>
        </w:rPr>
        <w:t>　　　　四、速度继电器市场威胁</w:t>
      </w:r>
      <w:r>
        <w:rPr>
          <w:rFonts w:hint="eastAsia"/>
        </w:rPr>
        <w:br/>
      </w:r>
      <w:r>
        <w:rPr>
          <w:rFonts w:hint="eastAsia"/>
        </w:rPr>
        <w:t>　　第二节 速度继电器行业风险及对策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2025-2031年中国速度继电器行业前景与发展趋势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2024-2025年速度继电器行业发展环境分析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一、速度继电器行业主管部门与监管体制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二、速度继电器行业主要法律法规及政策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三、速度继电器行业标准与质量监管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2025-2031年速度继电器行业发展趋势与方向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2025-2031年速度继电器行业发展潜力与机遇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速度继电器行业研究结论与建议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中智^林^－速度继电器行业发展建议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速度继电器行业历程</w:t>
      </w:r>
      <w:r>
        <w:rPr>
          <w:rFonts w:hint="eastAsia"/>
        </w:rPr>
        <w:br/>
      </w:r>
      <w:r>
        <w:rPr>
          <w:rFonts w:hint="eastAsia"/>
        </w:rPr>
        <w:t>　　图表 速度继电器行业生命周期</w:t>
      </w:r>
      <w:r>
        <w:rPr>
          <w:rFonts w:hint="eastAsia"/>
        </w:rPr>
        <w:br/>
      </w:r>
      <w:r>
        <w:rPr>
          <w:rFonts w:hint="eastAsia"/>
        </w:rPr>
        <w:t>　　图表 速度继电器行业产业链分析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2019-2024年速度继电器行业市场容量分析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2019-2024年中国速度继电器市场需求量及增速统计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2025年中国速度继电器行业需求领域分布格局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2019-2024年中国速度继电器出口数量分析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2019-2024年中国速度继电器出口金额分析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2025年中国速度继电器进口国家及地区分析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2025年中国速度继电器出口国家及地区分析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2019-2024年中国速度继电器行业企业平均规模情况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2025-2031年中国速度继电器市场容量预测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2025-2031年中国速度继电器市场前景分析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2025-2031年中国速度继电器发展趋势预测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71bdea0574880" w:history="1">
        <w:r>
          <w:rPr>
            <w:rStyle w:val="Hyperlink"/>
          </w:rPr>
          <w:t>2025-2031年中国速度继电器行业研究与市场前景预测报告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71bdea0574880" w:history="1">
        <w:r>
          <w:rPr>
            <w:rStyle w:val="Hyperlink"/>
          </w:rPr>
          <w:t>https://www.20087.com/3/17/SuDuJiDianQiDeQianJingQuShi.html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热点：速度继电器图形符号、速度继电器主要用于电动机反接制动、低压验电器、速度继电器的作用、电流继电器、速度继电器接线实物图、固态继电器工作原理、速度继电器图形符号、继电器的符号及图形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6f9da0c19469d" w:history="1">
      <w:r>
        <w:rPr>
          <w:rStyle w:val="Hyperlink"/>
        </w:rPr>
        <w:t>2025-2031年中国速度继电器行业研究与市场前景预测报告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SuDuJiDianQiDeQianJingQuShi.html" TargetMode="External" Id="R2fe71bdea057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SuDuJiDianQiDeQianJingQuShi.html" TargetMode="External" Id="R21b6f9da0c19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2024-12-07T00:27:00Z</dcterms:created>
  <dcterms:modified xsi:type="dcterms:W3CDTF">2024-12-07T01:27:00Z</dcterms:modified>
  <dc:subject>2025-2031年中国速度继电器行业研究与市场前景预测报告</dc:subject>
  <dc:title>2025-2031年中国速度继电器行业研究与市场前景预测报告</dc:title>
  <cp:keywords>2025-2031年中国速度继电器行业研究与市场前景预测报告</cp:keywords>
  <dc:description>2025-2031年中国速度继电器行业研究与市场前景预测报告</dc:description>
</cp:coreProperties>
</file>