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7ec7c7244bae" w:history="1">
              <w:r>
                <w:rPr>
                  <w:rStyle w:val="Hyperlink"/>
                </w:rPr>
                <w:t>2025-2031年全球与中国量子点电视市场调查研究及趋势分析报告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7ec7c7244bae" w:history="1">
              <w:r>
                <w:rPr>
                  <w:rStyle w:val="Hyperlink"/>
                </w:rPr>
                <w:t>2025-2031年全球与中国量子点电视市场调查研究及趋势分析报告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f7ec7c7244bae" w:history="1">
                <w:r>
                  <w:rPr>
                    <w:rStyle w:val="Hyperlink"/>
                  </w:rPr>
                  <w:t>https://www.20087.com/3/07/LiangZiDianDianShiHangYeQianJingQuShi.html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电视是一种采用了量子点技术的新型显示设备，其特点是具有更高的色域覆盖率、更广的色温和更高的亮度。量子点材料能够精确控制发光颜色，使得电视画面色彩更加鲜艳、对比度更高。随着消费者对画质要求的提升以及显示技术的进步，量子点电视在市场上逐渐占据一席之地。此外，随着生产成本的降低，量子点电视的价格也变得更加亲民，进一步推动了其普及。</w:t>
      </w:r>
      <w:r>
        <w:rPr>
          <w:rFonts w:hint="eastAsia"/>
        </w:rPr>
        <w:br/>
      </w:r>
      <w:r>
        <w:rPr>
          <w:rFonts w:hint="eastAsia"/>
        </w:rPr>
        <w:t>　　未来，量子点电视的发展将更加注重提升显示效果和用户体验。一方面，通过优化量子点材料和背光系统，进一步提高色彩准确性和动态范围；另一方面，结合人工智能技术，实现更智能的图像处理和用户交互。然而，如何在保证显示性能的同时降低能耗，以及如何应对OLED等其他显示技术的竞争，是量子点电视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7ec7c7244bae" w:history="1">
        <w:r>
          <w:rPr>
            <w:rStyle w:val="Hyperlink"/>
          </w:rPr>
          <w:t>2025-2031年全球与中国量子点电视市场调查研究及趋势分析报告</w:t>
        </w:r>
      </w:hyperlink>
      <w:r>
        <w:rPr>
          <w:rFonts w:hint="eastAsia"/>
        </w:rPr>
        <w:t>》基于多年量子点电视行业研究积累，结合当前市场发展现状，依托国家权威数据资源和长期市场监测数据库，对量子点电视行业进行了全面调研与分析。报告详细阐述了量子点电视市场规模、市场前景、发展趋势、技术现状及未来方向，重点分析了行业内主要企业的竞争格局，并通过SWOT分析揭示了量子点电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f7ec7c7244bae" w:history="1">
        <w:r>
          <w:rPr>
            <w:rStyle w:val="Hyperlink"/>
          </w:rPr>
          <w:t>2025-2031年全球与中国量子点电视市场调查研究及趋势分析报告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》为投资者提供了准确的市场现状解读，帮助预判行业前景，挖掘投资价值，同时从投资策略和营销策略等角度提出实用建议，助力投资者在量子点电视行业中把握机遇、规避风险。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按照不同分类，量子点电视主要可以分为如下几个类别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不同分类量子点电视增长趋势2020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从不同应用，量子点电视主要包括如下几个方面</w:t>
      </w:r>
      <w:r>
        <w:rPr>
          <w:rFonts w:hint="eastAsia"/>
        </w:rPr>
        <w:br/>
      </w:r>
      <w:r>
        <w:rPr>
          <w:rFonts w:hint="eastAsia"/>
        </w:rPr>
        <w:t>　　1.4 量子点电视行业背景、发展历史、现状及趋势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量子点电视行业目前现状分析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量子点电视发展趋势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全球量子点电视总体规模分析</w:t>
      </w:r>
      <w:r>
        <w:rPr>
          <w:rFonts w:hint="eastAsia"/>
        </w:rPr>
        <w:br/>
      </w:r>
      <w:r>
        <w:rPr>
          <w:rFonts w:hint="eastAsia"/>
        </w:rPr>
        <w:t>　　2.1 全球量子点电视供需现状及预测（2020-2031）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全球量子点电视产能、产量、产能利用率及发展趋势（2020-2031）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全球量子点电视产量、需求量及发展趋势（2020-2031）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全球主要地区量子点电视产量及发展趋势（2020-2031）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中国量子点电视供需现状及预测（2020-2031）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中国量子点电视产能、产量、产能利用率及发展趋势（2020-2031）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中国量子点电视产量、市场需求量及发展趋势（2020-2031）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全球量子点电视销量及销售额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全球市场量子点电视销售额（2020-2031）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全球市场量子点电视销量（2020-2031）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全球市场量子点电视价格趋势（2020-2031）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全球市场主要厂商量子点电视产能、产量及市场份额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全球市场主要厂商量子点电视销量（2020-2025）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全球市场主要厂商量子点电视销售收入（2020-2025）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2025年全球主要生产商量子点电视收入排名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全球市场主要厂商量子点电视销售价格（2020-2025）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中国市场主要厂商量子点电视销量（2020-2025）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中国市场主要厂商量子点电视销售收入（2020-2025）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2025年中国主要生产商量子点电视收入排名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中国市场主要厂商量子点电视销售价格（2020-2025）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全球主要厂商量子点电视产地分布及商业化日期</w:t>
      </w:r>
      <w:r>
        <w:rPr>
          <w:rFonts w:hint="eastAsia"/>
        </w:rPr>
        <w:br/>
      </w:r>
      <w:r>
        <w:rPr>
          <w:rFonts w:hint="eastAsia"/>
        </w:rPr>
        <w:t>　　3.5 量子点电视行业集中度、竞争程度分析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量子点电视行业集中度分析：全球Top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全球量子点电视第一梯队、第二梯队和第三梯队生产商（品牌）及市场份额（2024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全球量子点电视主要地区分析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全球主要地区量子点电视销售收入及市场份额（2020-2025年）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全球主要地区量子点电视销售收入预测（2025-2031年）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全球主要地区量子点电视销量分析：2020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全球主要地区量子点电视销量及市场份额（2020-2025年）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全球主要地区量子点电视销量及市场份额预测（2025-2031）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印度市场量子点电视销量、收入及增长率（2020-2031）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不同分类量子点电视分析</w:t>
      </w:r>
      <w:r>
        <w:rPr>
          <w:rFonts w:hint="eastAsia"/>
        </w:rPr>
        <w:br/>
      </w:r>
      <w:r>
        <w:rPr>
          <w:rFonts w:hint="eastAsia"/>
        </w:rPr>
        <w:t>　　6.1 全球不同分类量子点电视销量（2020-2031）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全球不同分类量子点电视销量及市场份额（2020-2025）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全球不同分类量子点电视收入（2020-2031）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全球不同分类量子点电视收入及市场份额（2020-2025）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全球不同分类量子点电视收入预测（2025-2031）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全球不同分类量子点电视价格走势（2020-2031）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中国不同分类量子点电视销量（2020-2031）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中国不同分类量子点电视销量及市场份额（2020-2025）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中国不同分类量子点电视收入（2020-2031）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中国不同分类量子点电视收入及市场份额（2020-2025）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中国不同分类量子点电视收入预测（2025-2031）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不同应用量子点电视分析</w:t>
      </w:r>
      <w:r>
        <w:rPr>
          <w:rFonts w:hint="eastAsia"/>
        </w:rPr>
        <w:br/>
      </w:r>
      <w:r>
        <w:rPr>
          <w:rFonts w:hint="eastAsia"/>
        </w:rPr>
        <w:t>　　7.1 全球不同应用量子点电视销量（2020-2031）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全球不同应用量子点电视销量及市场份额（2020-2025）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全球不同应用量子点电视收入（2020-2031）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全球不同应用量子点电视收入及市场份额（2020-2025）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全球不同应用量子点电视收入预测（2025-2031）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全球不同应用量子点电视价格走势（2020-2031）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中国不同应用量子点电视销量（2020-2031）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中国不同应用量子点电视销量及市场份额（2020-2025）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中国不同应用量子点电视收入（2020-2031）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中国不同应用量子点电视收入及市场份额（2020-2025）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中国不同应用量子点电视收入预测（2025-2031）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量子点电视产业链分析</w:t>
      </w:r>
      <w:r>
        <w:rPr>
          <w:rFonts w:hint="eastAsia"/>
        </w:rPr>
        <w:br/>
      </w:r>
      <w:r>
        <w:rPr>
          <w:rFonts w:hint="eastAsia"/>
        </w:rPr>
        <w:t>　　8.2 量子点电视产业上游供应分析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量子点电视下游典型客户</w:t>
      </w:r>
      <w:r>
        <w:rPr>
          <w:rFonts w:hint="eastAsia"/>
        </w:rPr>
        <w:br/>
      </w:r>
      <w:r>
        <w:rPr>
          <w:rFonts w:hint="eastAsia"/>
        </w:rPr>
        <w:t>　　8.4 量子点电视销售渠道分析及建议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中国市场量子点电视产量、销量、进出口分析及未来趋势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中国市场量子点电视产量、销量、进出口分析及未来趋势（2020-2031）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中国市场量子点电视进出口贸易趋势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中国市场量子点电视主要进口来源</w:t>
      </w:r>
      <w:r>
        <w:rPr>
          <w:rFonts w:hint="eastAsia"/>
        </w:rPr>
        <w:br/>
      </w:r>
      <w:r>
        <w:rPr>
          <w:rFonts w:hint="eastAsia"/>
        </w:rPr>
        <w:t>　　9.4 中国市场量子点电视主要出口目的地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中国市场量子点电视主要地区分布</w:t>
      </w:r>
      <w:r>
        <w:rPr>
          <w:rFonts w:hint="eastAsia"/>
        </w:rPr>
        <w:br/>
      </w:r>
      <w:r>
        <w:rPr>
          <w:rFonts w:hint="eastAsia"/>
        </w:rPr>
        <w:t>　　10.1 中国量子点电视生产地区分布</w:t>
      </w:r>
      <w:r>
        <w:rPr>
          <w:rFonts w:hint="eastAsia"/>
        </w:rPr>
        <w:br/>
      </w:r>
      <w:r>
        <w:rPr>
          <w:rFonts w:hint="eastAsia"/>
        </w:rPr>
        <w:t>　　10.2 中国量子点电视消费地区分布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量子点电视行业主要的增长驱动因素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量子点电视行业发展的有利因素及发展机遇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量子点电视行业发展面临的阻碍因素及挑战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量子点电视行业政策分析</w:t>
      </w:r>
      <w:r>
        <w:rPr>
          <w:rFonts w:hint="eastAsia"/>
        </w:rPr>
        <w:br/>
      </w:r>
      <w:r>
        <w:rPr>
          <w:rFonts w:hint="eastAsia"/>
        </w:rPr>
        <w:t>　　11.5 量子点电视中国企业SWOT分析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不同分类量子点电视增长趋势2020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量子点电视行业目前发展现状</w:t>
      </w:r>
      <w:r>
        <w:rPr>
          <w:rFonts w:hint="eastAsia"/>
        </w:rPr>
        <w:br/>
      </w:r>
      <w:r>
        <w:rPr>
          <w:rFonts w:hint="eastAsia"/>
        </w:rPr>
        <w:t>　　表： 量子点电视发展趋势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全球主要地区量子点电视产量：2020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全球主要地区量子点电视产量（2020-2025）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2025年全球主要生产商量子点电视收入排名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全球市场主要厂商量子点电视销售价格（2020-2025）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中国市场主要厂商量子点电视销售收入（2020-2025）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2025年中国主要生产商量子点电视收入排名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中国市场主要厂商量子点电视销售价格（2020-2025）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全球主要厂商量子点电视产地分布及商业化日期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全球主要地区量子点电视销量份额（2025-2031）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量子点电视生产基地、销售区域、竞争对手及市场地位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重点企业（10）量子点电视产品规格、参数及市场应用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重点企业（10）量子点电视销量、收入、价格及毛利率（2020-2025）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全球不同分类量子点电视销量（2020-2025年）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全球市场不同分类量子点电视销量市场份额预测（2025-2031）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全球不同分类量子点电视价格走势（2020-2031）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全球市场不同应用量子点电视销量市场份额预测（2025-2031）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全球不同应用量子点电视价格走势（2020-2031）</w:t>
      </w:r>
      <w:r>
        <w:rPr>
          <w:rFonts w:hint="eastAsia"/>
        </w:rPr>
        <w:br/>
      </w:r>
      <w:r>
        <w:rPr>
          <w:rFonts w:hint="eastAsia"/>
        </w:rPr>
        <w:t>　　表： 量子点电视上游原料供应商及联系方式列表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量子点电视典型客户列表</w:t>
      </w:r>
      <w:r>
        <w:rPr>
          <w:rFonts w:hint="eastAsia"/>
        </w:rPr>
        <w:br/>
      </w:r>
      <w:r>
        <w:rPr>
          <w:rFonts w:hint="eastAsia"/>
        </w:rPr>
        <w:t>　　表： 量子点电视主要销售模式及销售渠道趋势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中国市场量子点电视产量、销量、进出口（2020-2025年）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中国市场量子点电视产量、销量、进出口预测（2025-2031）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中国市场量子点电视进出口贸易趋势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中国市场量子点电视主要进口来源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中国市场量子点电视主要出口目的地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中国量子点电视生产地区分布</w:t>
      </w:r>
      <w:r>
        <w:rPr>
          <w:rFonts w:hint="eastAsia"/>
        </w:rPr>
        <w:br/>
      </w:r>
      <w:r>
        <w:rPr>
          <w:rFonts w:hint="eastAsia"/>
        </w:rPr>
        <w:t>　　表： 中国量子点电视消费地区分布</w:t>
      </w:r>
      <w:r>
        <w:rPr>
          <w:rFonts w:hint="eastAsia"/>
        </w:rPr>
        <w:br/>
      </w:r>
      <w:r>
        <w:rPr>
          <w:rFonts w:hint="eastAsia"/>
        </w:rPr>
        <w:t>　　表： 量子点电视行业主要的增长驱动因素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量子点电视行业发展的有利因素及发展机遇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量子点电视行业发展面临的阻碍因素及挑战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量子点电视行业政策分析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量子点电视产品图片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全球不同分类量子点电视市场份额2024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全球不同应用量子点电视市场份额2024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全球量子点电视产能、产量、产能利用率及发展趋势（2020-2031）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全球量子点电视产量、需求量及发展趋势（2020-2031）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全球主要地区量子点电视产量市场份额（2020-2031）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中国量子点电视产能、产量、产能利用率及发展趋势（2020-2031）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中国量子点电视产量、市场需求量及发展趋势（2020-2031）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全球量子点电视市场销售额及增长率:（2020-2031）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全球市场量子点电视市场规模：2020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全球市场量子点电视价格趋势（2020-2031）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2025年全球市场主要厂商量子点电视销量市场份额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2025年全球市场主要厂商量子点电视收入市场份额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2025年中国市场主要厂商量子点电视收入市场份额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2025年全球前五及前十大生产商量子点电视市场份额</w:t>
      </w:r>
      <w:r>
        <w:rPr>
          <w:rFonts w:hint="eastAsia"/>
        </w:rPr>
        <w:br/>
      </w:r>
      <w:r>
        <w:rPr>
          <w:rFonts w:hint="eastAsia"/>
        </w:rPr>
        <w:t>　　图： 全球量子点电视第一梯队、第二梯队和第三梯队生产商（品牌）及市场份额（2024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全球主要地区量子点电视销售收入市场份额（2020-2025）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全球主要地区量子点电视销售收入市场份额（2024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全球主要地区量子点电视收入市场份额（2025-2031）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全球主要地区量子点电视销量市场份额（2024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印度市场量子点电视销量及增长率（2020-2031）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印度市场量子点电视收入及增长率（2020-2031）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量子点电视产业链图</w:t>
      </w:r>
      <w:r>
        <w:rPr>
          <w:rFonts w:hint="eastAsia"/>
        </w:rPr>
        <w:br/>
      </w:r>
      <w:r>
        <w:rPr>
          <w:rFonts w:hint="eastAsia"/>
        </w:rPr>
        <w:t>　　图： 量子点电视中国企业SWOT分析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7ec7c7244bae" w:history="1">
        <w:r>
          <w:rPr>
            <w:rStyle w:val="Hyperlink"/>
          </w:rPr>
          <w:t>2025-2031年全球与中国量子点电视市场调查研究及趋势分析报告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f7ec7c7244bae" w:history="1">
        <w:r>
          <w:rPr>
            <w:rStyle w:val="Hyperlink"/>
          </w:rPr>
          <w:t>https://www.20087.com/3/07/LiangZiDianDianShiHangYeQianJingQuShi.html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的优点和缺点、量子点电视机与液晶电视的区别、电视机量子点什么意思、量子点电视千万别买、量子点电视与led电视哪个好、量子点电视与miniled、国内五大医用显示器、量子点电视有毒吗、TCL量子点电视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d44296d164171" w:history="1">
      <w:r>
        <w:rPr>
          <w:rStyle w:val="Hyperlink"/>
        </w:rPr>
        <w:t>2025-2031年全球与中国量子点电视市场调查研究及趋势分析报告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angZiDianDianShiHangYeQianJingQuShi.html" TargetMode="External" Id="R6f5f7ec7c724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angZiDianDianShiHangYeQianJingQuShi.html" TargetMode="External" Id="R934d44296d1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2024-12-29T04:37:00Z</dcterms:created>
  <dcterms:modified xsi:type="dcterms:W3CDTF">2024-12-29T05:37:00Z</dcterms:modified>
  <dc:subject>2025-2031年全球与中国量子点电视市场调查研究及趋势分析报告</dc:subject>
  <dc:title>2025-2031年全球与中国量子点电视市场调查研究及趋势分析报告</dc:title>
  <cp:keywords>2025-2031年全球与中国量子点电视市场调查研究及趋势分析报告</cp:keywords>
  <dc:description>2025-2031年全球与中国量子点电视市场调查研究及趋势分析报告</dc:description>
</cp:coreProperties>
</file>