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bfdea0df4a4c" w:history="1">
              <w:r>
                <w:rPr>
                  <w:rStyle w:val="Hyperlink"/>
                </w:rPr>
                <w:t>2025-2031年中国金属屑压块机行业研究分析及市场前景预测报告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bfdea0df4a4c" w:history="1">
              <w:r>
                <w:rPr>
                  <w:rStyle w:val="Hyperlink"/>
                </w:rPr>
                <w:t>2025-2031年中国金属屑压块机行业研究分析及市场前景预测报告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9bfdea0df4a4c" w:history="1">
                <w:r>
                  <w:rPr>
                    <w:rStyle w:val="Hyperlink"/>
                  </w:rPr>
                  <w:t>https://www.20087.com/3/37/JinShuXieYaKuaiJiShiChangQianJing.html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屑压块机是一种用于将金属屑、废金属等压缩成块状的设备，广泛应用于金属回收和加工行业。目前，金属屑压块机的技术已经相当成熟，具有高压力、高效率和低能耗等特点。市场上的压块机品牌众多，功能和规格各异，能够满足不同规模企业的需求。</w:t>
      </w:r>
      <w:r>
        <w:rPr>
          <w:rFonts w:hint="eastAsia"/>
        </w:rPr>
        <w:br/>
      </w:r>
      <w:r>
        <w:rPr>
          <w:rFonts w:hint="eastAsia"/>
        </w:rPr>
        <w:t>　　未来，金属屑压块机的发展将更加注重环保和智能化。通过改进生产工艺和设备设计，减少生产过程中的噪音和粉尘污染。同时，智能化技术的应用也将提高设备的自动化水平和生产效率，降低人工成本。此外，多功能化和定制化设计也将成为趋势，以满足不同行业和客户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金属屑压块机产品概述</w:t>
      </w:r>
      <w:r>
        <w:rPr>
          <w:rFonts w:hint="eastAsia"/>
        </w:rPr>
        <w:br/>
      </w:r>
      <w:r>
        <w:rPr>
          <w:rFonts w:hint="eastAsia"/>
        </w:rPr>
        <w:t>　　第一节 金属屑压块机型分类</w:t>
      </w:r>
      <w:r>
        <w:rPr>
          <w:rFonts w:hint="eastAsia"/>
        </w:rPr>
        <w:br/>
      </w:r>
      <w:r>
        <w:rPr>
          <w:rFonts w:hint="eastAsia"/>
        </w:rPr>
        <w:t>　　　　一、立式机型</w:t>
      </w:r>
      <w:r>
        <w:rPr>
          <w:rFonts w:hint="eastAsia"/>
        </w:rPr>
        <w:br/>
      </w:r>
      <w:r>
        <w:rPr>
          <w:rFonts w:hint="eastAsia"/>
        </w:rPr>
        <w:t>　　　　二、卧式机型</w:t>
      </w:r>
      <w:r>
        <w:rPr>
          <w:rFonts w:hint="eastAsia"/>
        </w:rPr>
        <w:br/>
      </w:r>
      <w:r>
        <w:rPr>
          <w:rFonts w:hint="eastAsia"/>
        </w:rPr>
        <w:t>　　第二节 金属屑压块机部件构成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二、液压站</w:t>
      </w:r>
      <w:r>
        <w:rPr>
          <w:rFonts w:hint="eastAsia"/>
        </w:rPr>
        <w:br/>
      </w:r>
      <w:r>
        <w:rPr>
          <w:rFonts w:hint="eastAsia"/>
        </w:rPr>
        <w:t>　　　　三、控制台</w:t>
      </w:r>
      <w:r>
        <w:rPr>
          <w:rFonts w:hint="eastAsia"/>
        </w:rPr>
        <w:br/>
      </w:r>
      <w:r>
        <w:rPr>
          <w:rFonts w:hint="eastAsia"/>
        </w:rPr>
        <w:t>　　第三节 金属屑压块机产品特点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中国金属屑压块机行业市场发展环境分析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国内金属屑压块机经济环境分析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三、2025年中国金属屑压块机经济发展预测分析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中国金属屑压块机行业政策环境分析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中国金属屑压块机行业运行走势分析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2025年中国金属屑压块机行业发展概述</w:t>
      </w:r>
      <w:r>
        <w:rPr>
          <w:rFonts w:hint="eastAsia"/>
        </w:rPr>
        <w:br/>
      </w:r>
      <w:r>
        <w:rPr>
          <w:rFonts w:hint="eastAsia"/>
        </w:rPr>
        <w:t>　　　　一、金属屑压块机产业特点分析</w:t>
      </w:r>
      <w:r>
        <w:rPr>
          <w:rFonts w:hint="eastAsia"/>
        </w:rPr>
        <w:br/>
      </w:r>
      <w:r>
        <w:rPr>
          <w:rFonts w:hint="eastAsia"/>
        </w:rPr>
        <w:t>　　　　二、金属屑压块机适用范围</w:t>
      </w:r>
      <w:r>
        <w:rPr>
          <w:rFonts w:hint="eastAsia"/>
        </w:rPr>
        <w:br/>
      </w:r>
      <w:r>
        <w:rPr>
          <w:rFonts w:hint="eastAsia"/>
        </w:rPr>
        <w:t>　　　　三、金属屑压块机技术特点</w:t>
      </w:r>
      <w:r>
        <w:rPr>
          <w:rFonts w:hint="eastAsia"/>
        </w:rPr>
        <w:br/>
      </w:r>
      <w:r>
        <w:rPr>
          <w:rFonts w:hint="eastAsia"/>
        </w:rPr>
        <w:t>　　第二节 2025年中国金属屑压块机行业运行态势分析</w:t>
      </w:r>
      <w:r>
        <w:rPr>
          <w:rFonts w:hint="eastAsia"/>
        </w:rPr>
        <w:br/>
      </w:r>
      <w:r>
        <w:rPr>
          <w:rFonts w:hint="eastAsia"/>
        </w:rPr>
        <w:t>　　　　一、金属屑压块机产品供给分析</w:t>
      </w:r>
      <w:r>
        <w:rPr>
          <w:rFonts w:hint="eastAsia"/>
        </w:rPr>
        <w:br/>
      </w:r>
      <w:r>
        <w:rPr>
          <w:rFonts w:hint="eastAsia"/>
        </w:rPr>
        <w:t>　　　　二、金属屑压块机市场需求分析</w:t>
      </w:r>
      <w:r>
        <w:rPr>
          <w:rFonts w:hint="eastAsia"/>
        </w:rPr>
        <w:br/>
      </w:r>
      <w:r>
        <w:rPr>
          <w:rFonts w:hint="eastAsia"/>
        </w:rPr>
        <w:t>　　　　三、金属屑压块机价格趋势分析</w:t>
      </w:r>
      <w:r>
        <w:rPr>
          <w:rFonts w:hint="eastAsia"/>
        </w:rPr>
        <w:br/>
      </w:r>
      <w:r>
        <w:rPr>
          <w:rFonts w:hint="eastAsia"/>
        </w:rPr>
        <w:t>　　第三节 2025年中国金属屑压块机行业发展存在问题分析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金属屑压块机行业上、下游产业链分析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2025年中国金属屑压块机产业链分析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二、金属屑压块机产业链模型分析</w:t>
      </w:r>
      <w:r>
        <w:rPr>
          <w:rFonts w:hint="eastAsia"/>
        </w:rPr>
        <w:br/>
      </w:r>
      <w:r>
        <w:rPr>
          <w:rFonts w:hint="eastAsia"/>
        </w:rPr>
        <w:t>　　第二节 2025年中国金属屑压块机上游行业发展状况分析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2025年中国金属屑压块机下游产业发展情况分析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2025-2031年中国金属成形机床制造行业数据监测分析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2025-2031年中国金属屑压块机行业总体数据分析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一、2025年中国金属屑压块机行业全部企业数据分析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20121-中国金属屑压块机行业不同规模企业数据分析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一、2025年中国金属屑压块机行业不同规模企业数据分析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2025-2031年中国金属屑压块机行业不同所有制企业数据分析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一、2025年中国金属屑压块机行业不同所有制企业数据分析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中国金属屑压块机行业市场竞争格局分析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2025年中国金属屑压块机行业集中度分析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一、金属屑压块机市场集中度分析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二、金属屑压块机区域集中度分析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2025年中国金属屑压块机国内外竞争分析</w:t>
      </w:r>
      <w:r>
        <w:rPr>
          <w:rFonts w:hint="eastAsia"/>
        </w:rPr>
        <w:br/>
      </w:r>
      <w:r>
        <w:rPr>
          <w:rFonts w:hint="eastAsia"/>
        </w:rPr>
        <w:t>　　第三节 2025年中国金属屑压块机行业提升竞争力策略分析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中国金属屑压块机主要生产厂商分析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北京二七宏铁工贸有限责任公司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一、泽田依诺机械设备有限公司</w:t>
      </w:r>
      <w:r>
        <w:rPr>
          <w:rFonts w:hint="eastAsia"/>
        </w:rPr>
        <w:br/>
      </w:r>
      <w:r>
        <w:rPr>
          <w:rFonts w:hint="eastAsia"/>
        </w:rPr>
        <w:t>　　　　二、江阴市冶金液压机械公司</w:t>
      </w:r>
      <w:r>
        <w:rPr>
          <w:rFonts w:hint="eastAsia"/>
        </w:rPr>
        <w:br/>
      </w:r>
      <w:r>
        <w:rPr>
          <w:rFonts w:hint="eastAsia"/>
        </w:rPr>
        <w:t>　　　　三、江阴市宏晟锅炉设备工程有限公司</w:t>
      </w:r>
      <w:r>
        <w:rPr>
          <w:rFonts w:hint="eastAsia"/>
        </w:rPr>
        <w:br/>
      </w:r>
      <w:r>
        <w:rPr>
          <w:rFonts w:hint="eastAsia"/>
        </w:rPr>
        <w:t>　　　　四、江阴市天福科技有限公司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2025-2031年中国金属屑压块机行业发展趋势预测分析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2025-2031年中国金属屑压块机行业前景分析</w:t>
      </w:r>
      <w:r>
        <w:rPr>
          <w:rFonts w:hint="eastAsia"/>
        </w:rPr>
        <w:br/>
      </w:r>
      <w:r>
        <w:rPr>
          <w:rFonts w:hint="eastAsia"/>
        </w:rPr>
        <w:t>　　　　一、金属成形机床制造行业预测分析</w:t>
      </w:r>
      <w:r>
        <w:rPr>
          <w:rFonts w:hint="eastAsia"/>
        </w:rPr>
        <w:br/>
      </w:r>
      <w:r>
        <w:rPr>
          <w:rFonts w:hint="eastAsia"/>
        </w:rPr>
        <w:t>　　　　二、金属屑压块机竞争格局预测分析</w:t>
      </w:r>
      <w:r>
        <w:rPr>
          <w:rFonts w:hint="eastAsia"/>
        </w:rPr>
        <w:br/>
      </w:r>
      <w:r>
        <w:rPr>
          <w:rFonts w:hint="eastAsia"/>
        </w:rPr>
        <w:t>　　　　三、金属屑压块机价格走势预测分析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2025-2031年中国金属屑压块机行业市场预测分析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一、金属屑压块机市场供给预测分析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二、金属屑压块机需求预测分析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2025-2031年中国金属屑压块机行业市场盈利预测分析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2025-2031年中国金属屑压块机行业投资的建议分析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2025-2031年中国金属屑压块机行业投资机遇分析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二、金属屑压块机企业在危机中的竞争优势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2025-2031年中国金属屑压块机行业投资风险分析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2025-2031年中国金属屑压块机行业投资建议分析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2025-2031年中国金属屑压块机行业应对策略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中.智.林.－济研：2025-2031年中国金属屑压块机行业市场的重点客户战略实施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沈阳机床股份有限公司主要经济指标走势图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沈阳机床股份有限公司负债指标走势图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沈阳机床股份有限公司成长能力指标走势图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北京二七宏铁工贸有限责任公司主要经济指标走势图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北京二七宏铁工贸有限责任公司经营收入走势图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北京二七宏铁工贸有限责任公司盈利指标走势图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北京二七宏铁工贸有限责任公司负债情况图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北京二七宏铁工贸有限责任公司负债指标走势图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北京二七宏铁工贸有限责任公司运营能力指标走势图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北京二七宏铁工贸有限责任公司成长能力指标走势图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bfdea0df4a4c" w:history="1">
        <w:r>
          <w:rPr>
            <w:rStyle w:val="Hyperlink"/>
          </w:rPr>
          <w:t>2025-2031年中国金属屑压块机行业研究分析及市场前景预测报告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9bfdea0df4a4c" w:history="1">
        <w:r>
          <w:rPr>
            <w:rStyle w:val="Hyperlink"/>
          </w:rPr>
          <w:t>https://www.20087.com/3/37/JinShuXieYaKuaiJiShiChangQianJing.html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热点：金属压块机厂家怎么选择、金属屑压块机 小型、二手铁屑压饼机、金属屑压块机的成型技术及实例、铁屑压块机前景、金属屑压块机视频大全、废铁皮压块机、金属屑压块机设备、生铁屑压块机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3d9e84e6441a6" w:history="1">
      <w:r>
        <w:rPr>
          <w:rStyle w:val="Hyperlink"/>
        </w:rPr>
        <w:t>2025-2031年中国金属屑压块机行业研究分析及市场前景预测报告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nShuXieYaKuaiJiShiChangQianJing.html" TargetMode="External" Id="Rad29bfdea0df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nShuXieYaKuaiJiShiChangQianJing.html" TargetMode="External" Id="R3f43d9e84e64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2025-01-12T06:44:00Z</dcterms:created>
  <dcterms:modified xsi:type="dcterms:W3CDTF">2025-01-12T07:44:00Z</dcterms:modified>
  <dc:subject>2025-2031年中国金属屑压块机行业研究分析及市场前景预测报告</dc:subject>
  <dc:title>2025-2031年中国金属屑压块机行业研究分析及市场前景预测报告</dc:title>
  <cp:keywords>2025-2031年中国金属屑压块机行业研究分析及市场前景预测报告</cp:keywords>
  <dc:description>2025-2031年中国金属屑压块机行业研究分析及市场前景预测报告</dc:description>
</cp:coreProperties>
</file>