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7d5dfc48b4ca4" w:history="1">
              <w:r>
                <w:rPr>
                  <w:rStyle w:val="Hyperlink"/>
                </w:rPr>
                <w:t>中国金属焊机行业调研与前景分析报告（2025-2031年）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7d5dfc48b4ca4" w:history="1">
              <w:r>
                <w:rPr>
                  <w:rStyle w:val="Hyperlink"/>
                </w:rPr>
                <w:t>中国金属焊机行业调研与前景分析报告（2025-2031年）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7d5dfc48b4ca4" w:history="1">
                <w:r>
                  <w:rPr>
                    <w:rStyle w:val="Hyperlink"/>
                  </w:rPr>
                  <w:t>https://www.20087.com/3/67/JinShuHanJiHangYeQianJingQuShi.html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焊机是工业焊接的主要设备，随着自动化、智能化技术的发展，其操作便捷性、焊接质量和效率得到了显著提升。现代金属焊机集成了脉冲焊接、激光焊接、电子束焊接等多种先进工艺，能够应对复杂工件和特殊材料的焊接需求。同时，焊机的智能化水平不断提高，如智能诊断系统、自动编程功能，简化了操作流程，降低了对操作人员技能的要求。环保和节能设计，如低耗能电源、烟尘过滤装置，减少了焊接过程对环境的影响。</w:t>
      </w:r>
      <w:r>
        <w:rPr>
          <w:rFonts w:hint="eastAsia"/>
        </w:rPr>
        <w:br/>
      </w:r>
      <w:r>
        <w:rPr>
          <w:rFonts w:hint="eastAsia"/>
        </w:rPr>
        <w:t>　　未来，金属焊机将更加注重智能化和柔性化。智能化方面，集成机器视觉、人工智能算法，实现焊缝自动跟踪和缺陷自动检测，提升焊接精度和可靠性。柔性化方面，结合机器人技术，实现多轴联动和远程操控，适应小批量、多品种的生产模式，提高生产线的灵活性和效率。此外，模块化设计和开放接口将成为发展趋势，便于用户根据实际需求选择不同的焊接模块和扩展功能，实现个性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7d5dfc48b4ca4" w:history="1">
        <w:r>
          <w:rPr>
            <w:rStyle w:val="Hyperlink"/>
          </w:rPr>
          <w:t>中国金属焊机行业调研与前景分析报告（2025-2031年）</w:t>
        </w:r>
      </w:hyperlink>
      <w:r>
        <w:rPr>
          <w:rFonts w:hint="eastAsia"/>
        </w:rPr>
        <w:t>》通过严谨的分析、翔实的数据及直观的图表，系统解析了金属焊机行业的市场规模、需求变化、价格波动及产业链结构。报告全面评估了当前金属焊机市场现状，科学预测了未来市场前景与发展趋势，重点剖析了金属焊机细分市场的机遇与挑战。同时，报告对金属焊机重点企业的竞争地位及市场集中度进行了评估，为金属焊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金属焊机行业发展概述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一、金属焊机行业定义及分类</w:t>
      </w:r>
      <w:r>
        <w:rPr>
          <w:rFonts w:hint="eastAsia"/>
        </w:rPr>
        <w:br/>
      </w:r>
      <w:r>
        <w:rPr>
          <w:rFonts w:hint="eastAsia"/>
        </w:rPr>
        <w:t>　　　　二、金属焊机行业经济特性</w:t>
      </w:r>
      <w:r>
        <w:rPr>
          <w:rFonts w:hint="eastAsia"/>
        </w:rPr>
        <w:br/>
      </w:r>
      <w:r>
        <w:rPr>
          <w:rFonts w:hint="eastAsia"/>
        </w:rPr>
        <w:t>　　　　三、金属焊机行业产业链简介</w:t>
      </w:r>
      <w:r>
        <w:rPr>
          <w:rFonts w:hint="eastAsia"/>
        </w:rPr>
        <w:br/>
      </w:r>
      <w:r>
        <w:rPr>
          <w:rFonts w:hint="eastAsia"/>
        </w:rPr>
        <w:t>　　第二节 金属焊机行业发展成熟度</w:t>
      </w:r>
      <w:r>
        <w:rPr>
          <w:rFonts w:hint="eastAsia"/>
        </w:rPr>
        <w:br/>
      </w:r>
      <w:r>
        <w:rPr>
          <w:rFonts w:hint="eastAsia"/>
        </w:rPr>
        <w:t>　　　　一、金属焊机行业发展周期分析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金属焊机行业相关产业动态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2024-2025年中国金属焊机行业发展环境分析</w:t>
      </w:r>
      <w:r>
        <w:rPr>
          <w:rFonts w:hint="eastAsia"/>
        </w:rPr>
        <w:br/>
      </w:r>
      <w:r>
        <w:rPr>
          <w:rFonts w:hint="eastAsia"/>
        </w:rPr>
        <w:t>　　第一节 金属焊机行业经济环境分析</w:t>
      </w:r>
      <w:r>
        <w:rPr>
          <w:rFonts w:hint="eastAsia"/>
        </w:rPr>
        <w:br/>
      </w:r>
      <w:r>
        <w:rPr>
          <w:rFonts w:hint="eastAsia"/>
        </w:rPr>
        <w:t>　　第二节 金属焊机行业政策环境分析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二、相关金属焊机行业标准分析</w:t>
      </w:r>
      <w:r>
        <w:rPr>
          <w:rFonts w:hint="eastAsia"/>
        </w:rPr>
        <w:br/>
      </w:r>
      <w:r>
        <w:rPr>
          <w:rFonts w:hint="eastAsia"/>
        </w:rPr>
        <w:t>　　第三节 金属焊机行业社会环境分析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中国金属焊机市场发展调研</w:t>
      </w:r>
      <w:r>
        <w:rPr>
          <w:rFonts w:hint="eastAsia"/>
        </w:rPr>
        <w:br/>
      </w:r>
      <w:r>
        <w:rPr>
          <w:rFonts w:hint="eastAsia"/>
        </w:rPr>
        <w:t>　　第一节 金属焊机市场现状分析及预测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一、2019-2024年中国金属焊机市场规模分析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二、2025-2031年中国金属焊机市场规模预测</w:t>
      </w:r>
      <w:r>
        <w:rPr>
          <w:rFonts w:hint="eastAsia"/>
        </w:rPr>
        <w:br/>
      </w:r>
      <w:r>
        <w:rPr>
          <w:rFonts w:hint="eastAsia"/>
        </w:rPr>
        <w:t>　　第二节 金属焊机行业产能分析及预测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一、2019-2024年中国金属焊机行业产能分析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二、2025-2031年中国金属焊机行业产能预测</w:t>
      </w:r>
      <w:r>
        <w:rPr>
          <w:rFonts w:hint="eastAsia"/>
        </w:rPr>
        <w:br/>
      </w:r>
      <w:r>
        <w:rPr>
          <w:rFonts w:hint="eastAsia"/>
        </w:rPr>
        <w:t>　　第三节 金属焊机行业产量情况分析及预测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一、2019-2024年中国金属焊机行业产量统计分析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二、2025-2031年中国金属焊机行业产量预测分析</w:t>
      </w:r>
      <w:r>
        <w:rPr>
          <w:rFonts w:hint="eastAsia"/>
        </w:rPr>
        <w:br/>
      </w:r>
      <w:r>
        <w:rPr>
          <w:rFonts w:hint="eastAsia"/>
        </w:rPr>
        <w:t>　　第四节 金属焊机市场需求分析及预测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一、2019-2024年中国金属焊机市场需求分析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二、2025-2031年中国金属焊机市场需求预测分析</w:t>
      </w:r>
      <w:r>
        <w:rPr>
          <w:rFonts w:hint="eastAsia"/>
        </w:rPr>
        <w:br/>
      </w:r>
      <w:r>
        <w:rPr>
          <w:rFonts w:hint="eastAsia"/>
        </w:rPr>
        <w:t>　　第五节 金属焊机进出口数据分析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一、2019-2024年中国金属焊机进出口数据分析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二、2025-2031年国内金属焊机进出口情况预测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金属焊机细分市场深度分析</w:t>
      </w:r>
      <w:r>
        <w:rPr>
          <w:rFonts w:hint="eastAsia"/>
        </w:rPr>
        <w:br/>
      </w:r>
      <w:r>
        <w:rPr>
          <w:rFonts w:hint="eastAsia"/>
        </w:rPr>
        <w:t>　　第一节 金属焊机细分市场（一）发展研究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金属焊机细分市场（二）发展研究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2019-2024年中国金属焊机行业总体发展状况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一、金属焊机行业单位规模情况分析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二、金属焊机行业人员规模状况分析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三、金属焊机行业资产规模状况分析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四、金属焊机行业市场规模状况分析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五、金属焊机行业敏感性分析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一、金属焊机行业盈利能力分析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二、金属焊机行业偿债能力分析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三、金属焊机行业营运能力分析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四、金属焊机行业发展能力分析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2019-2024年中国金属焊机行业区域市场分析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中国金属焊机行业区域市场结构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重点地区金属焊机行业调研分析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金属焊机行业产品价格分析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三、主要金属焊机品牌产品价位分析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五、价格在金属焊机行业竞争中的重要性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2024-2025年中国金属焊机行业上下游行业发展分析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金属焊机上游行业分析</w:t>
      </w:r>
      <w:r>
        <w:rPr>
          <w:rFonts w:hint="eastAsia"/>
        </w:rPr>
        <w:br/>
      </w:r>
      <w:r>
        <w:rPr>
          <w:rFonts w:hint="eastAsia"/>
        </w:rPr>
        <w:t>　　　　一、金属焊机产品成本构成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四、上游供给对金属焊机行业的影响</w:t>
      </w:r>
      <w:r>
        <w:rPr>
          <w:rFonts w:hint="eastAsia"/>
        </w:rPr>
        <w:br/>
      </w:r>
      <w:r>
        <w:rPr>
          <w:rFonts w:hint="eastAsia"/>
        </w:rPr>
        <w:t>　　第二节 金属焊机下游行业分析</w:t>
      </w:r>
      <w:r>
        <w:rPr>
          <w:rFonts w:hint="eastAsia"/>
        </w:rPr>
        <w:br/>
      </w:r>
      <w:r>
        <w:rPr>
          <w:rFonts w:hint="eastAsia"/>
        </w:rPr>
        <w:t>　　　　一、金属焊机下游行业分布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四、下游需求对金属焊机行业的影响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2024-2025年中国金属焊机产业市场竞争格局分析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2024-2025年中国金属焊机产业竞争现状分析</w:t>
      </w:r>
      <w:r>
        <w:rPr>
          <w:rFonts w:hint="eastAsia"/>
        </w:rPr>
        <w:br/>
      </w:r>
      <w:r>
        <w:rPr>
          <w:rFonts w:hint="eastAsia"/>
        </w:rPr>
        <w:t>　　　　一、金属焊机竞争力分析</w:t>
      </w:r>
      <w:r>
        <w:rPr>
          <w:rFonts w:hint="eastAsia"/>
        </w:rPr>
        <w:br/>
      </w:r>
      <w:r>
        <w:rPr>
          <w:rFonts w:hint="eastAsia"/>
        </w:rPr>
        <w:t>　　　　二、金属焊机技术竞争分析</w:t>
      </w:r>
      <w:r>
        <w:rPr>
          <w:rFonts w:hint="eastAsia"/>
        </w:rPr>
        <w:br/>
      </w:r>
      <w:r>
        <w:rPr>
          <w:rFonts w:hint="eastAsia"/>
        </w:rPr>
        <w:t>　　　　三、金属焊机价格竞争分析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2025年中国金属焊机产业集中度分析</w:t>
      </w:r>
      <w:r>
        <w:rPr>
          <w:rFonts w:hint="eastAsia"/>
        </w:rPr>
        <w:br/>
      </w:r>
      <w:r>
        <w:rPr>
          <w:rFonts w:hint="eastAsia"/>
        </w:rPr>
        <w:t>　　　　一、金属焊机市场集中度分析</w:t>
      </w:r>
      <w:r>
        <w:rPr>
          <w:rFonts w:hint="eastAsia"/>
        </w:rPr>
        <w:br/>
      </w:r>
      <w:r>
        <w:rPr>
          <w:rFonts w:hint="eastAsia"/>
        </w:rPr>
        <w:t>　　　　二、金属焊机企业集中度分析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2025-2031年提高金属焊机企业竞争力的策略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金属焊机行业投资风险预警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2024-2025年影响金属焊机行业发展的主要因素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一、影响金属焊机行业运行的有利因素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二、影响金属焊机行业运行的稳定因素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三、影响金属焊机行业运行的不利因素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四、我国金属焊机行业发展面临的挑战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五、我国金属焊机行业发展面临的机遇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金属焊机行业发展趋势与投资规划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2025-2031年金属焊机市场发展潜力分析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2025-2031年金属焊机行业发展趋势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2025-2031年金属焊机行业投资前景研究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对我国金属焊机品牌的战略思考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四、我国金属焊机企业的品牌战略</w:t>
      </w:r>
      <w:r>
        <w:rPr>
          <w:rFonts w:hint="eastAsia"/>
        </w:rPr>
        <w:br/>
      </w:r>
      <w:r>
        <w:rPr>
          <w:rFonts w:hint="eastAsia"/>
        </w:rPr>
        <w:t>　　　　五、金属焊机品牌战略管理的策略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2025-2031年中国金属焊机行业产量预测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2025-2031年中国金属焊机行业市场需求预测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2019-2024年中国金属焊机行业利润及增长情况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2019-2024年中国金属焊机行业进口量及增速统计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2019-2024年中国金属焊机行业出口量及增速统计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2025-2031年中国金属焊机市场需求预测</w:t>
      </w:r>
      <w:r>
        <w:rPr>
          <w:rFonts w:hint="eastAsia"/>
        </w:rPr>
        <w:br/>
      </w:r>
      <w:r>
        <w:rPr>
          <w:rFonts w:hint="eastAsia"/>
        </w:rPr>
        <w:t>　　图表 2025年金属焊机发展趋势预测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7d5dfc48b4ca4" w:history="1">
        <w:r>
          <w:rPr>
            <w:rStyle w:val="Hyperlink"/>
          </w:rPr>
          <w:t>中国金属焊机行业调研与前景分析报告（2025-2031年）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7d5dfc48b4ca4" w:history="1">
        <w:r>
          <w:rPr>
            <w:rStyle w:val="Hyperlink"/>
          </w:rPr>
          <w:t>https://www.20087.com/3/67/JinShuHanJiHangYeQianJingQuShi.html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热点：中国电焊机十大名牌都是什么牌子、金属焊机焊铝带怎么焊、铝合金焊接用什么焊机、金属焊接机种类、焊接机器、焊金机原理、对焊机电极是什么金属、金属焊接视频大全、焊机的分类及用途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b2347fe0c4216" w:history="1">
      <w:r>
        <w:rPr>
          <w:rStyle w:val="Hyperlink"/>
        </w:rPr>
        <w:t>中国金属焊机行业调研与前景分析报告（2025-2031年）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JinShuHanJiHangYeQianJingQuShi.html" TargetMode="External" Id="R2077d5dfc48b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JinShuHanJiHangYeQianJingQuShi.html" TargetMode="External" Id="R826b2347fe0c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2024-09-21T08:56:00Z</dcterms:created>
  <dcterms:modified xsi:type="dcterms:W3CDTF">2024-09-21T09:56:00Z</dcterms:modified>
  <dc:subject>中国金属焊机行业调研与前景分析报告（2025-2031年）</dc:subject>
  <dc:title>中国金属焊机行业调研与前景分析报告（2025-2031年）</dc:title>
  <cp:keywords>中国金属焊机行业调研与前景分析报告（2025-2031年）</cp:keywords>
  <dc:description>中国金属焊机行业调研与前景分析报告（2025-2031年）</dc:description>
</cp:coreProperties>
</file>