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38ff78ba14720" w:history="1">
              <w:r>
                <w:rPr>
                  <w:rStyle w:val="Hyperlink"/>
                </w:rPr>
                <w:t>中国针织机械市场现状全面调研与发展趋势报告（2025-2031年）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38ff78ba14720" w:history="1">
              <w:r>
                <w:rPr>
                  <w:rStyle w:val="Hyperlink"/>
                </w:rPr>
                <w:t>中国针织机械市场现状全面调研与发展趋势报告（2025-2031年）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38ff78ba14720" w:history="1">
                <w:r>
                  <w:rPr>
                    <w:rStyle w:val="Hyperlink"/>
                  </w:rPr>
                  <w:t>https://www.20087.com/3/57/ZhenZhiJiXieWeiLaiFaZhanQuShi.html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机械行业在国内市场上主要由中小企业构成，面临着中低端产品同质化严重的问题，导致企业利润空间受到压缩，并且行业内存在着过度竞争的现象。不过，随着技术的进步，针织机械行业正在经历产业升级的过程，包括向智能化和自动化方向发展，以及提高产品的附加值。此外，随着下游服装、家纺等应用行业的发展，对针织机械的需求也在持续增长。</w:t>
      </w:r>
      <w:r>
        <w:rPr>
          <w:rFonts w:hint="eastAsia"/>
        </w:rPr>
        <w:br/>
      </w:r>
      <w:r>
        <w:rPr>
          <w:rFonts w:hint="eastAsia"/>
        </w:rPr>
        <w:t>　　未来，针织机械行业将更加注重技术创新和产品差异化。一方面，随着物联网、大数据和人工智能技术的应用，针织机械将实现更加智能化的操作和维护，提高生产效率和产品质量。另一方面，为了应对激烈的市场竞争，企业将致力于研发具有独特技术特点和更高附加值的产品，以满足不同客户的需求。此外，可持续发展将成为行业的重要议题，推动企业采用更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38ff78ba14720" w:history="1">
        <w:r>
          <w:rPr>
            <w:rStyle w:val="Hyperlink"/>
          </w:rPr>
          <w:t>中国针织机械市场现状全面调研与发展趋势报告（2025-2031年）</w:t>
        </w:r>
      </w:hyperlink>
      <w:r>
        <w:rPr>
          <w:rFonts w:hint="eastAsia"/>
        </w:rPr>
        <w:t>》依托权威数据资源与长期市场监测，系统分析了针织机械行业的市场规模、市场需求及产业链结构，深入探讨了针织机械价格变动与细分市场特征。报告科学预测了针织机械市场前景及未来发展趋势，重点剖析了行业集中度、竞争格局及重点企业的市场地位，并通过SWOT分析揭示了针织机械行业机遇与潜在风险。报告为投资者及业内企业提供了全面的市场洞察与决策参考，助力把握针织机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针织机械行业特性研究</w:t>
      </w:r>
      <w:r>
        <w:rPr>
          <w:rFonts w:hint="eastAsia"/>
        </w:rPr>
        <w:br/>
      </w:r>
      <w:r>
        <w:rPr>
          <w:rFonts w:hint="eastAsia"/>
        </w:rPr>
        <w:t>第一章 针织机械行业概述</w:t>
      </w:r>
      <w:r>
        <w:rPr>
          <w:rFonts w:hint="eastAsia"/>
        </w:rPr>
        <w:br/>
      </w:r>
      <w:r>
        <w:rPr>
          <w:rFonts w:hint="eastAsia"/>
        </w:rPr>
        <w:t>　　第一节 针织机械概述</w:t>
      </w:r>
      <w:r>
        <w:rPr>
          <w:rFonts w:hint="eastAsia"/>
        </w:rPr>
        <w:br/>
      </w:r>
      <w:r>
        <w:rPr>
          <w:rFonts w:hint="eastAsia"/>
        </w:rPr>
        <w:t>　　　　一、针织机械的定义</w:t>
      </w:r>
      <w:r>
        <w:rPr>
          <w:rFonts w:hint="eastAsia"/>
        </w:rPr>
        <w:br/>
      </w:r>
      <w:r>
        <w:rPr>
          <w:rFonts w:hint="eastAsia"/>
        </w:rPr>
        <w:t>　　　　二、针织机械的分类</w:t>
      </w:r>
      <w:r>
        <w:rPr>
          <w:rFonts w:hint="eastAsia"/>
        </w:rPr>
        <w:br/>
      </w:r>
      <w:r>
        <w:rPr>
          <w:rFonts w:hint="eastAsia"/>
        </w:rPr>
        <w:t>　　第二节 针织机械行业属性及国民经济地位分析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针织机械行业产业链模型分析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二、针织机械产业链模型分析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2020-2025年中国针织机械行业产业经济发展环境分析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2020-2025年中国针织机械行业产业经济运行环境分析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2020-2025年中国针织机械行业产业政策环境分析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一、针织机械行业政策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2020-2025年中国针织机械行业产业社会环境分析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2020-2025年中国针织机械行业产业技术环境分析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针织机械行业发展现状研究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2020-2025年世界针织机械产业发展态势分析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2020-2025年世界针织机械产业发展现状调研</w:t>
      </w:r>
      <w:r>
        <w:rPr>
          <w:rFonts w:hint="eastAsia"/>
        </w:rPr>
        <w:br/>
      </w:r>
      <w:r>
        <w:rPr>
          <w:rFonts w:hint="eastAsia"/>
        </w:rPr>
        <w:t>　　　　一、世界针织机械产业发展历程分析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二、世界针织机械产业规模分析</w:t>
      </w:r>
      <w:r>
        <w:rPr>
          <w:rFonts w:hint="eastAsia"/>
        </w:rPr>
        <w:br/>
      </w:r>
      <w:r>
        <w:rPr>
          <w:rFonts w:hint="eastAsia"/>
        </w:rPr>
        <w:t>　　　　三、世界针织机械产业技术现状分析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2020-2025年世界针织机械重点市场运行透析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一、美国针织机械市场发展分析</w:t>
      </w:r>
      <w:r>
        <w:rPr>
          <w:rFonts w:hint="eastAsia"/>
        </w:rPr>
        <w:br/>
      </w:r>
      <w:r>
        <w:rPr>
          <w:rFonts w:hint="eastAsia"/>
        </w:rPr>
        <w:t>　　　　二、日本针织机械市场发展分析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三、欧洲国家针织机械市场发展解析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2025-2031年世界针织机械产业发展趋势预测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2020-2025年中国针织机械行业市场发展现状分析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2020-2025年中国针织机械发展现状分析</w:t>
      </w:r>
      <w:r>
        <w:rPr>
          <w:rFonts w:hint="eastAsia"/>
        </w:rPr>
        <w:br/>
      </w:r>
      <w:r>
        <w:rPr>
          <w:rFonts w:hint="eastAsia"/>
        </w:rPr>
        <w:t>　　　　一、中国针织机械工业概述</w:t>
      </w:r>
      <w:r>
        <w:rPr>
          <w:rFonts w:hint="eastAsia"/>
        </w:rPr>
        <w:br/>
      </w:r>
      <w:r>
        <w:rPr>
          <w:rFonts w:hint="eastAsia"/>
        </w:rPr>
        <w:t>　　　　二、以先进技术促进针织设备发展</w:t>
      </w:r>
      <w:r>
        <w:rPr>
          <w:rFonts w:hint="eastAsia"/>
        </w:rPr>
        <w:br/>
      </w:r>
      <w:r>
        <w:rPr>
          <w:rFonts w:hint="eastAsia"/>
        </w:rPr>
        <w:t>　　　　三、针织机械高档设备需求旺盛</w:t>
      </w:r>
      <w:r>
        <w:rPr>
          <w:rFonts w:hint="eastAsia"/>
        </w:rPr>
        <w:br/>
      </w:r>
      <w:r>
        <w:rPr>
          <w:rFonts w:hint="eastAsia"/>
        </w:rPr>
        <w:t>　　　　四、中国针织机械的发展着力点</w:t>
      </w:r>
      <w:r>
        <w:rPr>
          <w:rFonts w:hint="eastAsia"/>
        </w:rPr>
        <w:br/>
      </w:r>
      <w:r>
        <w:rPr>
          <w:rFonts w:hint="eastAsia"/>
        </w:rPr>
        <w:t>　　第二节 2020-2025年中国针织机械产品开发状况分析</w:t>
      </w:r>
      <w:r>
        <w:rPr>
          <w:rFonts w:hint="eastAsia"/>
        </w:rPr>
        <w:br/>
      </w:r>
      <w:r>
        <w:rPr>
          <w:rFonts w:hint="eastAsia"/>
        </w:rPr>
        <w:t>　　　　一、电脑提花圆纬机</w:t>
      </w:r>
      <w:r>
        <w:rPr>
          <w:rFonts w:hint="eastAsia"/>
        </w:rPr>
        <w:br/>
      </w:r>
      <w:r>
        <w:rPr>
          <w:rFonts w:hint="eastAsia"/>
        </w:rPr>
        <w:t>　　　　二、电脑自动横机</w:t>
      </w:r>
      <w:r>
        <w:rPr>
          <w:rFonts w:hint="eastAsia"/>
        </w:rPr>
        <w:br/>
      </w:r>
      <w:r>
        <w:rPr>
          <w:rFonts w:hint="eastAsia"/>
        </w:rPr>
        <w:t>　　　　三、高速特里科经编机</w:t>
      </w:r>
      <w:r>
        <w:rPr>
          <w:rFonts w:hint="eastAsia"/>
        </w:rPr>
        <w:br/>
      </w:r>
      <w:r>
        <w:rPr>
          <w:rFonts w:hint="eastAsia"/>
        </w:rPr>
        <w:t>　　第三节 2020-2025年中国针织机械行业发展存在问题分析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2020-2025年中国针织机械行业发展应对策略分析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2020-2025年中国针织机械行业供需分析</w:t>
      </w:r>
      <w:r>
        <w:rPr>
          <w:rFonts w:hint="eastAsia"/>
        </w:rPr>
        <w:br/>
      </w:r>
      <w:r>
        <w:rPr>
          <w:rFonts w:hint="eastAsia"/>
        </w:rPr>
        <w:t>　　第一节 中国针织机械产品供给分析</w:t>
      </w:r>
      <w:r>
        <w:rPr>
          <w:rFonts w:hint="eastAsia"/>
        </w:rPr>
        <w:br/>
      </w:r>
      <w:r>
        <w:rPr>
          <w:rFonts w:hint="eastAsia"/>
        </w:rPr>
        <w:t>　　　　一、针织机械行业总体产能规模</w:t>
      </w:r>
      <w:r>
        <w:rPr>
          <w:rFonts w:hint="eastAsia"/>
        </w:rPr>
        <w:br/>
      </w:r>
      <w:r>
        <w:rPr>
          <w:rFonts w:hint="eastAsia"/>
        </w:rPr>
        <w:t>　　　　二、针织机械行业生产区域分布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三、中国针织机械细分产品市场分析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中国针织机械行业市场需求分析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一、2020-2025年中国针织机械行业市场需求量分析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2020-2025年中国针织机械所属行业经济运行情况分析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针织机械所属行业规模情况分析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针织机械所属行业结构和成本分析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针织机械所属行业财务能力分析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2020-2025年中国针织机械所属行业进出口分析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2020-2025年针织机械所属行业进口分析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一、2020-2025年针织机械所属行业进口总额</w:t>
      </w:r>
      <w:r>
        <w:rPr>
          <w:rFonts w:hint="eastAsia"/>
        </w:rPr>
        <w:br/>
      </w:r>
      <w:r>
        <w:rPr>
          <w:rFonts w:hint="eastAsia"/>
        </w:rPr>
        <w:t>　　　　二、2020-2025年针织机械所属行业进口总量</w:t>
      </w:r>
      <w:r>
        <w:rPr>
          <w:rFonts w:hint="eastAsia"/>
        </w:rPr>
        <w:br/>
      </w:r>
      <w:r>
        <w:rPr>
          <w:rFonts w:hint="eastAsia"/>
        </w:rPr>
        <w:t>　　第二节 2020-2025年针织机械所属行业出口分析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一、2020-2025年针织机械所属行业出口总额</w:t>
      </w:r>
      <w:r>
        <w:rPr>
          <w:rFonts w:hint="eastAsia"/>
        </w:rPr>
        <w:br/>
      </w:r>
      <w:r>
        <w:rPr>
          <w:rFonts w:hint="eastAsia"/>
        </w:rPr>
        <w:t>　　　　二、2020-2025年针织机械所属行业出口总量</w:t>
      </w:r>
      <w:r>
        <w:rPr>
          <w:rFonts w:hint="eastAsia"/>
        </w:rPr>
        <w:br/>
      </w:r>
      <w:r>
        <w:rPr>
          <w:rFonts w:hint="eastAsia"/>
        </w:rPr>
        <w:t>　　第三节 2020-2025年针织机械所属行业进出口格局分析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一、2020-2025年针织机械所属行业出口格局</w:t>
      </w:r>
      <w:r>
        <w:rPr>
          <w:rFonts w:hint="eastAsia"/>
        </w:rPr>
        <w:br/>
      </w:r>
      <w:r>
        <w:rPr>
          <w:rFonts w:hint="eastAsia"/>
        </w:rPr>
        <w:t>　　　　二、2020-2025年针织机械所属行业进口格局</w:t>
      </w:r>
      <w:r>
        <w:rPr>
          <w:rFonts w:hint="eastAsia"/>
        </w:rPr>
        <w:br/>
      </w:r>
      <w:r>
        <w:rPr>
          <w:rFonts w:hint="eastAsia"/>
        </w:rPr>
        <w:t>　　第四节 2020-2025年针织机械所属行业进出口价格走势分析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一、2020-2025年针织机械所属行业进口价格走势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二、2020-2025年针织机械所属行业出口价格走势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2020-2025年针织机械技术发展分析</w:t>
      </w:r>
      <w:r>
        <w:rPr>
          <w:rFonts w:hint="eastAsia"/>
        </w:rPr>
        <w:br/>
      </w:r>
      <w:r>
        <w:rPr>
          <w:rFonts w:hint="eastAsia"/>
        </w:rPr>
        <w:t>　　第一节 国外针织机械技术发展趋势与水平分析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中国针织机械技术发展分析</w:t>
      </w:r>
      <w:r>
        <w:rPr>
          <w:rFonts w:hint="eastAsia"/>
        </w:rPr>
        <w:br/>
      </w:r>
      <w:r>
        <w:rPr>
          <w:rFonts w:hint="eastAsia"/>
        </w:rPr>
        <w:t>　　　　一、纬编圆型针织技术与机械</w:t>
      </w:r>
      <w:r>
        <w:rPr>
          <w:rFonts w:hint="eastAsia"/>
        </w:rPr>
        <w:br/>
      </w:r>
      <w:r>
        <w:rPr>
          <w:rFonts w:hint="eastAsia"/>
        </w:rPr>
        <w:t>　　　　二、纬编平型针织技术与机械</w:t>
      </w:r>
      <w:r>
        <w:rPr>
          <w:rFonts w:hint="eastAsia"/>
        </w:rPr>
        <w:br/>
      </w:r>
      <w:r>
        <w:rPr>
          <w:rFonts w:hint="eastAsia"/>
        </w:rPr>
        <w:t>　　　　三、经编针织技术与机械</w:t>
      </w:r>
      <w:r>
        <w:rPr>
          <w:rFonts w:hint="eastAsia"/>
        </w:rPr>
        <w:br/>
      </w:r>
      <w:r>
        <w:rPr>
          <w:rFonts w:hint="eastAsia"/>
        </w:rPr>
        <w:t>　　第三节 中国针织机械技术发展趋势预测分析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一、自主创新、提高我国针织机械技术水平</w:t>
      </w:r>
      <w:r>
        <w:rPr>
          <w:rFonts w:hint="eastAsia"/>
        </w:rPr>
        <w:br/>
      </w:r>
      <w:r>
        <w:rPr>
          <w:rFonts w:hint="eastAsia"/>
        </w:rPr>
        <w:t>　　　　二、我国针织机械技术未来发展之路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2020-2025年中国针织机械行业竞争状况分析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2020-2025年中国针织机械行业竞争力分析</w:t>
      </w:r>
      <w:r>
        <w:rPr>
          <w:rFonts w:hint="eastAsia"/>
        </w:rPr>
        <w:br/>
      </w:r>
      <w:r>
        <w:rPr>
          <w:rFonts w:hint="eastAsia"/>
        </w:rPr>
        <w:t>　　　　一、中国针织机械行业要素成本分析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2020-2025年中国针织机械行业市场区域格局分析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2020-2025年中国针织机械行业市场集中度分析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中国针织机械行业五力竞争分析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2020-2025年中国针织机械产业提升竞争力策略分析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2020-2025年中国针织机械所属行业区域市场分析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2020-2025年中国针织机械所属行业区域市场结构分析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2020-2025年中国针织机械所属行业区域市场发展情况分析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针织机械行业产业链分析</w:t>
      </w:r>
      <w:r>
        <w:rPr>
          <w:rFonts w:hint="eastAsia"/>
        </w:rPr>
        <w:br/>
      </w:r>
      <w:r>
        <w:rPr>
          <w:rFonts w:hint="eastAsia"/>
        </w:rPr>
        <w:t>第十一章 2020-2025年中国针织机械上游行业研究分析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2020-2025年中国针织机械上游行业一研究分析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一、2020-2025年中国针织机械上游行业一市场状况分析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二、2020-2025年针织机械上游行业一供应情况分析</w:t>
      </w:r>
      <w:r>
        <w:rPr>
          <w:rFonts w:hint="eastAsia"/>
        </w:rPr>
        <w:br/>
      </w:r>
      <w:r>
        <w:rPr>
          <w:rFonts w:hint="eastAsia"/>
        </w:rPr>
        <w:t>　　　　三、2025年中国针织机械上游行业一生产商状况分析</w:t>
      </w:r>
      <w:r>
        <w:rPr>
          <w:rFonts w:hint="eastAsia"/>
        </w:rPr>
        <w:br/>
      </w:r>
      <w:r>
        <w:rPr>
          <w:rFonts w:hint="eastAsia"/>
        </w:rPr>
        <w:t>　　　　四、2025-2031年中国针织机械上游行业一发展趋势预测</w:t>
      </w:r>
      <w:r>
        <w:rPr>
          <w:rFonts w:hint="eastAsia"/>
        </w:rPr>
        <w:br/>
      </w:r>
      <w:r>
        <w:rPr>
          <w:rFonts w:hint="eastAsia"/>
        </w:rPr>
        <w:t>　　第二节 2020-2025年中国针织机械上游行业二研究分析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一、2020-2025年中国针织机械上游行业二市场状况分析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二、2020-2025年针织机械上游行业二供应情况分析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三、2020-2025年中国针织机械上游行业二生产商状况分析</w:t>
      </w:r>
      <w:r>
        <w:rPr>
          <w:rFonts w:hint="eastAsia"/>
        </w:rPr>
        <w:br/>
      </w:r>
      <w:r>
        <w:rPr>
          <w:rFonts w:hint="eastAsia"/>
        </w:rPr>
        <w:t>　　　　四、2025-2031年中国针织机械上游行业二发展趋势预测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2020-2025年中国针织机械下游需求情况分析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2020-2025年中国针织机械下游行业一市场研究分析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一、2020-2025年中国针织机械下游行业一市场分析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二、2020-2025年中国针织机械下游行业一需求情况分析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三、2020-2025年中国针织机械下游行业一主要需求商分析</w:t>
      </w:r>
      <w:r>
        <w:rPr>
          <w:rFonts w:hint="eastAsia"/>
        </w:rPr>
        <w:br/>
      </w:r>
      <w:r>
        <w:rPr>
          <w:rFonts w:hint="eastAsia"/>
        </w:rPr>
        <w:t>　　　　四、2025-2031年中国针织机械下游行业一市场发展趋势预测</w:t>
      </w:r>
      <w:r>
        <w:rPr>
          <w:rFonts w:hint="eastAsia"/>
        </w:rPr>
        <w:br/>
      </w:r>
      <w:r>
        <w:rPr>
          <w:rFonts w:hint="eastAsia"/>
        </w:rPr>
        <w:t>　　第二节 2020-2025年中国针织机械下游行业二市场研究分析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一、2020-2025年中国针织机械下游行业二市场分析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二、2020-2025年中国针织机械下游行业二需求情况分析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三、2020-2025年中国针织机械下游行业二主要需求商分析</w:t>
      </w:r>
      <w:r>
        <w:rPr>
          <w:rFonts w:hint="eastAsia"/>
        </w:rPr>
        <w:br/>
      </w:r>
      <w:r>
        <w:rPr>
          <w:rFonts w:hint="eastAsia"/>
        </w:rPr>
        <w:t>　　　　四、2025-2031年中国针织机械下游行业二市场发展趋势预测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针织机械行业企业竞争力分析</w:t>
      </w:r>
      <w:r>
        <w:rPr>
          <w:rFonts w:hint="eastAsia"/>
        </w:rPr>
        <w:br/>
      </w:r>
      <w:r>
        <w:rPr>
          <w:rFonts w:hint="eastAsia"/>
        </w:rPr>
        <w:t>第十三章 我国针织机械主要企业分析</w:t>
      </w:r>
      <w:r>
        <w:rPr>
          <w:rFonts w:hint="eastAsia"/>
        </w:rPr>
        <w:br/>
      </w:r>
      <w:r>
        <w:rPr>
          <w:rFonts w:hint="eastAsia"/>
        </w:rPr>
        <w:t>　　第一节 浙江日发纺织机械有限公司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佛山市高明安翔机械有限公司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福建红旗股份有限公司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青岛鑫友源机械制造有限公司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常熟市金龙机械有限公司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针织机械行业未来市场前景展望、投资策略研究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2025-2031年中国针织机械行业发展趋势预测分析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2025-2031年中国针织机械行业前景展望</w:t>
      </w:r>
      <w:r>
        <w:rPr>
          <w:rFonts w:hint="eastAsia"/>
        </w:rPr>
        <w:br/>
      </w:r>
      <w:r>
        <w:rPr>
          <w:rFonts w:hint="eastAsia"/>
        </w:rPr>
        <w:t>　　　　一、针织机械的研究进展及趋势预测</w:t>
      </w:r>
      <w:r>
        <w:rPr>
          <w:rFonts w:hint="eastAsia"/>
        </w:rPr>
        <w:br/>
      </w:r>
      <w:r>
        <w:rPr>
          <w:rFonts w:hint="eastAsia"/>
        </w:rPr>
        <w:t>　　　　二、针织机械价格趋势预测</w:t>
      </w:r>
      <w:r>
        <w:rPr>
          <w:rFonts w:hint="eastAsia"/>
        </w:rPr>
        <w:br/>
      </w:r>
      <w:r>
        <w:rPr>
          <w:rFonts w:hint="eastAsia"/>
        </w:rPr>
        <w:t>　　第二节 2025-2031年中国针织机械行业市场预测分析</w:t>
      </w:r>
      <w:r>
        <w:rPr>
          <w:rFonts w:hint="eastAsia"/>
        </w:rPr>
        <w:br/>
      </w:r>
      <w:r>
        <w:rPr>
          <w:rFonts w:hint="eastAsia"/>
        </w:rPr>
        <w:t>　　　　一、针织机械市场供给预测分析</w:t>
      </w:r>
      <w:r>
        <w:rPr>
          <w:rFonts w:hint="eastAsia"/>
        </w:rPr>
        <w:br/>
      </w:r>
      <w:r>
        <w:rPr>
          <w:rFonts w:hint="eastAsia"/>
        </w:rPr>
        <w:t>　　　　二、针织机械需求预测分析</w:t>
      </w:r>
      <w:r>
        <w:rPr>
          <w:rFonts w:hint="eastAsia"/>
        </w:rPr>
        <w:br/>
      </w:r>
      <w:r>
        <w:rPr>
          <w:rFonts w:hint="eastAsia"/>
        </w:rPr>
        <w:t>　　　　三、针织机械竞争格局预测分析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2025-2031年中国针织机械行业市场盈利预测分析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2025-2031年中国针织机械行业投资和风险预警分析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2025-2031年针织机械行业发展环境分析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2025-2031年针织机械行业投资特性分析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一、2025-2031年中国针织机械行业进入壁垒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二、2025-2031年中国针织机械行业盈利模式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三、2025-2031年中国针织机械行业盈利因素</w:t>
      </w:r>
      <w:r>
        <w:rPr>
          <w:rFonts w:hint="eastAsia"/>
        </w:rPr>
        <w:br/>
      </w:r>
      <w:r>
        <w:rPr>
          <w:rFonts w:hint="eastAsia"/>
        </w:rPr>
        <w:t>　　第三节 2025-2031年针织机械行业投资风险分析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一、2025-2031年中国针织机械行业政策风险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二、2025-2031年中国针织机械行业技术风险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三、2025-2031年中国针织机械行业供求风险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四、2025-2031年中国针织机械行业其它风险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2025-2031年中国针织机械行业投资机会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一、2025-2031年中国针织机械行业最新投资动向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二、2025-2031年中国针织机械行业投资机会分析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2025-2031年中国针织机械行业发展策略及投资建议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针织机械行业发展策略分析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中:智林:－针织机械行业市场的重点客户战略实施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2025-2031年针织机械行业投资建议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针织机械行业历程</w:t>
      </w:r>
      <w:r>
        <w:rPr>
          <w:rFonts w:hint="eastAsia"/>
        </w:rPr>
        <w:br/>
      </w:r>
      <w:r>
        <w:rPr>
          <w:rFonts w:hint="eastAsia"/>
        </w:rPr>
        <w:t>　　图表 针织机械行业生命周期</w:t>
      </w:r>
      <w:r>
        <w:rPr>
          <w:rFonts w:hint="eastAsia"/>
        </w:rPr>
        <w:br/>
      </w:r>
      <w:r>
        <w:rPr>
          <w:rFonts w:hint="eastAsia"/>
        </w:rPr>
        <w:t>　　图表 针织机械行业产业链分析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2020-2025年中国针织机械行业市场规模及增长情况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2020-2025年针织机械行业市场容量分析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2020-2025年中国针织机械行业产能统计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2020-2025年中国针织机械行业产量及增长趋势</w:t>
      </w:r>
      <w:r>
        <w:rPr>
          <w:rFonts w:hint="eastAsia"/>
        </w:rPr>
        <w:br/>
      </w:r>
      <w:r>
        <w:rPr>
          <w:rFonts w:hint="eastAsia"/>
        </w:rPr>
        <w:t>　　图表 针织机械行业动态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2020-2025年中国针织机械市场需求量及增速统计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2025年中国针织机械行业需求领域分布格局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2020-2025年中国针织机械行业销售收入分析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2020-2025年中国针织机械行业盈利情况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2020-2025年中国针织机械行业利润总额统计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2020-2025年中国针织机械进口数量分析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2020-2025年中国针织机械进口金额分析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2020-2025年中国针织机械出口数量分析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2020-2025年中国针织机械出口金额分析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2025年中国针织机械进口国家及地区分析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2025年中国针织机械出口国家及地区分析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2020-2025年中国针织机械行业企业数量情况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2020-2025年中国针织机械行业企业平均规模情况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2025-2031年中国针织机械行业供需平衡预测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2025-2031年中国针织机械行业风险分析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2025-2031年中国针织机械行业市场容量预测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2025-2031年中国针织机械行业市场规模预测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2025-2031年中国针织机械市场前景分析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38ff78ba14720" w:history="1">
        <w:r>
          <w:rPr>
            <w:rStyle w:val="Hyperlink"/>
          </w:rPr>
          <w:t>中国针织机械市场现状全面调研与发展趋势报告（2025-2031年）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38ff78ba14720" w:history="1">
        <w:r>
          <w:rPr>
            <w:rStyle w:val="Hyperlink"/>
          </w:rPr>
          <w:t>https://www.20087.com/3/57/ZhenZhiJiXieWeiLaiFaZhanQuShi.html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热点：针织机器图片、针织机械工厂、针织机械设备生产厂家、针织机械手套、针织机器有哪些、针织机械世界十大品牌、针织机针床、针织机械大圆机、针织机械展会2023年时间表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de34cd196442c" w:history="1">
      <w:r>
        <w:rPr>
          <w:rStyle w:val="Hyperlink"/>
        </w:rPr>
        <w:t>中国针织机械市场现状全面调研与发展趋势报告（2025-2031年）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ZhenZhiJiXieWeiLaiFaZhanQuShi.html" TargetMode="External" Id="R72238ff78ba1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ZhenZhiJiXieWeiLaiFaZhanQuShi.html" TargetMode="External" Id="R635de34cd196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2025-01-15T01:03:00Z</dcterms:created>
  <dcterms:modified xsi:type="dcterms:W3CDTF">2025-01-15T02:03:00Z</dcterms:modified>
  <dc:subject>中国针织机械市场现状全面调研与发展趋势报告（2025-2031年）</dc:subject>
  <dc:title>中国针织机械市场现状全面调研与发展趋势报告（2025-2031年）</dc:title>
  <cp:keywords>中国针织机械市场现状全面调研与发展趋势报告（2025-2031年）</cp:keywords>
  <dc:description>中国针织机械市场现状全面调研与发展趋势报告（2025-2031年）</dc:description>
</cp:coreProperties>
</file>