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dbfce86fa4def" w:history="1">
              <w:r>
                <w:rPr>
                  <w:rStyle w:val="Hyperlink"/>
                </w:rPr>
                <w:t>全球与中国钽电容市场现状分析及发展前景预测（2025-2031年）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dbfce86fa4def" w:history="1">
              <w:r>
                <w:rPr>
                  <w:rStyle w:val="Hyperlink"/>
                </w:rPr>
                <w:t>全球与中国钽电容市场现状分析及发展前景预测（2025-2031年）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dbfce86fa4def" w:history="1">
                <w:r>
                  <w:rPr>
                    <w:rStyle w:val="Hyperlink"/>
                  </w:rPr>
                  <w:t>https://www.20087.com/3/27/TanDianRongXianZhuangYuQianJingFenXi.html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以其高能量密度、长寿命和稳定性能，在高端电子设备、军事装备、医疗仪器中扮演着重要角色。目前，钽电容制造技术不断进步，通过提高钽粉纯度、优化电介质材料，以及采用更精密的制造工艺，提升了产品的容量和可靠性。小型化、低ESR（等效串联电阻）和高压钽电容成为市场发展的重点。</w:t>
      </w:r>
      <w:r>
        <w:rPr>
          <w:rFonts w:hint="eastAsia"/>
        </w:rPr>
        <w:br/>
      </w:r>
      <w:r>
        <w:rPr>
          <w:rFonts w:hint="eastAsia"/>
        </w:rPr>
        <w:t>　　未来钽电容的发展将着重于技术创新与应用拓展。随着物联网、5G通信等新兴技术的推进，对高频、高稳定性的电容器需求增加，推动钽电容向更高性能、更小体积发展。同时，环保意识的提高促使业界探索更环保的钽资源回收技术，以及开发钽电容的替代品，如基于铌的电容器，以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dbfce86fa4def" w:history="1">
        <w:r>
          <w:rPr>
            <w:rStyle w:val="Hyperlink"/>
          </w:rPr>
          <w:t>全球与中国钽电容市场现状分析及发展前景预测（2025-2031年）</w:t>
        </w:r>
      </w:hyperlink>
      <w:r>
        <w:rPr>
          <w:rFonts w:hint="eastAsia"/>
        </w:rPr>
        <w:t>》系统梳理了钽电容产业链的整体结构，详细解读了钽电容市场规模、需求动态及价格波动的影响因素。报告基于钽电容行业现状，结合技术发展与应用趋势，对钽电容市场前景和未来发展方向进行了预测。同时，报告重点分析了行业重点企业的竞争策略、市场集中度及品牌表现，并对钽电容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钽电容市场概述</w:t>
      </w:r>
      <w:r>
        <w:rPr>
          <w:rFonts w:hint="eastAsia"/>
        </w:rPr>
        <w:br/>
      </w:r>
      <w:r>
        <w:rPr>
          <w:rFonts w:hint="eastAsia"/>
        </w:rPr>
        <w:t>　　1.1 钽电容行业概述及统计范围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按照不同产品类型，钽电容主要可以分为如下几个类别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不同产品类型钽电容规模增长趋势2020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从不同应用，钽电容主要包括如下几个方面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不同应用钽电容规模增长趋势2020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钽电容行业发展总体概况</w:t>
      </w:r>
      <w:r>
        <w:rPr>
          <w:rFonts w:hint="eastAsia"/>
        </w:rPr>
        <w:br/>
      </w:r>
      <w:r>
        <w:rPr>
          <w:rFonts w:hint="eastAsia"/>
        </w:rPr>
        <w:t>　　　　1.4.2 钽电容行业发展主要特点</w:t>
      </w:r>
      <w:r>
        <w:rPr>
          <w:rFonts w:hint="eastAsia"/>
        </w:rPr>
        <w:br/>
      </w:r>
      <w:r>
        <w:rPr>
          <w:rFonts w:hint="eastAsia"/>
        </w:rPr>
        <w:t>　　　　1.4.3 钽电容行业发展影响因素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全球钽电容供需现状及预测（2020-2031）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全球钽电容产能、产量、产能利用率及发展趋势（2020-2031）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全球钽电容产量、需求量及发展趋势（2020-2031）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全球主要地区钽电容产量及发展趋势（2020-2031）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中国钽电容供需现状及预测（2020-2031）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中国钽电容产能、产量、产能利用率及发展趋势（2020-2031）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中国钽电容产量、市场需求量及发展趋势（2020-2031）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中国钽电容产能和产量占全球的比重（2020-2031）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全球钽电容销量及收入（2020-2031）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全球市场钽电容收入（2020-2031）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全球市场钽电容销量（2020-2031）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全球市场钽电容价格趋势（2020-2031）</w:t>
      </w:r>
      <w:r>
        <w:rPr>
          <w:rFonts w:hint="eastAsia"/>
        </w:rPr>
        <w:br/>
      </w:r>
      <w:r>
        <w:rPr>
          <w:rFonts w:hint="eastAsia"/>
        </w:rPr>
        <w:t>　　2.4 中国钽电容销量及收入（2020-2031）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中国市场钽电容收入（2020-2031）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中国市场钽电容销量（2020-2031）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中国市场钽电容销量和收入占全球的比重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全球钽电容主要地区分析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全球主要地区钽电容市场规模分析：2020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全球主要地区钽电容销售收入及市场份额（2020-2025年）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全球主要地区钽电容销售收入预测（2025-2031）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全球主要地区钽电容销量分析：2020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全球主要地区钽电容销量及市场份额（2020-2025年）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全球主要地区钽电容销量及市场份额预测（2025-2031）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北美（美国和加拿大）钽电容销量（2020-2031）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北美（美国和加拿大）钽电容收入（2020-2031）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欧洲（德国、英国、法国和意大利等国家）钽电容销量（2020-2031）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欧洲（德国、英国、法国和意大利等国家）钽电容收入（2020-2031）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亚太（中国、日本、韩国、中国台湾、印度和东南亚等）钽电容销量（2020-2031）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亚太（中国、日本、韩国、中国台湾、印度和东南亚等）钽电容收入（2020-2031）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拉美地区（墨西哥、巴西等国家）钽电容销量（2020-2031）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拉美地区（墨西哥、巴西等国家）钽电容收入（2020-2031）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中东及非洲（土耳其、沙特等国家）钽电容销量（2020-2031）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中东及非洲（土耳其、沙特等国家）钽电容收入（2020-2031）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全球市场主要厂商钽电容产能市场份额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全球市场主要厂商钽电容销量（2020-2025）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全球市场主要厂商钽电容销售收入（2020-2025）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全球市场主要厂商钽电容销售价格（2020-2025）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2025年全球主要生产商钽电容收入排名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中国市场主要厂商钽电容销量（2020-2025）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中国市场主要厂商钽电容销售收入（2020-2025）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中国市场主要厂商钽电容销售价格（2020-2025）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2025年中国主要生产商钽电容收入排名</w:t>
      </w:r>
      <w:r>
        <w:rPr>
          <w:rFonts w:hint="eastAsia"/>
        </w:rPr>
        <w:br/>
      </w:r>
      <w:r>
        <w:rPr>
          <w:rFonts w:hint="eastAsia"/>
        </w:rPr>
        <w:t>　　4.3 全球主要厂商钽电容总部及产地分布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全球主要厂商钽电容商业化日期</w:t>
      </w:r>
      <w:r>
        <w:rPr>
          <w:rFonts w:hint="eastAsia"/>
        </w:rPr>
        <w:br/>
      </w:r>
      <w:r>
        <w:rPr>
          <w:rFonts w:hint="eastAsia"/>
        </w:rPr>
        <w:t>　　4.5 全球主要厂商钽电容产品类型及应用</w:t>
      </w:r>
      <w:r>
        <w:rPr>
          <w:rFonts w:hint="eastAsia"/>
        </w:rPr>
        <w:br/>
      </w:r>
      <w:r>
        <w:rPr>
          <w:rFonts w:hint="eastAsia"/>
        </w:rPr>
        <w:t>　　4.6 钽电容行业集中度、竞争程度分析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钽电容行业集中度分析：全球头部厂商份额（Top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全球钽电容第一梯队、第二梯队和第三梯队生产商（品牌）及市场份额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不同产品类型钽电容分析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全球市场不同产品类型钽电容销量（2020-2031）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全球市场不同产品类型钽电容销量及市场份额（2020-2025）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全球市场不同产品类型钽电容销量预测（2025-2031）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全球市场不同产品类型钽电容收入（2020-2031）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全球市场不同产品类型钽电容收入及市场份额（2020-2025）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全球市场不同产品类型钽电容收入预测（2025-2031）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全球市场不同产品类型钽电容价格走势（2020-2031）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中国市场不同产品类型钽电容销量（2020-2031）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中国市场不同产品类型钽电容销量及市场份额（2020-2025）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中国市场不同产品类型钽电容销量预测（2025-2031）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中国市场不同产品类型钽电容收入（2020-2031）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中国市场不同产品类型钽电容收入及市场份额（2020-2025）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中国市场不同产品类型钽电容收入预测（2025-2031）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不同应用钽电容分析</w:t>
      </w:r>
      <w:r>
        <w:rPr>
          <w:rFonts w:hint="eastAsia"/>
        </w:rPr>
        <w:br/>
      </w:r>
      <w:r>
        <w:rPr>
          <w:rFonts w:hint="eastAsia"/>
        </w:rPr>
        <w:t>　　6.1 全球市场不同应用钽电容销量（2020-2031）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全球市场不同应用钽电容销量及市场份额（2020-2025）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全球市场不同应用钽电容销量预测（2025-2031）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全球市场不同应用钽电容收入（2020-2031）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全球市场不同应用钽电容收入及市场份额（2020-2025）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全球市场不同应用钽电容收入预测（2025-2031）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全球市场不同应用钽电容价格走势（2020-2031）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中国市场不同应用钽电容销量（2020-2031）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中国市场不同应用钽电容销量及市场份额（2020-2025）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中国市场不同应用钽电容销量预测（2025-2031）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中国市场不同应用钽电容收入（2020-2031）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中国市场不同应用钽电容收入及市场份额（2020-2025）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中国市场不同应用钽电容收入预测（2025-2031）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钽电容行业发展趋势</w:t>
      </w:r>
      <w:r>
        <w:rPr>
          <w:rFonts w:hint="eastAsia"/>
        </w:rPr>
        <w:br/>
      </w:r>
      <w:r>
        <w:rPr>
          <w:rFonts w:hint="eastAsia"/>
        </w:rPr>
        <w:t>　　7.2 钽电容行业主要驱动因素</w:t>
      </w:r>
      <w:r>
        <w:rPr>
          <w:rFonts w:hint="eastAsia"/>
        </w:rPr>
        <w:br/>
      </w:r>
      <w:r>
        <w:rPr>
          <w:rFonts w:hint="eastAsia"/>
        </w:rPr>
        <w:t>　　7.3 钽电容中国企业SWOT分析</w:t>
      </w:r>
      <w:r>
        <w:rPr>
          <w:rFonts w:hint="eastAsia"/>
        </w:rPr>
        <w:br/>
      </w:r>
      <w:r>
        <w:rPr>
          <w:rFonts w:hint="eastAsia"/>
        </w:rPr>
        <w:t>　　7.4 中国钽电容行业政策环境分析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钽电容行业产业链简介</w:t>
      </w:r>
      <w:r>
        <w:rPr>
          <w:rFonts w:hint="eastAsia"/>
        </w:rPr>
        <w:br/>
      </w:r>
      <w:r>
        <w:rPr>
          <w:rFonts w:hint="eastAsia"/>
        </w:rPr>
        <w:t>　　　　8.1.1 钽电容行业供应链分析</w:t>
      </w:r>
      <w:r>
        <w:rPr>
          <w:rFonts w:hint="eastAsia"/>
        </w:rPr>
        <w:br/>
      </w:r>
      <w:r>
        <w:rPr>
          <w:rFonts w:hint="eastAsia"/>
        </w:rPr>
        <w:t>　　　　8.1.2 钽电容主要原料及供应情况</w:t>
      </w:r>
      <w:r>
        <w:rPr>
          <w:rFonts w:hint="eastAsia"/>
        </w:rPr>
        <w:br/>
      </w:r>
      <w:r>
        <w:rPr>
          <w:rFonts w:hint="eastAsia"/>
        </w:rPr>
        <w:t>　　　　8.1.3 钽电容行业主要下游客户</w:t>
      </w:r>
      <w:r>
        <w:rPr>
          <w:rFonts w:hint="eastAsia"/>
        </w:rPr>
        <w:br/>
      </w:r>
      <w:r>
        <w:rPr>
          <w:rFonts w:hint="eastAsia"/>
        </w:rPr>
        <w:t>　　8.2 钽电容行业采购模式</w:t>
      </w:r>
      <w:r>
        <w:rPr>
          <w:rFonts w:hint="eastAsia"/>
        </w:rPr>
        <w:br/>
      </w:r>
      <w:r>
        <w:rPr>
          <w:rFonts w:hint="eastAsia"/>
        </w:rPr>
        <w:t>　　8.3 钽电容行业生产模式</w:t>
      </w:r>
      <w:r>
        <w:rPr>
          <w:rFonts w:hint="eastAsia"/>
        </w:rPr>
        <w:br/>
      </w:r>
      <w:r>
        <w:rPr>
          <w:rFonts w:hint="eastAsia"/>
        </w:rPr>
        <w:t>　　8.4 钽电容行业销售模式及销售渠道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全球市场主要钽电容厂商简介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中国市场钽电容产量、销量、进出口分析及未来趋势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中国市场钽电容产量、销量、进出口分析及未来趋势（2020-2031）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中国市场钽电容进出口贸易趋势</w:t>
      </w:r>
      <w:r>
        <w:rPr>
          <w:rFonts w:hint="eastAsia"/>
        </w:rPr>
        <w:br/>
      </w:r>
      <w:r>
        <w:rPr>
          <w:rFonts w:hint="eastAsia"/>
        </w:rPr>
        <w:t>　　10.3 中国市场钽电容主要进口来源</w:t>
      </w:r>
      <w:r>
        <w:rPr>
          <w:rFonts w:hint="eastAsia"/>
        </w:rPr>
        <w:br/>
      </w:r>
      <w:r>
        <w:rPr>
          <w:rFonts w:hint="eastAsia"/>
        </w:rPr>
        <w:t>　　10.4 中国市场钽电容主要出口目的地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中国市场钽电容主要地区分布</w:t>
      </w:r>
      <w:r>
        <w:rPr>
          <w:rFonts w:hint="eastAsia"/>
        </w:rPr>
        <w:br/>
      </w:r>
      <w:r>
        <w:rPr>
          <w:rFonts w:hint="eastAsia"/>
        </w:rPr>
        <w:t>　　11.1 中国钽电容生产地区分布</w:t>
      </w:r>
      <w:r>
        <w:rPr>
          <w:rFonts w:hint="eastAsia"/>
        </w:rPr>
        <w:br/>
      </w:r>
      <w:r>
        <w:rPr>
          <w:rFonts w:hint="eastAsia"/>
        </w:rPr>
        <w:t>　　11.2 中国钽电容消费地区分布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钽电容产品图片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全球不同产品类型钽电容销售额2020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全球不同产品类型钽电容市场份额2024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全球不同应用钽电容销售额2020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全球不同应用钽电容市场份额2024 VS 2025</w:t>
      </w:r>
      <w:r>
        <w:rPr>
          <w:rFonts w:hint="eastAsia"/>
        </w:rPr>
        <w:br/>
      </w:r>
      <w:r>
        <w:rPr>
          <w:rFonts w:hint="eastAsia"/>
        </w:rPr>
        <w:t>　　图 全球钽电容产能、产量、产能利用率及发展趋势（2020-2031）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全球钽电容产量、需求量及发展趋势（2020-2031）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全球主要地区钽电容产量市场份额（2020-2031）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中国钽电容产能、产量、产能利用率及发展趋势（2020-2031）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中国钽电容产量、市场需求量及发展趋势（2020-2031）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全球钽电容市场销售额及增长率:（2020-2031）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全球市场钽电容市场规模：2020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全球市场钽电容销量及增长率（2020-2031）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全球市场钽电容价格趋势（2020-2031）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2025年全球市场主要厂家钽电容销量市场份额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2025年全球市场主要厂家钽电容收入市场份额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2025年中国市场主要厂家钽电容销量市场份额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2025年中国市场主要厂家钽电容收入市场份额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2025年全球前五大厂家钽电容市场份额</w:t>
      </w:r>
      <w:r>
        <w:rPr>
          <w:rFonts w:hint="eastAsia"/>
        </w:rPr>
        <w:br/>
      </w:r>
      <w:r>
        <w:rPr>
          <w:rFonts w:hint="eastAsia"/>
        </w:rPr>
        <w:t>　　图 2025年全球钽电容第一梯队、第二梯队和第三梯队厂家（品牌）及市场份额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全球主要地区钽电容销售收入（2020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全球主要地区钽电容销售收入市场份额（2024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北美市场钽电容销量及增长率（2020-2031）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北美市场钽电容收入及增长率（2020-2031）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欧洲市场钽电容销量及增长率（2020-2031）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欧洲市场钽电容收入及增长率（2020-2031）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中国市场钽电容销量及增长率（2020-2031）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中国市场钽电容收入及增长率（2020-2031）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日本市场钽电容销量及增长率（2020-2031）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日本市场钽电容收入及增长率（2020-2031）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韩国市场钽电容销量及增长率（2020-2031）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韩国市场钽电容收入及增长率（2020-2031）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全球不同产品类型钽电容价格走势（2020-2031）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全球不同应用钽电容价格走势（2020-2031）</w:t>
      </w:r>
      <w:r>
        <w:rPr>
          <w:rFonts w:hint="eastAsia"/>
        </w:rPr>
        <w:br/>
      </w:r>
      <w:r>
        <w:rPr>
          <w:rFonts w:hint="eastAsia"/>
        </w:rPr>
        <w:t>　　图 钽电容产业链</w:t>
      </w:r>
      <w:r>
        <w:rPr>
          <w:rFonts w:hint="eastAsia"/>
        </w:rPr>
        <w:br/>
      </w:r>
      <w:r>
        <w:rPr>
          <w:rFonts w:hint="eastAsia"/>
        </w:rPr>
        <w:t>　　图 钽电容中国企业SWOT分析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全球不同产品类型钽电容销售额增长（CAGR）趋势2020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钽电容行业目前发展现状</w:t>
      </w:r>
      <w:r>
        <w:rPr>
          <w:rFonts w:hint="eastAsia"/>
        </w:rPr>
        <w:br/>
      </w:r>
      <w:r>
        <w:rPr>
          <w:rFonts w:hint="eastAsia"/>
        </w:rPr>
        <w:t>　　表 钽电容发展趋势</w:t>
      </w:r>
      <w:r>
        <w:rPr>
          <w:rFonts w:hint="eastAsia"/>
        </w:rPr>
        <w:br/>
      </w:r>
      <w:r>
        <w:rPr>
          <w:rFonts w:hint="eastAsia"/>
        </w:rPr>
        <w:t>　　表 全球主要地区钽电容产量增速（CAGR）：2020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全球主要地区钽电容产量（2020-2025）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全球主要地区钽电容产量（2025-2031）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全球主要地区钽电容产量市场份额（2020-2025）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全球主要地区钽电容产量市场份额（2025-2031）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全球市场主要厂家钽电容产能（2024-2025）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2025年全球主要厂家钽电容收入排名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中国市场主要厂家钽电容销量（2020-2025）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中国市场主要厂家钽电容销售收入（2020-2025）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中国市场主要厂家钽电容销售收入市场份额（2020-2025）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2025年中国主要厂家钽电容收入排名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中国市场主要厂家钽电容销售价格（2020-2025）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全球主要厂家钽电容总部及产地分布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全球主要厂家成立时间及钽电容商业化日期</w:t>
      </w:r>
      <w:r>
        <w:rPr>
          <w:rFonts w:hint="eastAsia"/>
        </w:rPr>
        <w:br/>
      </w:r>
      <w:r>
        <w:rPr>
          <w:rFonts w:hint="eastAsia"/>
        </w:rPr>
        <w:t>　　表 全球主要厂家钽电容产品类型及应用</w:t>
      </w:r>
      <w:r>
        <w:rPr>
          <w:rFonts w:hint="eastAsia"/>
        </w:rPr>
        <w:br/>
      </w:r>
      <w:r>
        <w:rPr>
          <w:rFonts w:hint="eastAsia"/>
        </w:rPr>
        <w:t>　　表 2025年全球钽电容主要厂家市场地位（第一梯队、第二梯队和第三梯队）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全球钽电容市场投资、并购等现状分析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全球主要地区钽电容销售收入增速：（2020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全球主要地区钽电容销售收入（2020-2025）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全球主要地区钽电容销售收入市场份额（2020-2025）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全球主要地区钽电容收入（2025-2031）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全球主要地区钽电容收入市场份额（2025-2031）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全球主要地区钽电容销量：2020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全球主要地区钽电容销量（2020-2025）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全球主要地区钽电容销量（2025-2031）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全球主要地区钽电容销量份额（2025-2031）</w:t>
      </w:r>
      <w:r>
        <w:rPr>
          <w:rFonts w:hint="eastAsia"/>
        </w:rPr>
        <w:br/>
      </w:r>
      <w:r>
        <w:rPr>
          <w:rFonts w:hint="eastAsia"/>
        </w:rPr>
        <w:t>　　表 钽电容厂家（一）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钽电容厂家（一）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钽电容厂家（一） 钽电容销量、收入、价格（美元/件）及毛利率（2020-2025）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钽电容厂家（一）公司简介及主要业务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钽电容厂家（一）企业最新动态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钽电容厂家（二）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钽电容厂家（二）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钽电容厂家（二） 钽电容销量、收入、价格（美元/件）及毛利率（2020-2025）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钽电容厂家（二）公司简介及主要业务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钽电容厂家（二）企业最新动态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钽电容厂家（三）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钽电容厂家（三）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钽电容厂家（三） 钽电容销量、收入、价格（美元/件）及毛利率（2020-2025）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钽电容厂家（三）公司简介及主要业务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钽电容厂家（三）公司最新动态</w:t>
      </w:r>
      <w:r>
        <w:rPr>
          <w:rFonts w:hint="eastAsia"/>
        </w:rPr>
        <w:br/>
      </w:r>
      <w:r>
        <w:rPr>
          <w:rFonts w:hint="eastAsia"/>
        </w:rPr>
        <w:t>　　表 钽电容厂家（四）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钽电容厂家（四）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钽电容厂家（四） 钽电容销量、收入、价格（美元/件）及毛利率（2020-2025）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钽电容厂家（四）公司简介及主要业务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钽电容厂家（四）企业最新动态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钽电容厂家（五）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钽电容厂家（五）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钽电容厂家（五） 钽电容销量、收入、价格（美元/件）及毛利率（2020-2025）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钽电容厂家（五）公司简介及主要业务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钽电容厂家（五）企业最新动态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钽电容厂家（六）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钽电容厂家（六）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钽电容厂家（六） 钽电容销量、收入、价格（美元/件）及毛利率（2020-2025）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钽电容厂家（六）公司简介及主要业务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钽电容厂家（六）企业最新动态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钽电容厂家（七）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钽电容厂家（七）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钽电容厂家（七） 钽电容销量、收入、价格（美元/件）及毛利率（2020-2025）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钽电容厂家（七）公司简介及主要业务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钽电容厂家（七）企业最新动态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钽电容厂家（八）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钽电容厂家（八）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钽电容厂家（八） 钽电容销量、收入、价格（美元/件）及毛利率（2020-2025）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钽电容厂家（八）公司简介及主要业务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全球不同产品类型钽电容销量（2020-2025）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全球不同产品类型钽电容销量预测（2025-2031）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全球不同产品类型钽电容销量市场份额预测（2025-2031）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全球不同产品类型钽电容收入（2020-2025）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全球不同产品类型钽电容收入市场份额（2020-2025）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全球不同产品类型钽电容收入预测（2025-2031）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全球不同类型钽电容收入市场份额预测（2025-2031）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全球不同应用钽电容销量（2020-2025年）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全球不同应用钽电容销量预测（2025-2031）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全球不同应用钽电容销量市场份额预测（2025-2031）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全球不同应用钽电容收入（2020-2025年）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全球不同应用钽电容收入市场份额（2020-2025）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全球不同应用钽电容收入预测（2025-2031）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全球不同应用钽电容收入市场份额预测（2025-2031）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钽电容上游原料供应商及联系方式列表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钽电容典型客户列表</w:t>
      </w:r>
      <w:r>
        <w:rPr>
          <w:rFonts w:hint="eastAsia"/>
        </w:rPr>
        <w:br/>
      </w:r>
      <w:r>
        <w:rPr>
          <w:rFonts w:hint="eastAsia"/>
        </w:rPr>
        <w:t>　　表 钽电容主要销售模式及销售渠道</w:t>
      </w:r>
      <w:r>
        <w:rPr>
          <w:rFonts w:hint="eastAsia"/>
        </w:rPr>
        <w:br/>
      </w:r>
      <w:r>
        <w:rPr>
          <w:rFonts w:hint="eastAsia"/>
        </w:rPr>
        <w:t>　　表 钽电容行业发展机遇及主要驱动因素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钽电容行业发展面临的风险</w:t>
      </w:r>
      <w:r>
        <w:rPr>
          <w:rFonts w:hint="eastAsia"/>
        </w:rPr>
        <w:br/>
      </w:r>
      <w:r>
        <w:rPr>
          <w:rFonts w:hint="eastAsia"/>
        </w:rPr>
        <w:t>　　表 钽电容行业政策分析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dbfce86fa4def" w:history="1">
        <w:r>
          <w:rPr>
            <w:rStyle w:val="Hyperlink"/>
          </w:rPr>
          <w:t>全球与中国钽电容市场现状分析及发展前景预测（2025-2031年）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dbfce86fa4def" w:history="1">
        <w:r>
          <w:rPr>
            <w:rStyle w:val="Hyperlink"/>
          </w:rPr>
          <w:t>https://www.20087.com/3/27/TanDianRongXianZhuangYuQianJingFenXi.html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热点：钽电容参数表、钽电容规格型号、什么是钽电容、钽电容型号对照表、贴片钽电容、钽电容的作用与用途、银钽电容、钽电容封装规格表、钽电容和普通电容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a87d3771e4572" w:history="1">
      <w:r>
        <w:rPr>
          <w:rStyle w:val="Hyperlink"/>
        </w:rPr>
        <w:t>全球与中国钽电容市场现状分析及发展前景预测（2025-2031年）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anDianRongXianZhuangYuQianJingFenXi.html" TargetMode="External" Id="R394dbfce86fa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anDianRongXianZhuangYuQianJingFenXi.html" TargetMode="External" Id="Rad4a87d3771e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2025-05-13T02:29:00Z</dcterms:created>
  <dcterms:modified xsi:type="dcterms:W3CDTF">2025-05-13T03:29:00Z</dcterms:modified>
  <dc:subject>全球与中国钽电容市场现状分析及发展前景预测（2025-2031年）</dc:subject>
  <dc:title>全球与中国钽电容市场现状分析及发展前景预测（2025-2031年）</dc:title>
  <cp:keywords>全球与中国钽电容市场现状分析及发展前景预测（2025-2031年）</cp:keywords>
  <dc:description>全球与中国钽电容市场现状分析及发展前景预测（2025-2031年）</dc:description>
</cp:coreProperties>
</file>