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2cd1a87ae42df" w:history="1">
              <w:r>
                <w:rPr>
                  <w:rStyle w:val="Hyperlink"/>
                </w:rPr>
                <w:t>中国铝塑包装机市场调研与发展前景分析报告（2025年）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2cd1a87ae42df" w:history="1">
              <w:r>
                <w:rPr>
                  <w:rStyle w:val="Hyperlink"/>
                </w:rPr>
                <w:t>中国铝塑包装机市场调研与发展前景分析报告（2025年）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2cd1a87ae42df" w:history="1">
                <w:r>
                  <w:rPr>
                    <w:rStyle w:val="Hyperlink"/>
                  </w:rPr>
                  <w:t>https://www.20087.com/3/97/LvSuBaoZhuangJiHangYeDiaoYan.html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包装机主要用于医药、食品及日化行业的产品包装，以其密封性好、防潮性强的特点受到广泛应用。近年来，随着消费者对食品安全和卫生标准的重视以及包装技术的进步，铝塑包装机在自动化程度、包装速度及灵活性方面有了显著提升。现代铝塑包装机不仅采用了先进的伺服控制系统，提高了包装精度和效率，还通过模块化设计实现了快速换型，适应不同规格的产品包装需求。</w:t>
      </w:r>
      <w:r>
        <w:rPr>
          <w:rFonts w:hint="eastAsia"/>
        </w:rPr>
        <w:br/>
      </w:r>
      <w:r>
        <w:rPr>
          <w:rFonts w:hint="eastAsia"/>
        </w:rPr>
        <w:t>　　未来，铝塑包装机的发展将主要集中在智能化与多功能化方面。一方面，通过引入机器视觉和机器人技术，可以实现对包装过程的全程自动化控制，提高生产效率并减少人工干预。此外，结合新材料和新工艺，开发具有更高性能的铝塑包装解决方案，不仅能增强产品的保护效果，还能拓展应用范围。另一方面，随着全球对个性化定制和智能包装的关注度上升，探索铝塑包装机在这些新兴领域的应用潜力，如参与智能包装设计或定制化生产模式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2cd1a87ae42df" w:history="1">
        <w:r>
          <w:rPr>
            <w:rStyle w:val="Hyperlink"/>
          </w:rPr>
          <w:t>中国铝塑包装机市场调研与发展前景分析报告（2025年）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铝塑包装机行业的市场规模、技术现状及未来发展方向。报告全面梳理了铝塑包装机行业运行态势，重点分析了铝塑包装机细分领域的动态变化，并对行业内的重点企业及竞争格局进行了解读。通过对铝塑包装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铝塑包装机行业概述</w:t>
      </w:r>
      <w:r>
        <w:rPr>
          <w:rFonts w:hint="eastAsia"/>
        </w:rPr>
        <w:br/>
      </w:r>
      <w:r>
        <w:rPr>
          <w:rFonts w:hint="eastAsia"/>
        </w:rPr>
        <w:t>　　第一节 铝塑包装机行业界定</w:t>
      </w:r>
      <w:r>
        <w:rPr>
          <w:rFonts w:hint="eastAsia"/>
        </w:rPr>
        <w:br/>
      </w:r>
      <w:r>
        <w:rPr>
          <w:rFonts w:hint="eastAsia"/>
        </w:rPr>
        <w:t>　　第二节 铝塑包装机行业发展历程</w:t>
      </w:r>
      <w:r>
        <w:rPr>
          <w:rFonts w:hint="eastAsia"/>
        </w:rPr>
        <w:br/>
      </w:r>
      <w:r>
        <w:rPr>
          <w:rFonts w:hint="eastAsia"/>
        </w:rPr>
        <w:t>　　第三节 铝塑包装机产业链分析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二、铝塑包装机产业链模型分析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2024-2025年铝塑包装机行业发展环境分析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铝塑包装机行业环境分析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铝塑包装机行业相关政策、法规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铝塑包装机行业所进入的壁垒与周期性分析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中国铝塑包装机行业产量情况分析预测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2024年中国铝塑包装机行业产量特点分析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2025-2031年中国铝塑包装机行业产量预测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中国铝塑包装机行业需求情况分析预测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2025年中国铝塑包装机行业需求特点分析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2019-2024年中国铝塑包装机行业市场价格分析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2025-2031年中国铝塑包装机行业市场需求预测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2024-2025年中国铝塑包装机行业发展现状分析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中国铝塑包装机行业发展现状</w:t>
      </w:r>
      <w:r>
        <w:rPr>
          <w:rFonts w:hint="eastAsia"/>
        </w:rPr>
        <w:br/>
      </w:r>
      <w:r>
        <w:rPr>
          <w:rFonts w:hint="eastAsia"/>
        </w:rPr>
        <w:t>　　　　一、铝塑包装机行业品牌发展现状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二、铝塑包装机行业需求市场现状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三、铝塑包装机市场需求层次分析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四、中国铝塑包装机市场走向分析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中国铝塑包装机产品技术分析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一、2024-2025年铝塑包装机产品技术变化特点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二、2024-2025年铝塑包装机产品市场的新技术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三、2024-2025年铝塑包装机产品市场现状分析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中国铝塑包装机行业存在的问题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一、铝塑包装机产品市场存在的主要问题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二、国内铝塑包装机产品市场的三大瓶颈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三、铝塑包装机产品市场遭遇的规模难题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对中国铝塑包装机市场的分析及思考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一、铝塑包装机市场特点</w:t>
      </w:r>
      <w:r>
        <w:rPr>
          <w:rFonts w:hint="eastAsia"/>
        </w:rPr>
        <w:br/>
      </w:r>
      <w:r>
        <w:rPr>
          <w:rFonts w:hint="eastAsia"/>
        </w:rPr>
        <w:t>　　　　二、铝塑包装机市场分析</w:t>
      </w:r>
      <w:r>
        <w:rPr>
          <w:rFonts w:hint="eastAsia"/>
        </w:rPr>
        <w:br/>
      </w:r>
      <w:r>
        <w:rPr>
          <w:rFonts w:hint="eastAsia"/>
        </w:rPr>
        <w:t>　　　　三、铝塑包装机市场变化的方向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四、中国铝塑包装机行业发展的新思路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五、对我国铝塑包装机行业发展的思考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2019-2024年中国铝塑包装机行业总体发展状况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中国铝塑包装机行业规模情况分析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一、铝塑包装机行业单位规模情况分析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二、铝塑包装机行业人员规模状况分析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三、铝塑包装机行业资产规模状况分析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四、铝塑包装机行业市场规模状况分析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五、铝塑包装机行业敏感性分析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中国铝塑包装机行业财务能力分析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一、铝塑包装机行业盈利能力分析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二、铝塑包装机行业偿债能力分析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三、铝塑包装机行业营运能力分析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四、铝塑包装机行业发展能力分析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铝塑包装机上下游行业发展现状与趋势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铝塑包装机上游行业发展分析</w:t>
      </w:r>
      <w:r>
        <w:rPr>
          <w:rFonts w:hint="eastAsia"/>
        </w:rPr>
        <w:br/>
      </w:r>
      <w:r>
        <w:rPr>
          <w:rFonts w:hint="eastAsia"/>
        </w:rPr>
        <w:t>　　　　一、铝塑包装机上游行业发展现状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二、铝塑包装机上游行业发展趋势预测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三、行业新动态及其对铝塑包装机行业的影响分析</w:t>
      </w:r>
      <w:r>
        <w:rPr>
          <w:rFonts w:hint="eastAsia"/>
        </w:rPr>
        <w:br/>
      </w:r>
      <w:r>
        <w:rPr>
          <w:rFonts w:hint="eastAsia"/>
        </w:rPr>
        <w:t>　　第二节 铝塑包装机下游行业发展分析</w:t>
      </w:r>
      <w:r>
        <w:rPr>
          <w:rFonts w:hint="eastAsia"/>
        </w:rPr>
        <w:br/>
      </w:r>
      <w:r>
        <w:rPr>
          <w:rFonts w:hint="eastAsia"/>
        </w:rPr>
        <w:t>　　　　一、铝塑包装机下游行业发展现状</w:t>
      </w:r>
      <w:r>
        <w:rPr>
          <w:rFonts w:hint="eastAsia"/>
        </w:rPr>
        <w:br/>
      </w:r>
      <w:r>
        <w:rPr>
          <w:rFonts w:hint="eastAsia"/>
        </w:rPr>
        <w:t>　　　　二、铝塑包装机下游行业发展趋势预测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三、行业新动态及其对铝塑包装机行业的影响分析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中国铝塑包装机行业进口情况分析预测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一、2019-2024年中国铝塑包装机行业进口情况分析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二、2025年中国铝塑包装机行业进口特点分析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中国铝塑包装机行业出口情况分析预测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一、2019-2024年中国铝塑包装机行业出口情况分析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二、2025年中国铝塑包装机行业出口特点分析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影响中国铝塑包装机行业进出口因素分析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一、中国铝塑包装机行业重点区域市场结构变化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二、**地区铝塑包装机行业发展分析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三、**地区铝塑包装机行业发展分析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四、**地区铝塑包装机行业发展分析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五、**地区铝塑包装机行业发展分析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六、**地区铝塑包装机行业发展分析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三、铝塑包装机企业发展战略规划</w:t>
      </w:r>
      <w:r>
        <w:rPr>
          <w:rFonts w:hint="eastAsia"/>
        </w:rPr>
        <w:br/>
      </w:r>
      <w:r>
        <w:rPr>
          <w:rFonts w:hint="eastAsia"/>
        </w:rPr>
        <w:t>　　第二节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三、铝塑包装机企业发展战略规划</w:t>
      </w:r>
      <w:r>
        <w:rPr>
          <w:rFonts w:hint="eastAsia"/>
        </w:rPr>
        <w:br/>
      </w:r>
      <w:r>
        <w:rPr>
          <w:rFonts w:hint="eastAsia"/>
        </w:rPr>
        <w:t>　　第三节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三、铝塑包装机企业发展战略规划</w:t>
      </w:r>
      <w:r>
        <w:rPr>
          <w:rFonts w:hint="eastAsia"/>
        </w:rPr>
        <w:br/>
      </w:r>
      <w:r>
        <w:rPr>
          <w:rFonts w:hint="eastAsia"/>
        </w:rPr>
        <w:t>　　第四节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三、铝塑包装机企业发展战略规划</w:t>
      </w:r>
      <w:r>
        <w:rPr>
          <w:rFonts w:hint="eastAsia"/>
        </w:rPr>
        <w:br/>
      </w:r>
      <w:r>
        <w:rPr>
          <w:rFonts w:hint="eastAsia"/>
        </w:rPr>
        <w:t>　　第五节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三、铝塑包装机企业发展战略规划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铝塑包装机市场策略分析</w:t>
      </w:r>
      <w:r>
        <w:rPr>
          <w:rFonts w:hint="eastAsia"/>
        </w:rPr>
        <w:br/>
      </w:r>
      <w:r>
        <w:rPr>
          <w:rFonts w:hint="eastAsia"/>
        </w:rPr>
        <w:t>　　　　一、铝塑包装机价格策略分析</w:t>
      </w:r>
      <w:r>
        <w:rPr>
          <w:rFonts w:hint="eastAsia"/>
        </w:rPr>
        <w:br/>
      </w:r>
      <w:r>
        <w:rPr>
          <w:rFonts w:hint="eastAsia"/>
        </w:rPr>
        <w:t>　　　　二、铝塑包装机渠道策略分析</w:t>
      </w:r>
      <w:r>
        <w:rPr>
          <w:rFonts w:hint="eastAsia"/>
        </w:rPr>
        <w:br/>
      </w:r>
      <w:r>
        <w:rPr>
          <w:rFonts w:hint="eastAsia"/>
        </w:rPr>
        <w:t>　　第二节 铝塑包装机销售策略分析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提高铝塑包装机企业竞争力的策略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一、提高中国铝塑包装机企业核心竞争力的对策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二、铝塑包装机企业提升竞争力的主要方向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三、影响铝塑包装机企业核心竞争力的因素及提升途径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四、提高铝塑包装机企业竞争力的策略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对我国铝塑包装机品牌的战略思考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一、铝塑包装机实施品牌战略的意义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二、铝塑包装机企业品牌的现状分析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三、我国铝塑包装机企业的品牌战略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四、铝塑包装机品牌战略管理的策略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中国铝塑包装机行业营销策略分析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铝塑包装机市场推广策略研究分析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一、做好铝塑包装机产品导入</w:t>
      </w:r>
      <w:r>
        <w:rPr>
          <w:rFonts w:hint="eastAsia"/>
        </w:rPr>
        <w:br/>
      </w:r>
      <w:r>
        <w:rPr>
          <w:rFonts w:hint="eastAsia"/>
        </w:rPr>
        <w:t>　　　　二、做好铝塑包装机产品组合和产品线决策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三、铝塑包装机行业城市市场推广策略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铝塑包装机行业渠道营销研究分析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一、铝塑包装机行业营销环境分析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二、铝塑包装机行业现存的营销渠道分析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三、铝塑包装机行业终端市场营销管理策略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铝塑包装机行业营销战略研究分析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一、中国铝塑包装机行业有效整合营销策略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二、建立铝塑包装机行业厂商的双嬴模式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2025-2031年铝塑包装机行业发展机会及对策建议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铝塑包装机行业风险预警分析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二、铝塑包装机产业政策环境风险分析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三、铝塑包装机行业市场风险分析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四、铝塑包装机行业发展风险防范建议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铝塑包装机行业发展机会</w:t>
      </w:r>
      <w:r>
        <w:rPr>
          <w:rFonts w:hint="eastAsia"/>
        </w:rPr>
        <w:br/>
      </w:r>
      <w:r>
        <w:rPr>
          <w:rFonts w:hint="eastAsia"/>
        </w:rPr>
        <w:t>　　　　一、铝塑包装机行业总体发展机会及发展建议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二、铝塑包装机行业并购发展机会及建议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三、铝塑包装机市场机会及发展建议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四、铝塑包装机发展现状及存在问题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五、铝塑包装机企业应对策略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中.智.林.－铝塑包装机行业投资建议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铝塑包装机图片</w:t>
      </w:r>
      <w:r>
        <w:rPr>
          <w:rFonts w:hint="eastAsia"/>
        </w:rPr>
        <w:br/>
      </w:r>
      <w:r>
        <w:rPr>
          <w:rFonts w:hint="eastAsia"/>
        </w:rPr>
        <w:t>　　图表 铝塑包装机种类 分类</w:t>
      </w:r>
      <w:r>
        <w:rPr>
          <w:rFonts w:hint="eastAsia"/>
        </w:rPr>
        <w:br/>
      </w:r>
      <w:r>
        <w:rPr>
          <w:rFonts w:hint="eastAsia"/>
        </w:rPr>
        <w:t>　　图表 铝塑包装机用途 应用</w:t>
      </w:r>
      <w:r>
        <w:rPr>
          <w:rFonts w:hint="eastAsia"/>
        </w:rPr>
        <w:br/>
      </w:r>
      <w:r>
        <w:rPr>
          <w:rFonts w:hint="eastAsia"/>
        </w:rPr>
        <w:t>　　图表 铝塑包装机主要特点</w:t>
      </w:r>
      <w:r>
        <w:rPr>
          <w:rFonts w:hint="eastAsia"/>
        </w:rPr>
        <w:br/>
      </w:r>
      <w:r>
        <w:rPr>
          <w:rFonts w:hint="eastAsia"/>
        </w:rPr>
        <w:t>　　图表 铝塑包装机产业链分析</w:t>
      </w:r>
      <w:r>
        <w:rPr>
          <w:rFonts w:hint="eastAsia"/>
        </w:rPr>
        <w:br/>
      </w:r>
      <w:r>
        <w:rPr>
          <w:rFonts w:hint="eastAsia"/>
        </w:rPr>
        <w:t>　　图表 铝塑包装机政策分析</w:t>
      </w:r>
      <w:r>
        <w:rPr>
          <w:rFonts w:hint="eastAsia"/>
        </w:rPr>
        <w:br/>
      </w:r>
      <w:r>
        <w:rPr>
          <w:rFonts w:hint="eastAsia"/>
        </w:rPr>
        <w:t>　　图表 铝塑包装机技术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2019-2024年铝塑包装机行业市场容量分析</w:t>
      </w:r>
      <w:r>
        <w:rPr>
          <w:rFonts w:hint="eastAsia"/>
        </w:rPr>
        <w:br/>
      </w:r>
      <w:r>
        <w:rPr>
          <w:rFonts w:hint="eastAsia"/>
        </w:rPr>
        <w:t>　　图表 铝塑包装机生产现状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铝塑包装机行业动态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2024年中国铝塑包装机行业需求领域分布格局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2019-2024年中国铝塑包装机出口情况分析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2019-2024年中国铝塑包装机价格走势</w:t>
      </w:r>
      <w:r>
        <w:rPr>
          <w:rFonts w:hint="eastAsia"/>
        </w:rPr>
        <w:br/>
      </w:r>
      <w:r>
        <w:rPr>
          <w:rFonts w:hint="eastAsia"/>
        </w:rPr>
        <w:t>　　图表 2024年铝塑包装机成本和利润分析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铝塑包装机品牌</w:t>
      </w:r>
      <w:r>
        <w:rPr>
          <w:rFonts w:hint="eastAsia"/>
        </w:rPr>
        <w:br/>
      </w:r>
      <w:r>
        <w:rPr>
          <w:rFonts w:hint="eastAsia"/>
        </w:rPr>
        <w:t>　　图表 铝塑包装机企业（一）概况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企业铝塑包装机型号 规格</w:t>
      </w:r>
      <w:r>
        <w:rPr>
          <w:rFonts w:hint="eastAsia"/>
        </w:rPr>
        <w:br/>
      </w:r>
      <w:r>
        <w:rPr>
          <w:rFonts w:hint="eastAsia"/>
        </w:rPr>
        <w:t>　　图表 铝塑包装机企业（一）经营分析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铝塑包装机企业（一）盈利能力情况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铝塑包装机上游现状</w:t>
      </w:r>
      <w:r>
        <w:rPr>
          <w:rFonts w:hint="eastAsia"/>
        </w:rPr>
        <w:br/>
      </w:r>
      <w:r>
        <w:rPr>
          <w:rFonts w:hint="eastAsia"/>
        </w:rPr>
        <w:t>　　图表 铝塑包装机下游调研</w:t>
      </w:r>
      <w:r>
        <w:rPr>
          <w:rFonts w:hint="eastAsia"/>
        </w:rPr>
        <w:br/>
      </w:r>
      <w:r>
        <w:rPr>
          <w:rFonts w:hint="eastAsia"/>
        </w:rPr>
        <w:t>　　图表 铝塑包装机企业（二）概况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企业铝塑包装机型号 规格</w:t>
      </w:r>
      <w:r>
        <w:rPr>
          <w:rFonts w:hint="eastAsia"/>
        </w:rPr>
        <w:br/>
      </w:r>
      <w:r>
        <w:rPr>
          <w:rFonts w:hint="eastAsia"/>
        </w:rPr>
        <w:t>　　图表 铝塑包装机企业（二）经营分析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铝塑包装机企业（二）盈利能力情况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企业铝塑包装机型号 规格</w:t>
      </w:r>
      <w:r>
        <w:rPr>
          <w:rFonts w:hint="eastAsia"/>
        </w:rPr>
        <w:br/>
      </w:r>
      <w:r>
        <w:rPr>
          <w:rFonts w:hint="eastAsia"/>
        </w:rPr>
        <w:t>　　图表 铝塑包装机企业（三）经营分析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铝塑包装机企业（三）盈利能力情况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铝塑包装机优势</w:t>
      </w:r>
      <w:r>
        <w:rPr>
          <w:rFonts w:hint="eastAsia"/>
        </w:rPr>
        <w:br/>
      </w:r>
      <w:r>
        <w:rPr>
          <w:rFonts w:hint="eastAsia"/>
        </w:rPr>
        <w:t>　　图表 铝塑包装机劣势</w:t>
      </w:r>
      <w:r>
        <w:rPr>
          <w:rFonts w:hint="eastAsia"/>
        </w:rPr>
        <w:br/>
      </w:r>
      <w:r>
        <w:rPr>
          <w:rFonts w:hint="eastAsia"/>
        </w:rPr>
        <w:t>　　图表 铝塑包装机机会</w:t>
      </w:r>
      <w:r>
        <w:rPr>
          <w:rFonts w:hint="eastAsia"/>
        </w:rPr>
        <w:br/>
      </w:r>
      <w:r>
        <w:rPr>
          <w:rFonts w:hint="eastAsia"/>
        </w:rPr>
        <w:t>　　图表 铝塑包装机威胁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2cd1a87ae42df" w:history="1">
        <w:r>
          <w:rPr>
            <w:rStyle w:val="Hyperlink"/>
          </w:rPr>
          <w:t>中国铝塑包装机市场调研与发展前景分析报告（2025年）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2cd1a87ae42df" w:history="1">
        <w:r>
          <w:rPr>
            <w:rStyle w:val="Hyperlink"/>
          </w:rPr>
          <w:t>https://www.20087.com/3/97/LvSuBaoZhuangJiHangYeDiaoYan.html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热点：铝塑包装机常见的问题有哪些、铝塑包装机 锦州、塑包机的价格、泡罩铝塑包装机、平板式泡罩铝塑铝包装机、铝塑包装机铝箔起皱、纸塑包装机、铝塑包装机有几种类型、铝塑包装机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3c58069474bf2" w:history="1">
      <w:r>
        <w:rPr>
          <w:rStyle w:val="Hyperlink"/>
        </w:rPr>
        <w:t>中国铝塑包装机市场调研与发展前景分析报告（2025年）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vSuBaoZhuangJiHangYeDiaoYan.html" TargetMode="External" Id="R3152cd1a87a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vSuBaoZhuangJiHangYeDiaoYan.html" TargetMode="External" Id="R6153c5806947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2025-01-08T08:51:00Z</dcterms:created>
  <dcterms:modified xsi:type="dcterms:W3CDTF">2025-01-08T09:51:00Z</dcterms:modified>
  <dc:subject>中国铝塑包装机市场调研与发展前景分析报告（2025年）</dc:subject>
  <dc:title>中国铝塑包装机市场调研与发展前景分析报告（2025年）</dc:title>
  <cp:keywords>中国铝塑包装机市场调研与发展前景分析报告（2025年）</cp:keywords>
  <dc:description>中国铝塑包装机市场调研与发展前景分析报告（2025年）</dc:description>
</cp:coreProperties>
</file>