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9ea3122194d7e" w:history="1">
              <w:r>
                <w:rPr>
                  <w:rStyle w:val="Hyperlink"/>
                </w:rPr>
                <w:t>中国铝散热器行业发展调研与前景分析报告（2026-2032年）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9ea3122194d7e" w:history="1">
              <w:r>
                <w:rPr>
                  <w:rStyle w:val="Hyperlink"/>
                </w:rPr>
                <w:t>中国铝散热器行业发展调研与前景分析报告（2026-2032年）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9ea3122194d7e" w:history="1">
                <w:r>
                  <w:rPr>
                    <w:rStyle w:val="Hyperlink"/>
                  </w:rPr>
                  <w:t>https://www.20087.com/3/57/LvSanReQiFaZhanXianZhuangQianJing.html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散热器凭借优异的导热性能、轻量化特性及良好的可加工性，已成为电子设备、LED照明、新能源汽车电控系统及数据中心热管理中的主流散热解决方案。该产品主要通过挤压成型、钎焊或压铸工艺制造，结构形式涵盖鳍片式、针状、均热板复合等多种类型，以适配不同热流密度与空间约束场景。近年来，随着高功率密度芯片和紧凑型电子模块的普及，铝散热器在微通道设计、表面处理（如阳极氧化、纳米涂层）以及与热管/均温板集成方面持续优化，显著提升了单位体积散热效率。然而，在极端温度循环或高湿盐雾环境中，部分铝散热器仍面临腐蚀加速、界面接触热阻增大等问题，限制其在严苛工况下的长期可靠性。</w:t>
      </w:r>
      <w:r>
        <w:rPr>
          <w:rFonts w:hint="eastAsia"/>
        </w:rPr>
        <w:br/>
      </w:r>
      <w:r>
        <w:rPr>
          <w:rFonts w:hint="eastAsia"/>
        </w:rPr>
        <w:t>　　未来，铝散热器将朝着高性能复合化、智能化与绿色制造方向演进。市场调研网指出，一方面，通过引入石墨烯涂层、金属基复合材料或仿生拓扑结构，铝散热器有望突破传统导热极限，实现更高效的被动散热能力；另一方面，嵌入微型温度传感器与自适应风道调节机构，将使散热器具备环境感知与动态响应功能，契合智能终端对能效精细化管理的需求。在“双碳”目标驱动下，再生铝材料的应用比例将持续提升，结合近净成形工艺与低能耗表面处理技术，推动铝散热器全生命周期碳足迹降低。此外，面向电动汽车800V高压平台与5G基站毫米波模块等新兴应用，铝散热器将向高绝缘、高耐压及电磁兼容一体化方向发展，成为热-电-结构多功能集成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69ea3122194d7e" w:history="1">
        <w:r>
          <w:rPr>
            <w:rStyle w:val="Hyperlink"/>
          </w:rPr>
          <w:t>中国铝散热器行业发展调研与前景分析报告（2026-2032年）</w:t>
        </w:r>
      </w:hyperlink>
      <w:r>
        <w:rPr>
          <w:rFonts w:hint="eastAsia"/>
        </w:rPr>
        <w:t>》，2025年铝散热器行业市场规模达 亿元，预计2032年市场规模将达 亿元，期间年均复合增长率（CAGR）达 %。报告依托国家统计局、发改委及铝散热器行业协会的数据，全面分析了铝散热器行业的产业链、市场规模、需求、价格和现状。铝散热器报告深入探讨了行业的竞争格局、集中度和品牌影响力，并对铝散热器未来市场前景和发展趋势进行了科学预测。同时，对铝散热器重点企业的经营状况和发展战略进行了详细介绍，为投资者、企业决策者和银行信贷部门提供了宝贵的市场情报和决策支持，帮助各方把握铝散热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铝散热器行业概述</w:t>
      </w:r>
      <w:r>
        <w:rPr>
          <w:rFonts w:hint="eastAsia"/>
        </w:rPr>
        <w:br/>
      </w:r>
      <w:r>
        <w:rPr>
          <w:rFonts w:hint="eastAsia"/>
        </w:rPr>
        <w:t>　　第一节 铝散热器定义与分类</w:t>
      </w:r>
      <w:r>
        <w:rPr>
          <w:rFonts w:hint="eastAsia"/>
        </w:rPr>
        <w:br/>
      </w:r>
      <w:r>
        <w:rPr>
          <w:rFonts w:hint="eastAsia"/>
        </w:rPr>
        <w:t>　　第二节 铝散热器应用领域</w:t>
      </w:r>
      <w:r>
        <w:rPr>
          <w:rFonts w:hint="eastAsia"/>
        </w:rPr>
        <w:br/>
      </w:r>
      <w:r>
        <w:rPr>
          <w:rFonts w:hint="eastAsia"/>
        </w:rPr>
        <w:t>　　第三节 铝散热器行业经济指标分析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三、铝散热器销售模式及销售渠道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全球铝散热器市场发展综述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2020-2025年全球铝散热器市场规模与趋势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主要国家与地区铝散热器市场分析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2026-2032年全球铝散热器行业发展趋势与前景预测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中国铝散热器行业市场分析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一、国内铝散热器产能及利用情况</w:t>
      </w:r>
      <w:r>
        <w:rPr>
          <w:rFonts w:hint="eastAsia"/>
        </w:rPr>
        <w:br/>
      </w:r>
      <w:r>
        <w:rPr>
          <w:rFonts w:hint="eastAsia"/>
        </w:rPr>
        <w:t>　　　　二、铝散热器产能扩张与投资动态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一、2020-2025年铝散热器行业产量数据统计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二、影响铝散热器产量的关键因素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三、2026-2032年铝散热器产量预测</w:t>
      </w:r>
      <w:r>
        <w:rPr>
          <w:rFonts w:hint="eastAsia"/>
        </w:rPr>
        <w:br/>
      </w:r>
      <w:r>
        <w:rPr>
          <w:rFonts w:hint="eastAsia"/>
        </w:rPr>
        <w:t>　　第三节 2026-2032年铝散热器市场需求与销售分析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一、2025-2026年铝散热器行业需求现状</w:t>
      </w:r>
      <w:r>
        <w:rPr>
          <w:rFonts w:hint="eastAsia"/>
        </w:rPr>
        <w:br/>
      </w:r>
      <w:r>
        <w:rPr>
          <w:rFonts w:hint="eastAsia"/>
        </w:rPr>
        <w:t>　　　　二、铝散热器客户群体与需求特点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中国铝散热器细分市场与下游应用领域分析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铝散热器下游应用与客户群体分析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一、2025-2026年铝散热器各应用领域市场现状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铝散热器行业技术发展方向、趋势预测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一、2020-2025年铝散热器市场价格走势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铝散热器行业进口情况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一、2020-2025年铝散热器进口规模及增长情况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铝散热器行业出口情况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一、2020-2025年铝散热器出口规模及增长情况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2020-2025年中国铝散热器行业总体发展与财务状况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2020-2025年中国铝散热器行业规模情况</w:t>
      </w:r>
      <w:r>
        <w:rPr>
          <w:rFonts w:hint="eastAsia"/>
        </w:rPr>
        <w:br/>
      </w:r>
      <w:r>
        <w:rPr>
          <w:rFonts w:hint="eastAsia"/>
        </w:rPr>
        <w:t>　　　　一、铝散热器行业企业数量规模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二、铝散热器行业从业人员规模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三、铝散热器行业市场敏感性分析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一、铝散热器行业盈利能力</w:t>
      </w:r>
      <w:r>
        <w:rPr>
          <w:rFonts w:hint="eastAsia"/>
        </w:rPr>
        <w:br/>
      </w:r>
      <w:r>
        <w:rPr>
          <w:rFonts w:hint="eastAsia"/>
        </w:rPr>
        <w:t>　　　　二、铝散热器行业偿债能力</w:t>
      </w:r>
      <w:r>
        <w:rPr>
          <w:rFonts w:hint="eastAsia"/>
        </w:rPr>
        <w:br/>
      </w:r>
      <w:r>
        <w:rPr>
          <w:rFonts w:hint="eastAsia"/>
        </w:rPr>
        <w:t>　　　　三、铝散热器行业营运能力</w:t>
      </w:r>
      <w:r>
        <w:rPr>
          <w:rFonts w:hint="eastAsia"/>
        </w:rPr>
        <w:br/>
      </w:r>
      <w:r>
        <w:rPr>
          <w:rFonts w:hint="eastAsia"/>
        </w:rPr>
        <w:t>　　　　四、铝散热器行业发展能力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铝散热器行业重点企业调研分析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铝散热器行业竞争格局总览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2026年中国铝散热器企业发展企业发展策略与建议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铝散热器销售模式与渠道策略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铝散热器品牌与市场推广策略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铝散热器研发投入与技术创新能力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铝散热器合作联盟与资源整合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中国铝散热器行业风险与对策</w:t>
      </w:r>
      <w:r>
        <w:rPr>
          <w:rFonts w:hint="eastAsia"/>
        </w:rPr>
        <w:br/>
      </w:r>
      <w:r>
        <w:rPr>
          <w:rFonts w:hint="eastAsia"/>
        </w:rPr>
        <w:t>　　第一节 铝散热器行业SWOT分析</w:t>
      </w:r>
      <w:r>
        <w:rPr>
          <w:rFonts w:hint="eastAsia"/>
        </w:rPr>
        <w:br/>
      </w:r>
      <w:r>
        <w:rPr>
          <w:rFonts w:hint="eastAsia"/>
        </w:rPr>
        <w:t>　　　　一、铝散热器行业优势</w:t>
      </w:r>
      <w:r>
        <w:rPr>
          <w:rFonts w:hint="eastAsia"/>
        </w:rPr>
        <w:br/>
      </w:r>
      <w:r>
        <w:rPr>
          <w:rFonts w:hint="eastAsia"/>
        </w:rPr>
        <w:t>　　　　二、铝散热器行业劣势</w:t>
      </w:r>
      <w:r>
        <w:rPr>
          <w:rFonts w:hint="eastAsia"/>
        </w:rPr>
        <w:br/>
      </w:r>
      <w:r>
        <w:rPr>
          <w:rFonts w:hint="eastAsia"/>
        </w:rPr>
        <w:t>　　　　三、铝散热器市场机会</w:t>
      </w:r>
      <w:r>
        <w:rPr>
          <w:rFonts w:hint="eastAsia"/>
        </w:rPr>
        <w:br/>
      </w:r>
      <w:r>
        <w:rPr>
          <w:rFonts w:hint="eastAsia"/>
        </w:rPr>
        <w:t>　　　　四、铝散热器市场威胁</w:t>
      </w:r>
      <w:r>
        <w:rPr>
          <w:rFonts w:hint="eastAsia"/>
        </w:rPr>
        <w:br/>
      </w:r>
      <w:r>
        <w:rPr>
          <w:rFonts w:hint="eastAsia"/>
        </w:rPr>
        <w:t>　　第二节 铝散热器行业风险及对策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一、铝散热器行业主管部门与监管体制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二、铝散热器行业主要法律法规及政策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三、铝散热器行业标准与质量监管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(中智^林)铝散热器行业发展建议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铝散热器行业类别</w:t>
      </w:r>
      <w:r>
        <w:rPr>
          <w:rFonts w:hint="eastAsia"/>
        </w:rPr>
        <w:br/>
      </w:r>
      <w:r>
        <w:rPr>
          <w:rFonts w:hint="eastAsia"/>
        </w:rPr>
        <w:t>　　图表 铝散热器行业产业链调研</w:t>
      </w:r>
      <w:r>
        <w:rPr>
          <w:rFonts w:hint="eastAsia"/>
        </w:rPr>
        <w:br/>
      </w:r>
      <w:r>
        <w:rPr>
          <w:rFonts w:hint="eastAsia"/>
        </w:rPr>
        <w:t>　　图表 铝散热器行业现状</w:t>
      </w:r>
      <w:r>
        <w:rPr>
          <w:rFonts w:hint="eastAsia"/>
        </w:rPr>
        <w:br/>
      </w:r>
      <w:r>
        <w:rPr>
          <w:rFonts w:hint="eastAsia"/>
        </w:rPr>
        <w:t>　　图表 铝散热器行业标准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2020-2025年中国铝散热器行业市场规模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2025年中国铝散热器行业产能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2020-2025年中国铝散热器行业产量统计</w:t>
      </w:r>
      <w:r>
        <w:rPr>
          <w:rFonts w:hint="eastAsia"/>
        </w:rPr>
        <w:br/>
      </w:r>
      <w:r>
        <w:rPr>
          <w:rFonts w:hint="eastAsia"/>
        </w:rPr>
        <w:t>　　图表 铝散热器行业动态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2020-2025年中国铝散热器市场需求量</w:t>
      </w:r>
      <w:r>
        <w:rPr>
          <w:rFonts w:hint="eastAsia"/>
        </w:rPr>
        <w:br/>
      </w:r>
      <w:r>
        <w:rPr>
          <w:rFonts w:hint="eastAsia"/>
        </w:rPr>
        <w:t>　　图表 2025年中国铝散热器行业需求区域调研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2020-2025年中国铝散热器行情</w:t>
      </w:r>
      <w:r>
        <w:rPr>
          <w:rFonts w:hint="eastAsia"/>
        </w:rPr>
        <w:br/>
      </w:r>
      <w:r>
        <w:rPr>
          <w:rFonts w:hint="eastAsia"/>
        </w:rPr>
        <w:t>　　图表 2020-2025年中国铝散热器价格走势图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2020-2025年中国铝散热器行业销售收入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2020-2025年中国铝散热器行业盈利情况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2020-2025年中国铝散热器进口统计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2020-2025年中国铝散热器出口统计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**地区铝散热器市场规模</w:t>
      </w:r>
      <w:r>
        <w:rPr>
          <w:rFonts w:hint="eastAsia"/>
        </w:rPr>
        <w:br/>
      </w:r>
      <w:r>
        <w:rPr>
          <w:rFonts w:hint="eastAsia"/>
        </w:rPr>
        <w:t>　　图表 **地区铝散热器行业市场需求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**地区铝散热器市场调研</w:t>
      </w:r>
      <w:r>
        <w:rPr>
          <w:rFonts w:hint="eastAsia"/>
        </w:rPr>
        <w:br/>
      </w:r>
      <w:r>
        <w:rPr>
          <w:rFonts w:hint="eastAsia"/>
        </w:rPr>
        <w:t>　　图表 **地区铝散热器行业市场需求分析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**地区铝散热器市场规模</w:t>
      </w:r>
      <w:r>
        <w:rPr>
          <w:rFonts w:hint="eastAsia"/>
        </w:rPr>
        <w:br/>
      </w:r>
      <w:r>
        <w:rPr>
          <w:rFonts w:hint="eastAsia"/>
        </w:rPr>
        <w:t>　　图表 **地区铝散热器行业市场需求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**地区铝散热器市场调研</w:t>
      </w:r>
      <w:r>
        <w:rPr>
          <w:rFonts w:hint="eastAsia"/>
        </w:rPr>
        <w:br/>
      </w:r>
      <w:r>
        <w:rPr>
          <w:rFonts w:hint="eastAsia"/>
        </w:rPr>
        <w:t>　　图表 **地区铝散热器行业市场需求分析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铝散热器行业竞争对手分析</w:t>
      </w:r>
      <w:r>
        <w:rPr>
          <w:rFonts w:hint="eastAsia"/>
        </w:rPr>
        <w:br/>
      </w:r>
      <w:r>
        <w:rPr>
          <w:rFonts w:hint="eastAsia"/>
        </w:rPr>
        <w:t>　　图表 铝散热器重点企业（一）基本信息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2026-2032年中国铝散热器行业市场规模预测</w:t>
      </w:r>
      <w:r>
        <w:rPr>
          <w:rFonts w:hint="eastAsia"/>
        </w:rPr>
        <w:br/>
      </w:r>
      <w:r>
        <w:rPr>
          <w:rFonts w:hint="eastAsia"/>
        </w:rPr>
        <w:t>　　图表 铝散热器行业准入条件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2026-2032年中国铝散热器市场前景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2026-2032年中国铝散热器行业信息化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2026-2032年中国铝散热器行业风险分析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9ea3122194d7e" w:history="1">
        <w:r>
          <w:rPr>
            <w:rStyle w:val="Hyperlink"/>
          </w:rPr>
          <w:t>中国铝散热器行业发展调研与前景分析报告（2026-2032年）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9ea3122194d7e" w:history="1">
        <w:r>
          <w:rPr>
            <w:rStyle w:val="Hyperlink"/>
          </w:rPr>
          <w:t>https://www.20087.com/3/57/LvSanReQiFaZhanXianZhuangQianJing.html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热点：散热器铝型材生产厂家、双金属压铸铝散热器、散热片为什么用铝而不用铜、铝散热器的散热功率实例计算、散热器什么材质、铝散热器价格、铜包铝电机耐用吗、铝散热器盒、散热器是什么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9f5731ea44084" w:history="1">
      <w:r>
        <w:rPr>
          <w:rStyle w:val="Hyperlink"/>
        </w:rPr>
        <w:t>中国铝散热器行业发展调研与前景分析报告（2026-2032年）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vSanReQiFaZhanXianZhuangQianJing.html" TargetMode="External" Id="R8669ea312219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vSanReQiFaZhanXianZhuangQianJing.html" TargetMode="External" Id="R73d9f5731ea4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2026-03-21T04:16:41Z</dcterms:created>
  <dcterms:modified xsi:type="dcterms:W3CDTF">2026-03-21T05:16:41Z</dcterms:modified>
  <dc:subject>中国铝散热器行业发展调研与前景分析报告（2026-2032年）</dc:subject>
  <dc:title>中国铝散热器行业发展调研与前景分析报告（2026-2032年）</dc:title>
  <cp:keywords>中国铝散热器行业发展调研与前景分析报告（2026-2032年）</cp:keywords>
  <dc:description>中国铝散热器行业发展调研与前景分析报告（2026-2032年）</dc:description>
</cp:coreProperties>
</file>