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e9333a8a4424f" w:history="1">
              <w:r>
                <w:rPr>
                  <w:rStyle w:val="Hyperlink"/>
                </w:rPr>
                <w:t>2024-2030年中国锂电池管理芯片市场现状调研与前景趋势分析报告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e9333a8a4424f" w:history="1">
              <w:r>
                <w:rPr>
                  <w:rStyle w:val="Hyperlink"/>
                </w:rPr>
                <w:t>2024-2030年中国锂电池管理芯片市场现状调研与前景趋势分析报告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9e9333a8a4424f" w:history="1">
                <w:r>
                  <w:rPr>
                    <w:rStyle w:val="Hyperlink"/>
                  </w:rPr>
                  <w:t>https://www.20087.com/3/07/LiDianChiGuanLiXinPianFaZhanQuShi.html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管理芯片是锂电池组的核心控制部件，其市场需求与全球锂电池产业的快速发展密切相关。随着全球能源结构的转型和新能源汽车市场的迅猛增长，锂电池产业迎来了前所未有的发展机遇，从而带动锂电池管理芯片市场的快速增长。未来，随着锂电池技术的不断进步和消费者对电池续航、安全等方面需求的提升，锂电池管理芯片将更加注重高精度、高可靠性、低功耗等方面的创新，以满足市场对高性能电池管理解决方案的需求。</w:t>
      </w:r>
      <w:r>
        <w:rPr>
          <w:rFonts w:hint="eastAsia"/>
        </w:rPr>
        <w:br/>
      </w:r>
      <w:r>
        <w:rPr>
          <w:rFonts w:hint="eastAsia"/>
        </w:rPr>
        <w:t>　　然而，锂电池管理芯片市场也面临一些挑战。一方面，市场竞争激烈，企业需要不断提升产品品质和技术水平以保持竞争优势。另一方面，原材料价格波动和劳动力成本上升也给企业带来了一定的成本压力。因此，企业需关注市场动态和政策变化，加强成本控制和品牌建设，以应对市场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e9333a8a4424f" w:history="1">
        <w:r>
          <w:rPr>
            <w:rStyle w:val="Hyperlink"/>
          </w:rPr>
          <w:t>2024-2030年中国锂电池管理芯片市场现状调研与前景趋势分析报告</w:t>
        </w:r>
      </w:hyperlink>
      <w:r>
        <w:rPr>
          <w:rFonts w:hint="eastAsia"/>
        </w:rPr>
        <w:t>》基于深入的行业调研，对锂电池管理芯片产业链进行了全面分析。报告详细探讨了锂电池管理芯片市场规模、需求状况，以及价格动态，并深入解读了当前锂电池管理芯片行业现状、市场前景及未来发展趋势。同时，报告聚焦于锂电池管理芯片行业重点企业，剖析了竞争格局、市场集中度及品牌建设情况，并对锂电池管理芯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锂电池管理芯片产品概述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锂电池管理芯片市场特点分析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锂电池管理芯片行业发展周期特征分析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2023-2024年中国锂电池管理芯片行业发展环境分析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中国锂电池管理芯片行业发展经济环境分析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中国锂电池管理芯片行业发展政策环境分析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一、锂电池管理芯片行业政策影响分析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二、相关锂电池管理芯片行业标准分析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全球锂电池管理芯片行业市场发展调研分析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全球锂电池管理芯片行业市场运行环境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全球锂电池管理芯片行业市场发展情况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一、全球锂电池管理芯片行业市场供给分析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二、全球锂电池管理芯片行业市场需求分析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三、全球锂电池管理芯片行业主要国家地区发展情况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2024-2030年全球锂电池管理芯片行业市场规模趋势预测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中国锂电池管理芯片行业市场供需现状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中国锂电池管理芯片市场现状</w:t>
      </w:r>
      <w:r>
        <w:rPr>
          <w:rFonts w:hint="eastAsia"/>
        </w:rPr>
        <w:br/>
      </w:r>
      <w:r>
        <w:rPr>
          <w:rFonts w:hint="eastAsia"/>
        </w:rPr>
        <w:t>　　第二节 中国锂电池管理芯片产量分析及预测</w:t>
      </w:r>
      <w:r>
        <w:rPr>
          <w:rFonts w:hint="eastAsia"/>
        </w:rPr>
        <w:br/>
      </w:r>
      <w:r>
        <w:rPr>
          <w:rFonts w:hint="eastAsia"/>
        </w:rPr>
        <w:t>　　　　一、锂电池管理芯片总体产能规模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二、2019-2024年中国锂电池管理芯片产量统计</w:t>
      </w:r>
      <w:r>
        <w:rPr>
          <w:rFonts w:hint="eastAsia"/>
        </w:rPr>
        <w:br/>
      </w:r>
      <w:r>
        <w:rPr>
          <w:rFonts w:hint="eastAsia"/>
        </w:rPr>
        <w:t>　　　　三、锂电池管理芯片行业供给区域分布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四、2024-2030年中国锂电池管理芯片产量预测</w:t>
      </w:r>
      <w:r>
        <w:rPr>
          <w:rFonts w:hint="eastAsia"/>
        </w:rPr>
        <w:br/>
      </w:r>
      <w:r>
        <w:rPr>
          <w:rFonts w:hint="eastAsia"/>
        </w:rPr>
        <w:t>　　第三节 中国锂电池管理芯片市场需求分析及预测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一、2019-2024年中国锂电池管理芯片市场需求统计</w:t>
      </w:r>
      <w:r>
        <w:rPr>
          <w:rFonts w:hint="eastAsia"/>
        </w:rPr>
        <w:br/>
      </w:r>
      <w:r>
        <w:rPr>
          <w:rFonts w:hint="eastAsia"/>
        </w:rPr>
        <w:t>　　　　二、中国锂电池管理芯片市场需求特点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三、2024-2030年中国锂电池管理芯片市场需求量预测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中国锂电池管理芯片行业现状调研分析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中国锂电池管理芯片行业发展现状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一、2023-2024年锂电池管理芯片行业品牌发展现状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二、2023-2024年锂电池管理芯片行业需求市场现状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三、2023-2024年锂电池管理芯片市场需求层次分析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四、2023-2024年中国锂电池管理芯片市场走向分析</w:t>
      </w:r>
      <w:r>
        <w:rPr>
          <w:rFonts w:hint="eastAsia"/>
        </w:rPr>
        <w:br/>
      </w:r>
      <w:r>
        <w:rPr>
          <w:rFonts w:hint="eastAsia"/>
        </w:rPr>
        <w:t>　　第二节 中国锂电池管理芯片产品技术分析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一、2023-2024年锂电池管理芯片产品技术变化特点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二、2023-2024年锂电池管理芯片产品市场的新技术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三、2023-2024年锂电池管理芯片产品市场现状分析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中国锂电池管理芯片行业存在的问题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一、2023-2024年锂电池管理芯片产品市场存在的主要问题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二、2023-2024年国内锂电池管理芯片产品市场的三大瓶颈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三、2023-2024年锂电池管理芯片产品市场遭遇的规模难题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对中国锂电池管理芯片市场的分析及思考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一、锂电池管理芯片市场特点</w:t>
      </w:r>
      <w:r>
        <w:rPr>
          <w:rFonts w:hint="eastAsia"/>
        </w:rPr>
        <w:br/>
      </w:r>
      <w:r>
        <w:rPr>
          <w:rFonts w:hint="eastAsia"/>
        </w:rPr>
        <w:t>　　　　二、锂电池管理芯片市场分析</w:t>
      </w:r>
      <w:r>
        <w:rPr>
          <w:rFonts w:hint="eastAsia"/>
        </w:rPr>
        <w:br/>
      </w:r>
      <w:r>
        <w:rPr>
          <w:rFonts w:hint="eastAsia"/>
        </w:rPr>
        <w:t>　　　　三、锂电池管理芯片市场变化的方向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四、中国锂电池管理芯片行业发展的新思路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五、对中国锂电池管理芯片行业发展的思考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2019-2024年中国锂电池管理芯片产品市场进出口数据分析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2019-2024年中国锂电池管理芯片产品出口统计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2019-2024年中国锂电池管理芯片产品进口统计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2019-2024年中国锂电池管理芯片产品进出口价格对比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中国锂电池管理芯片主要进口来源地及出口目的地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锂电池管理芯片行业细分产品调研</w:t>
      </w:r>
      <w:r>
        <w:rPr>
          <w:rFonts w:hint="eastAsia"/>
        </w:rPr>
        <w:br/>
      </w:r>
      <w:r>
        <w:rPr>
          <w:rFonts w:hint="eastAsia"/>
        </w:rPr>
        <w:t>　　第一节 锂电池管理芯片细分产品结构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2019-2024年中国锂电池管理芯片行业竞争态势分析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2024年锂电池管理芯片行业集中度分析</w:t>
      </w:r>
      <w:r>
        <w:rPr>
          <w:rFonts w:hint="eastAsia"/>
        </w:rPr>
        <w:br/>
      </w:r>
      <w:r>
        <w:rPr>
          <w:rFonts w:hint="eastAsia"/>
        </w:rPr>
        <w:t>　　　　一、锂电池管理芯片市场集中度分析</w:t>
      </w:r>
      <w:r>
        <w:rPr>
          <w:rFonts w:hint="eastAsia"/>
        </w:rPr>
        <w:br/>
      </w:r>
      <w:r>
        <w:rPr>
          <w:rFonts w:hint="eastAsia"/>
        </w:rPr>
        <w:t>　　　　二、锂电池管理芯片企业分布区域集中度分析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三、锂电池管理芯片区域消费集中度分析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2019-2024年锂电池管理芯片主要企业竞争力分析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2024年锂电池管理芯片行业竞争格局分析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一、锂电池管理芯片行业竞争分析</w:t>
      </w:r>
      <w:r>
        <w:rPr>
          <w:rFonts w:hint="eastAsia"/>
        </w:rPr>
        <w:br/>
      </w:r>
      <w:r>
        <w:rPr>
          <w:rFonts w:hint="eastAsia"/>
        </w:rPr>
        <w:t>　　　　二、中外锂电池管理芯片产品竞争分析</w:t>
      </w:r>
      <w:r>
        <w:rPr>
          <w:rFonts w:hint="eastAsia"/>
        </w:rPr>
        <w:br/>
      </w:r>
      <w:r>
        <w:rPr>
          <w:rFonts w:hint="eastAsia"/>
        </w:rPr>
        <w:t>　　　　三、国内锂电池管理芯片行业重点企业发展动向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锂电池管理芯片行业上下游产业链发展情况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锂电池管理芯片上游产业发展分析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锂电池管理芯片下游产业发展分析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锂电池管理芯片行业重点企业竞争力分析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三、企业锂电池管理芯片经营状况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三、企业锂电池管理芯片经营状况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三、企业锂电池管理芯片经营状况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三、企业锂电池管理芯片经营状况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三、企业锂电池管理芯片经营状况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三、企业锂电池管理芯片经营状况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锂电池管理芯片企业管理策略建议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提高锂电池管理芯片企业竞争力的策略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一、提高中国锂电池管理芯片企业核心竞争力的对策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二、锂电池管理芯片企业提升竞争力的主要方向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三、影响锂电池管理芯片企业核心竞争力的因素及提升途径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四、提高锂电池管理芯片企业竞争力的策略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对中国锂电池管理芯片品牌的战略思考</w:t>
      </w:r>
      <w:r>
        <w:rPr>
          <w:rFonts w:hint="eastAsia"/>
        </w:rPr>
        <w:br/>
      </w:r>
      <w:r>
        <w:rPr>
          <w:rFonts w:hint="eastAsia"/>
        </w:rPr>
        <w:t>　　　　一、锂电池管理芯片实施品牌战略的意义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二、锂电池管理芯片企业品牌的现状分析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三、中国锂电池管理芯片企业的品牌战略</w:t>
      </w:r>
      <w:r>
        <w:rPr>
          <w:rFonts w:hint="eastAsia"/>
        </w:rPr>
        <w:br/>
      </w:r>
      <w:r>
        <w:rPr>
          <w:rFonts w:hint="eastAsia"/>
        </w:rPr>
        <w:t>　　　　四、锂电池管理芯片品牌战略管理的策略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锂电池管理芯片行业发展趋势及投资风险预警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2024年锂电池管理芯片市场前景分析</w:t>
      </w:r>
      <w:r>
        <w:rPr>
          <w:rFonts w:hint="eastAsia"/>
        </w:rPr>
        <w:br/>
      </w:r>
      <w:r>
        <w:rPr>
          <w:rFonts w:hint="eastAsia"/>
        </w:rPr>
        <w:t>　　第二节 2024年锂电池管理芯片行业发展趋势预测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影响锂电池管理芯片行业发展的主要因素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一、2024年影响锂电池管理芯片行业运行的有利因素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二、2024年影响锂电池管理芯片行业运行的稳定因素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三、2024年影响锂电池管理芯片行业运行的不利因素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四、2024年中国锂电池管理芯片行业发展面临的挑战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五、2024年中国锂电池管理芯片行业发展面临的机遇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锂电池管理芯片行业投资风险预警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一、2024年锂电池管理芯片行业市场风险及控制策略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二、2024年锂电池管理芯片行业政策风险及控制策略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三、2024年锂电池管理芯片行业经营风险及控制策略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四、2024年锂电池管理芯片同业竞争风险及控制策略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五、2024年锂电池管理芯片行业其他风险及控制策略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锂电池管理芯片市场研究结论</w:t>
      </w:r>
      <w:r>
        <w:rPr>
          <w:rFonts w:hint="eastAsia"/>
        </w:rPr>
        <w:br/>
      </w:r>
      <w:r>
        <w:rPr>
          <w:rFonts w:hint="eastAsia"/>
        </w:rPr>
        <w:t>　　第二节 锂电池管理芯片子行业研究结论</w:t>
      </w:r>
      <w:r>
        <w:rPr>
          <w:rFonts w:hint="eastAsia"/>
        </w:rPr>
        <w:br/>
      </w:r>
      <w:r>
        <w:rPr>
          <w:rFonts w:hint="eastAsia"/>
        </w:rPr>
        <w:t>　　第三节 [中:智:林:]锂电池管理芯片市场发展建议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锂电池管理芯片行业类别</w:t>
      </w:r>
      <w:r>
        <w:rPr>
          <w:rFonts w:hint="eastAsia"/>
        </w:rPr>
        <w:br/>
      </w:r>
      <w:r>
        <w:rPr>
          <w:rFonts w:hint="eastAsia"/>
        </w:rPr>
        <w:t>　　图表 锂电池管理芯片行业产业链调研</w:t>
      </w:r>
      <w:r>
        <w:rPr>
          <w:rFonts w:hint="eastAsia"/>
        </w:rPr>
        <w:br/>
      </w:r>
      <w:r>
        <w:rPr>
          <w:rFonts w:hint="eastAsia"/>
        </w:rPr>
        <w:t>　　图表 锂电池管理芯片行业现状</w:t>
      </w:r>
      <w:r>
        <w:rPr>
          <w:rFonts w:hint="eastAsia"/>
        </w:rPr>
        <w:br/>
      </w:r>
      <w:r>
        <w:rPr>
          <w:rFonts w:hint="eastAsia"/>
        </w:rPr>
        <w:t>　　图表 锂电池管理芯片行业标准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2019-2024年中国锂电池管理芯片市场规模</w:t>
      </w:r>
      <w:r>
        <w:rPr>
          <w:rFonts w:hint="eastAsia"/>
        </w:rPr>
        <w:br/>
      </w:r>
      <w:r>
        <w:rPr>
          <w:rFonts w:hint="eastAsia"/>
        </w:rPr>
        <w:t>　　图表 2024年中国锂电池管理芯片行业产能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2019-2024年中国锂电池管理芯片产量</w:t>
      </w:r>
      <w:r>
        <w:rPr>
          <w:rFonts w:hint="eastAsia"/>
        </w:rPr>
        <w:br/>
      </w:r>
      <w:r>
        <w:rPr>
          <w:rFonts w:hint="eastAsia"/>
        </w:rPr>
        <w:t>　　图表 锂电池管理芯片行业动态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2019-2024年中国锂电池管理芯片市场需求量</w:t>
      </w:r>
      <w:r>
        <w:rPr>
          <w:rFonts w:hint="eastAsia"/>
        </w:rPr>
        <w:br/>
      </w:r>
      <w:r>
        <w:rPr>
          <w:rFonts w:hint="eastAsia"/>
        </w:rPr>
        <w:t>　　图表 2024年中国锂电池管理芯片行业需求区域调研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2019-2024年中国锂电池管理芯片行情</w:t>
      </w:r>
      <w:r>
        <w:rPr>
          <w:rFonts w:hint="eastAsia"/>
        </w:rPr>
        <w:br/>
      </w:r>
      <w:r>
        <w:rPr>
          <w:rFonts w:hint="eastAsia"/>
        </w:rPr>
        <w:t>　　图表 2019-2024年中国锂电池管理芯片价格走势图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2019-2024年中国锂电池管理芯片行业销售收入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2019-2024年中国锂电池管理芯片行业盈利情况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2019-2024年中国锂电池管理芯片行业利润总额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2019-2024年中国锂电池管理芯片进口数据</w:t>
      </w:r>
      <w:r>
        <w:rPr>
          <w:rFonts w:hint="eastAsia"/>
        </w:rPr>
        <w:br/>
      </w:r>
      <w:r>
        <w:rPr>
          <w:rFonts w:hint="eastAsia"/>
        </w:rPr>
        <w:t>　　图表 2019-2024年中国锂电池管理芯片出口数据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2019-2024年中国锂电池管理芯片行业企业数量统计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**地区锂电池管理芯片市场规模</w:t>
      </w:r>
      <w:r>
        <w:rPr>
          <w:rFonts w:hint="eastAsia"/>
        </w:rPr>
        <w:br/>
      </w:r>
      <w:r>
        <w:rPr>
          <w:rFonts w:hint="eastAsia"/>
        </w:rPr>
        <w:t>　　图表 **地区锂电池管理芯片行业市场需求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**地区锂电池管理芯片市场调研</w:t>
      </w:r>
      <w:r>
        <w:rPr>
          <w:rFonts w:hint="eastAsia"/>
        </w:rPr>
        <w:br/>
      </w:r>
      <w:r>
        <w:rPr>
          <w:rFonts w:hint="eastAsia"/>
        </w:rPr>
        <w:t>　　图表 **地区锂电池管理芯片行业市场需求分析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**地区锂电池管理芯片市场规模</w:t>
      </w:r>
      <w:r>
        <w:rPr>
          <w:rFonts w:hint="eastAsia"/>
        </w:rPr>
        <w:br/>
      </w:r>
      <w:r>
        <w:rPr>
          <w:rFonts w:hint="eastAsia"/>
        </w:rPr>
        <w:t>　　图表 **地区锂电池管理芯片行业市场需求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**地区锂电池管理芯片市场调研</w:t>
      </w:r>
      <w:r>
        <w:rPr>
          <w:rFonts w:hint="eastAsia"/>
        </w:rPr>
        <w:br/>
      </w:r>
      <w:r>
        <w:rPr>
          <w:rFonts w:hint="eastAsia"/>
        </w:rPr>
        <w:t>　　图表 **地区锂电池管理芯片行业市场需求分析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锂电池管理芯片行业竞争对手分析</w:t>
      </w:r>
      <w:r>
        <w:rPr>
          <w:rFonts w:hint="eastAsia"/>
        </w:rPr>
        <w:br/>
      </w:r>
      <w:r>
        <w:rPr>
          <w:rFonts w:hint="eastAsia"/>
        </w:rPr>
        <w:t>　　图表 锂电池管理芯片重点企业（一）基本信息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锂电池管理芯片重点企业（一）经营情况分析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锂电池管理芯片重点企业（一）主要经济指标情况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锂电池管理芯片重点企业（一）盈利能力情况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锂电池管理芯片重点企业（一）偿债能力情况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锂电池管理芯片重点企业（一）运营能力情况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锂电池管理芯片重点企业（一）成长能力情况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锂电池管理芯片重点企业（二）基本信息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锂电池管理芯片重点企业（二）经营情况分析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锂电池管理芯片重点企业（二）主要经济指标情况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锂电池管理芯片重点企业（二）盈利能力情况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锂电池管理芯片重点企业（二）偿债能力情况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锂电池管理芯片重点企业（二）运营能力情况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锂电池管理芯片重点企业（二）成长能力情况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锂电池管理芯片重点企业（三）基本信息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锂电池管理芯片重点企业（三）经营情况分析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锂电池管理芯片重点企业（三）主要经济指标情况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锂电池管理芯片重点企业（三）盈利能力情况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锂电池管理芯片重点企业（三）偿债能力情况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锂电池管理芯片重点企业（三）运营能力情况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锂电池管理芯片重点企业（三）成长能力情况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2024-2030年中国锂电池管理芯片行业产能预测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2024-2030年中国锂电池管理芯片行业产量预测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2024-2030年中国锂电池管理芯片市场需求预测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2024-2030年中国锂电池管理芯片市场规模预测</w:t>
      </w:r>
      <w:r>
        <w:rPr>
          <w:rFonts w:hint="eastAsia"/>
        </w:rPr>
        <w:br/>
      </w:r>
      <w:r>
        <w:rPr>
          <w:rFonts w:hint="eastAsia"/>
        </w:rPr>
        <w:t>　　图表 锂电池管理芯片行业准入条件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2024-2030年中国锂电池管理芯片行业信息化</w:t>
      </w:r>
      <w:r>
        <w:rPr>
          <w:rFonts w:hint="eastAsia"/>
        </w:rPr>
        <w:br/>
      </w:r>
      <w:r>
        <w:rPr>
          <w:rFonts w:hint="eastAsia"/>
        </w:rPr>
        <w:t>　　图表 2024年中国锂电池管理芯片市场前景分析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2024-2030年中国锂电池管理芯片行业风险分析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2024-2030年中国锂电池管理芯片行业发展趋势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e9333a8a4424f" w:history="1">
        <w:r>
          <w:rPr>
            <w:rStyle w:val="Hyperlink"/>
          </w:rPr>
          <w:t>2024-2030年中国锂电池管理芯片市场现状调研与前景趋势分析报告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9e9333a8a4424f" w:history="1">
        <w:r>
          <w:rPr>
            <w:rStyle w:val="Hyperlink"/>
          </w:rPr>
          <w:t>https://www.20087.com/3/07/LiDianChiGuanLiXinPianFaZhanQuShi.html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352c7aad74402" w:history="1">
      <w:r>
        <w:rPr>
          <w:rStyle w:val="Hyperlink"/>
        </w:rPr>
        <w:t>2024-2030年中国锂电池管理芯片市场现状调研与前景趋势分析报告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LiDianChiGuanLiXinPianFaZhanQuShi.html" TargetMode="External" Id="Rda9e9333a8a4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LiDianChiGuanLiXinPianFaZhanQuShi.html" TargetMode="External" Id="R8cb352c7aad7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2024-04-20T06:36:00Z</dcterms:created>
  <dcterms:modified xsi:type="dcterms:W3CDTF">2024-04-20T07:36:00Z</dcterms:modified>
  <dc:subject>2024-2030年中国锂电池管理芯片市场现状调研与前景趋势分析报告</dc:subject>
  <dc:title>2024-2030年中国锂电池管理芯片市场现状调研与前景趋势分析报告</dc:title>
  <cp:keywords>2024-2030年中国锂电池管理芯片市场现状调研与前景趋势分析报告</cp:keywords>
  <dc:description>2024-2030年中国锂电池管理芯片市场现状调研与前景趋势分析报告</dc:description>
</cp:coreProperties>
</file>