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ec973d8c4b433a" w:history="1">
              <w:r>
                <w:rPr>
                  <w:rStyle w:val="Hyperlink"/>
                </w:rPr>
                <w:t>2026-2032年中国键盘清洁产品市场现状及发展前景报告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ec973d8c4b433a" w:history="1">
              <w:r>
                <w:rPr>
                  <w:rStyle w:val="Hyperlink"/>
                </w:rPr>
                <w:t>2026-2032年中国键盘清洁产品市场现状及发展前景报告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5983573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ec973d8c4b433a" w:history="1">
                <w:r>
                  <w:rPr>
                    <w:rStyle w:val="Hyperlink"/>
                  </w:rPr>
                  <w:t>https://www.20087.com/3/57/JianPanQingJieChanPinDeQianJingQuShi.html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键盘清洁产品是用于清除键盘缝隙灰尘、碎屑、油污和微生物的日常清洁用品，常见形态包括清洁胶泥、压缩空气罐、清洁刷、酒精湿巾、超细纤维布和专用清洁套装。产品应用场景覆盖个人电脑、办公键盘、机械键盘、笔记本电脑、游戏外设及公共共享设备。后疫情时代用户对电子设备卫生关注度提升，键盘作为高频接触设备，成为桌面清洁重点对象。当前行业产品差异化主要体现在去污能力、材料安全性、气味体验、便携性和环保属性。电商渠道成为主要销售通路，内容平台和社交传播对产品认知度影响较大。低价白牌产品较多，品牌化、环保化和功能复合化产品正在形成新的竞争方向。</w:t>
      </w:r>
      <w:r>
        <w:rPr>
          <w:rFonts w:hint="eastAsia"/>
        </w:rPr>
        <w:br/>
      </w:r>
      <w:r>
        <w:rPr>
          <w:rFonts w:hint="eastAsia"/>
        </w:rPr>
        <w:t>　　未来，键盘清洁产品将向环保配方、复合功能和场景细分方向升级。市场调研网指出，生物基清洁材料、低刺激配方、可降解包装和替换装设计将更受消费者欢迎。清洁胶、除尘喷雾、抗菌湿巾和精密刷具可能进一步融合，形成针对不同键盘类型和使用场景的组合方案。游戏玩家、办公人群、学生群体和公共设备维护场景将催生差异化产品需求。品牌企业将更重视成分透明、安全认证和用户体验，避免夸大宣传和残留风险。具备配方研发能力、供应链稳定性、内容营销能力和多渠道运营能力的企业，将更可能在键盘清洁细分市场中建立品牌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ec973d8c4b433a" w:history="1">
        <w:r>
          <w:rPr>
            <w:rStyle w:val="Hyperlink"/>
          </w:rPr>
          <w:t>2026-2032年中国键盘清洁产品市场现状及发展前景报告</w:t>
        </w:r>
      </w:hyperlink>
      <w:r>
        <w:rPr>
          <w:rFonts w:hint="eastAsia"/>
        </w:rPr>
        <w:t>》，2025年键盘清洁产品行业市场规模达 亿元，预计2032年市场规模将达 亿元，期间年均复合增长率（CAGR）达 %。报告基于对键盘清洁产品行业的长期监测研究，结合键盘清洁产品行业供需关系变化规律、产品消费结构、应用领域拓展、市场发展环境及政策支持等多维度分析，采用定量与定性相结合的科学方法，对行业内重点企业进行了系统研究。报告全面呈现了键盘清洁产品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键盘清洁产品市场概述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按照不同产品类型，键盘清洁产品主要可以分为如下几个类别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中国不同产品类型键盘清洁产品增长趋势2021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吹风机</w:t>
      </w:r>
      <w:r>
        <w:rPr>
          <w:rFonts w:hint="eastAsia"/>
        </w:rPr>
        <w:br/>
      </w:r>
      <w:r>
        <w:rPr>
          <w:rFonts w:hint="eastAsia"/>
        </w:rPr>
        <w:t>　　　　1.2.3 刷子</w:t>
      </w:r>
      <w:r>
        <w:rPr>
          <w:rFonts w:hint="eastAsia"/>
        </w:rPr>
        <w:br/>
      </w:r>
      <w:r>
        <w:rPr>
          <w:rFonts w:hint="eastAsia"/>
        </w:rPr>
        <w:t>　　　　1.2.4 清洁泥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从不同应用，键盘清洁产品主要包括如下几个方面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中国不同应用键盘清洁产品增长趋势2021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薄膜键盘</w:t>
      </w:r>
      <w:r>
        <w:rPr>
          <w:rFonts w:hint="eastAsia"/>
        </w:rPr>
        <w:br/>
      </w:r>
      <w:r>
        <w:rPr>
          <w:rFonts w:hint="eastAsia"/>
        </w:rPr>
        <w:t>　　　　1.3.3 机械键盘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中国键盘清洁产品发展现状及未来趋势（2021-2032）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中国市场键盘清洁产品收入及增长率（2021-2032）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中国市场键盘清洁产品销量及增长率（2021-2032）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中国市场主要键盘清洁产品厂商分析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中国市场主要厂商键盘清洁产品销量及市场占有率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中国市场主要厂商键盘清洁产品销量（2021-2026）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中国市场主要厂商键盘清洁产品销量市场份额（2021-2026）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中国市场主要厂商键盘清洁产品收入及市场占有率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中国市场主要厂商键盘清洁产品收入（2021-2026）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中国市场主要厂商键盘清洁产品收入市场份额（2021-2026）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2025年中国市场主要厂商键盘清洁产品收入排名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中国市场主要厂商键盘清洁产品价格（2021-2026）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中国市场主要厂商键盘清洁产品总部及产地分布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中国市场主要厂商成立时间及键盘清洁产品商业化日期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中国市场主要厂商键盘清洁产品产品类型及应用</w:t>
      </w:r>
      <w:r>
        <w:rPr>
          <w:rFonts w:hint="eastAsia"/>
        </w:rPr>
        <w:br/>
      </w:r>
      <w:r>
        <w:rPr>
          <w:rFonts w:hint="eastAsia"/>
        </w:rPr>
        <w:t>　　2.7 键盘清洁产品行业集中度、竞争程度分析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键盘清洁产品行业集中度分析：2025年中国Top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中国市场键盘清洁产品第一梯队、第二梯队和第三梯队厂商（品牌）及2025年市场份额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重点企业（11）在中国市场键盘清洁产品销量、收入、价格及毛利率（2021-2026）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不同产品类型键盘清洁产品分析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中国市场不同产品类型键盘清洁产品销量（2021-2032）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中国市场不同产品类型键盘清洁产品销量及市场份额（2021-2026）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中国市场不同产品类型键盘清洁产品销量预测（2027-2032）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中国市场不同产品类型键盘清洁产品规模（2021-2032）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中国市场不同产品类型键盘清洁产品规模及市场份额（2021-2026）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中国市场不同产品类型键盘清洁产品规模预测（2027-2032）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中国市场不同产品类型键盘清洁产品价格走势（2021-2032）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不同应用键盘清洁产品分析</w:t>
      </w:r>
      <w:r>
        <w:rPr>
          <w:rFonts w:hint="eastAsia"/>
        </w:rPr>
        <w:br/>
      </w:r>
      <w:r>
        <w:rPr>
          <w:rFonts w:hint="eastAsia"/>
        </w:rPr>
        <w:t>　　5.1 中国市场不同应用键盘清洁产品销量（2021-2032）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中国市场不同应用键盘清洁产品销量及市场份额（2021-2026）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中国市场不同应用键盘清洁产品销量预测（2027-2032）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中国市场不同应用键盘清洁产品规模（2021-2032）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中国市场不同应用键盘清洁产品规模及市场份额（2021-2026）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中国市场不同应用键盘清洁产品规模预测（2027-2032）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中国市场不同应用键盘清洁产品价格走势（2021-2032）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键盘清洁产品行业发展分析---发展趋势</w:t>
      </w:r>
      <w:r>
        <w:rPr>
          <w:rFonts w:hint="eastAsia"/>
        </w:rPr>
        <w:br/>
      </w:r>
      <w:r>
        <w:rPr>
          <w:rFonts w:hint="eastAsia"/>
        </w:rPr>
        <w:t>　　6.2 键盘清洁产品行业发展分析---厂商壁垒</w:t>
      </w:r>
      <w:r>
        <w:rPr>
          <w:rFonts w:hint="eastAsia"/>
        </w:rPr>
        <w:br/>
      </w:r>
      <w:r>
        <w:rPr>
          <w:rFonts w:hint="eastAsia"/>
        </w:rPr>
        <w:t>　　6.3 键盘清洁产品行业发展分析---驱动因素</w:t>
      </w:r>
      <w:r>
        <w:rPr>
          <w:rFonts w:hint="eastAsia"/>
        </w:rPr>
        <w:br/>
      </w:r>
      <w:r>
        <w:rPr>
          <w:rFonts w:hint="eastAsia"/>
        </w:rPr>
        <w:t>　　6.4 键盘清洁产品行业发展分析---制约因素</w:t>
      </w:r>
      <w:r>
        <w:rPr>
          <w:rFonts w:hint="eastAsia"/>
        </w:rPr>
        <w:br/>
      </w:r>
      <w:r>
        <w:rPr>
          <w:rFonts w:hint="eastAsia"/>
        </w:rPr>
        <w:t>　　6.5 键盘清洁产品中国企业SWOT分析</w:t>
      </w:r>
      <w:r>
        <w:rPr>
          <w:rFonts w:hint="eastAsia"/>
        </w:rPr>
        <w:br/>
      </w:r>
      <w:r>
        <w:rPr>
          <w:rFonts w:hint="eastAsia"/>
        </w:rPr>
        <w:t>　　6.6 键盘清洁产品行业发展分析---行业政策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键盘清洁产品行业产业链简介</w:t>
      </w:r>
      <w:r>
        <w:rPr>
          <w:rFonts w:hint="eastAsia"/>
        </w:rPr>
        <w:br/>
      </w:r>
      <w:r>
        <w:rPr>
          <w:rFonts w:hint="eastAsia"/>
        </w:rPr>
        <w:t>　　7.2 键盘清洁产品产业链分析-上游</w:t>
      </w:r>
      <w:r>
        <w:rPr>
          <w:rFonts w:hint="eastAsia"/>
        </w:rPr>
        <w:br/>
      </w:r>
      <w:r>
        <w:rPr>
          <w:rFonts w:hint="eastAsia"/>
        </w:rPr>
        <w:t>　　7.3 键盘清洁产品产业链分析-中游</w:t>
      </w:r>
      <w:r>
        <w:rPr>
          <w:rFonts w:hint="eastAsia"/>
        </w:rPr>
        <w:br/>
      </w:r>
      <w:r>
        <w:rPr>
          <w:rFonts w:hint="eastAsia"/>
        </w:rPr>
        <w:t>　　7.4 键盘清洁产品产业链分析-下游</w:t>
      </w:r>
      <w:r>
        <w:rPr>
          <w:rFonts w:hint="eastAsia"/>
        </w:rPr>
        <w:br/>
      </w:r>
      <w:r>
        <w:rPr>
          <w:rFonts w:hint="eastAsia"/>
        </w:rPr>
        <w:t>　　7.5 键盘清洁产品行业采购模式</w:t>
      </w:r>
      <w:r>
        <w:rPr>
          <w:rFonts w:hint="eastAsia"/>
        </w:rPr>
        <w:br/>
      </w:r>
      <w:r>
        <w:rPr>
          <w:rFonts w:hint="eastAsia"/>
        </w:rPr>
        <w:t>　　7.6 键盘清洁产品行业生产模式</w:t>
      </w:r>
      <w:r>
        <w:rPr>
          <w:rFonts w:hint="eastAsia"/>
        </w:rPr>
        <w:br/>
      </w:r>
      <w:r>
        <w:rPr>
          <w:rFonts w:hint="eastAsia"/>
        </w:rPr>
        <w:t>　　7.7 键盘清洁产品行业销售模式及销售渠道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中国本土键盘清洁产品产能、产量分析</w:t>
      </w:r>
      <w:r>
        <w:rPr>
          <w:rFonts w:hint="eastAsia"/>
        </w:rPr>
        <w:br/>
      </w:r>
      <w:r>
        <w:rPr>
          <w:rFonts w:hint="eastAsia"/>
        </w:rPr>
        <w:t>　　8.1 中国键盘清洁产品供需现状及预测（2021-2032）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中国键盘清洁产品产能、产量、产能利用率及发展趋势（2021-2032）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中国键盘清洁产品产量、市场需求量及发展趋势（2021-2032）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中国键盘清洁产品进出口分析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中国市场键盘清洁产品主要进口来源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中国市场键盘清洁产品主要出口目的地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不同产品类型键盘清洁产品市场规模2021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不同应用键盘清洁产品市场规模2021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中国市场主要厂商键盘清洁产品销量（2021-2026）&amp;（千件）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中国市场主要厂商键盘清洁产品销量市场份额（2021-2026）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中国市场主要厂商键盘清洁产品收入（2021-2026）&amp;（万元）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中国市场主要厂商键盘清洁产品收入份额（2021-2026）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2025年中国主要生产商键盘清洁产品收入排名（万元）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中国市场主要厂商键盘清洁产品价格（2021-2026）&amp;（元/件）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中国市场主要厂商键盘清洁产品总部及产地分布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中国市场主要厂商成立时间及键盘清洁产品商业化日期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中国市场主要厂商键盘清洁产品产品类型及应用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2025年中国市场键盘清洁产品主要厂商市场地位（第一梯队、第二梯队和第三梯队）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键盘清洁产品市场投资、并购等现状分析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键盘清洁产品生产基地、总部、竞争对手及市场地位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键盘清洁产品产品规格、参数及市场应用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键盘清洁产品销量（千件）、收入（万元）、价格（元/件）及毛利率（2021-2026）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中国市场不同产品类型键盘清洁产品销量（2021-2026）&amp;（千件）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中国市场不同产品类型键盘清洁产品销量市场份额（2021-2026）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中国市场不同产品类型键盘清洁产品销量预测（2027-2032）&amp;（千件）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中国市场不同产品类型键盘清洁产品销量市场份额预测（2027-2032）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中国市场不同产品类型键盘清洁产品规模（2021-2026）&amp;（万元）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中国市场不同产品类型键盘清洁产品规模市场份额（2021-2026）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中国市场不同产品类型键盘清洁产品规模预测（2027-2032）&amp;（万元）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中国市场不同产品类型键盘清洁产品规模市场份额预测（2027-2032）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中国市场不同应用键盘清洁产品销量（2021-2026）&amp;（千件）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78： 中国市场不同应用键盘清洁产品销量市场份额（2021-2026）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中国市场不同应用键盘清洁产品销量预测（2027-2032）&amp;（千件）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中国市场不同应用键盘清洁产品销量市场份额预测（2027-2032）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中国市场不同应用键盘清洁产品规模（2021-2026）&amp;（万元）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中国市场不同应用键盘清洁产品规模市场份额（2021-2026）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中国市场不同应用键盘清洁产品规模预测（2027-2032）&amp;（万元）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中国市场不同应用键盘清洁产品规模市场份额预测（2027-2032）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键盘清洁产品行业发展分析---发展趋势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键盘清洁产品行业发展分析---厂商壁垒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键盘清洁产品行业发展分析---驱动因素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键盘清洁产品行业发展分析---制约因素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键盘清洁产品行业相关重点政策一览</w:t>
      </w:r>
      <w:r>
        <w:rPr>
          <w:rFonts w:hint="eastAsia"/>
        </w:rPr>
        <w:br/>
      </w:r>
      <w:r>
        <w:rPr>
          <w:rFonts w:hint="eastAsia"/>
        </w:rPr>
        <w:t>　　表 90： 键盘清洁产品行业供应链分析</w:t>
      </w:r>
      <w:r>
        <w:rPr>
          <w:rFonts w:hint="eastAsia"/>
        </w:rPr>
        <w:br/>
      </w:r>
      <w:r>
        <w:rPr>
          <w:rFonts w:hint="eastAsia"/>
        </w:rPr>
        <w:t>　　表 91： 键盘清洁产品上游原料供应商</w:t>
      </w:r>
      <w:r>
        <w:rPr>
          <w:rFonts w:hint="eastAsia"/>
        </w:rPr>
        <w:br/>
      </w:r>
      <w:r>
        <w:rPr>
          <w:rFonts w:hint="eastAsia"/>
        </w:rPr>
        <w:t>　　表 92： 键盘清洁产品行业主要下游客户</w:t>
      </w:r>
      <w:r>
        <w:rPr>
          <w:rFonts w:hint="eastAsia"/>
        </w:rPr>
        <w:br/>
      </w:r>
      <w:r>
        <w:rPr>
          <w:rFonts w:hint="eastAsia"/>
        </w:rPr>
        <w:t>　　表 93： 键盘清洁产品典型经销商</w:t>
      </w:r>
      <w:r>
        <w:rPr>
          <w:rFonts w:hint="eastAsia"/>
        </w:rPr>
        <w:br/>
      </w:r>
      <w:r>
        <w:rPr>
          <w:rFonts w:hint="eastAsia"/>
        </w:rPr>
        <w:t>　　表 94： 中国键盘清洁产品产量、销量、进口量及出口量（2021-2026）&amp;（千件）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中国键盘清洁产品产量、销量、进口量及出口量预测（2027-2032）&amp;（千件）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96： 中国市场键盘清洁产品主要进口来源</w:t>
      </w:r>
      <w:r>
        <w:rPr>
          <w:rFonts w:hint="eastAsia"/>
        </w:rPr>
        <w:br/>
      </w:r>
      <w:r>
        <w:rPr>
          <w:rFonts w:hint="eastAsia"/>
        </w:rPr>
        <w:t>　　表 97： 中国市场键盘清洁产品主要出口目的地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键盘清洁产品产品图片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中国不同产品类型键盘清洁产品市场规模市场份额2025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吹风机产品图片</w:t>
      </w:r>
      <w:r>
        <w:rPr>
          <w:rFonts w:hint="eastAsia"/>
        </w:rPr>
        <w:br/>
      </w:r>
      <w:r>
        <w:rPr>
          <w:rFonts w:hint="eastAsia"/>
        </w:rPr>
        <w:t>　　图 4： 刷子产品图片</w:t>
      </w:r>
      <w:r>
        <w:rPr>
          <w:rFonts w:hint="eastAsia"/>
        </w:rPr>
        <w:br/>
      </w:r>
      <w:r>
        <w:rPr>
          <w:rFonts w:hint="eastAsia"/>
        </w:rPr>
        <w:t>　　图 5： 清洁泥产品图片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中国不同应用键盘清洁产品市场份额2025 &amp; 2032</w:t>
      </w:r>
      <w:r>
        <w:rPr>
          <w:rFonts w:hint="eastAsia"/>
        </w:rPr>
        <w:br/>
      </w:r>
      <w:r>
        <w:rPr>
          <w:rFonts w:hint="eastAsia"/>
        </w:rPr>
        <w:t>　　图 8： 薄膜键盘</w:t>
      </w:r>
      <w:r>
        <w:rPr>
          <w:rFonts w:hint="eastAsia"/>
        </w:rPr>
        <w:br/>
      </w:r>
      <w:r>
        <w:rPr>
          <w:rFonts w:hint="eastAsia"/>
        </w:rPr>
        <w:t>　　图 9： 机械键盘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中国市场键盘清洁产品市场规模，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中国市场键盘清洁产品收入及增长率（2021-2032）&amp;（万元）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中国市场键盘清洁产品销量及增长率（2021-2032）&amp;（千件）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2025年中国市场主要厂商键盘清洁产品销量市场份额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2025年中国市场主要厂商键盘清洁产品收入市场份额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2025年中国市场前五大厂商键盘清洁产品市场份额</w:t>
      </w:r>
      <w:r>
        <w:rPr>
          <w:rFonts w:hint="eastAsia"/>
        </w:rPr>
        <w:br/>
      </w:r>
      <w:r>
        <w:rPr>
          <w:rFonts w:hint="eastAsia"/>
        </w:rPr>
        <w:t>　　图 17： 2025年中国市场键盘清洁产品第一梯队、第二梯队和第三梯队厂商（品牌）及市场份额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中国市场不同产品类型键盘清洁产品价格走势（2021-2032）&amp;（元/件）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中国市场不同应用键盘清洁产品价格走势（2021-2032）&amp;（元/件）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键盘清洁产品中国企业SWOT分析</w:t>
      </w:r>
      <w:r>
        <w:rPr>
          <w:rFonts w:hint="eastAsia"/>
        </w:rPr>
        <w:br/>
      </w:r>
      <w:r>
        <w:rPr>
          <w:rFonts w:hint="eastAsia"/>
        </w:rPr>
        <w:t>　　图 21： 键盘清洁产品产业链</w:t>
      </w:r>
      <w:r>
        <w:rPr>
          <w:rFonts w:hint="eastAsia"/>
        </w:rPr>
        <w:br/>
      </w:r>
      <w:r>
        <w:rPr>
          <w:rFonts w:hint="eastAsia"/>
        </w:rPr>
        <w:t>　　图 22： 键盘清洁产品行业采购模式分析</w:t>
      </w:r>
      <w:r>
        <w:rPr>
          <w:rFonts w:hint="eastAsia"/>
        </w:rPr>
        <w:br/>
      </w:r>
      <w:r>
        <w:rPr>
          <w:rFonts w:hint="eastAsia"/>
        </w:rPr>
        <w:t>　　图 23： 键盘清洁产品行业生产模式分析</w:t>
      </w:r>
      <w:r>
        <w:rPr>
          <w:rFonts w:hint="eastAsia"/>
        </w:rPr>
        <w:br/>
      </w:r>
      <w:r>
        <w:rPr>
          <w:rFonts w:hint="eastAsia"/>
        </w:rPr>
        <w:t>　　图 24： 键盘清洁产品行业销售模式分析</w:t>
      </w:r>
      <w:r>
        <w:rPr>
          <w:rFonts w:hint="eastAsia"/>
        </w:rPr>
        <w:br/>
      </w:r>
      <w:r>
        <w:rPr>
          <w:rFonts w:hint="eastAsia"/>
        </w:rPr>
        <w:t>　　图 25： 中国键盘清洁产品产能、产量、产能利用率及发展趋势（2021-2032）&amp;（千件）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中国键盘清洁产品产量、市场需求量及发展趋势（2021-2032）&amp;（千件）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ec973d8c4b433a" w:history="1">
        <w:r>
          <w:rPr>
            <w:rStyle w:val="Hyperlink"/>
          </w:rPr>
          <w:t>2026-2032年中国键盘清洁产品市场现状及发展前景报告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5983573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ec973d8c4b433a" w:history="1">
        <w:r>
          <w:rPr>
            <w:rStyle w:val="Hyperlink"/>
          </w:rPr>
          <w:t>https://www.20087.com/3/57/JianPanQingJieChanPinDeQianJingQuShi.html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热点：键盘清洁产品推荐、键盘清洁剂十大排名、键盘清洁剂什么牌子好、键盘清洁剂、键盘清洁的注意事项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36da3b114a401f" w:history="1">
      <w:r>
        <w:rPr>
          <w:rStyle w:val="Hyperlink"/>
        </w:rPr>
        <w:t>2026-2032年中国键盘清洁产品市场现状及发展前景报告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7/JianPanQingJieChanPinDeQianJingQuShi.html" TargetMode="External" Id="R03ec973d8c4b43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7/JianPanQingJieChanPinDeQianJingQuShi.html" TargetMode="External" Id="Rfa36da3b114a401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2026-09-23T05:25:32Z</dcterms:created>
  <dcterms:modified xsi:type="dcterms:W3CDTF">2026-09-23T06:25:32Z</dcterms:modified>
  <dc:subject>2026-2032年中国键盘清洁产品市场现状及发展前景报告</dc:subject>
  <dc:title>2026-2032年中国键盘清洁产品市场现状及发展前景报告</dc:title>
  <cp:keywords>2026-2032年中国键盘清洁产品市场现状及发展前景报告</cp:keywords>
  <dc:description>2026-2032年中国键盘清洁产品市场现状及发展前景报告</dc:description>
</cp:coreProperties>
</file>