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ccf84d6c346ba" w:history="1">
              <w:r>
                <w:rPr>
                  <w:rStyle w:val="Hyperlink"/>
                </w:rPr>
                <w:t>全球与中国镇流器行业市场调研及发展趋势分析报告（2025-2031年）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ccf84d6c346ba" w:history="1">
              <w:r>
                <w:rPr>
                  <w:rStyle w:val="Hyperlink"/>
                </w:rPr>
                <w:t>全球与中国镇流器行业市场调研及发展趋势分析报告（2025-2031年）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0ccf84d6c346ba" w:history="1">
                <w:r>
                  <w:rPr>
                    <w:rStyle w:val="Hyperlink"/>
                  </w:rPr>
                  <w:t>https://www.20087.com/3/97/ZhenLiuQiDeQianJingQuShi.html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流器是荧光灯、LED灯等光源的重要配套设备，用于限制灯管的电流并提供启动电压。随着照明技术的发展，特别是LED照明的普及，镇流器的设计和功能也在不断演进。现代电子镇流器不仅能够提高灯具的能效，还能实现智能调光，延长灯泡寿命。然而，市场上的镇流器品质参差不齐，一些低端产品存在能效低、稳定性差等问题。</w:t>
      </w:r>
      <w:r>
        <w:rPr>
          <w:rFonts w:hint="eastAsia"/>
        </w:rPr>
        <w:br/>
      </w:r>
      <w:r>
        <w:rPr>
          <w:rFonts w:hint="eastAsia"/>
        </w:rPr>
        <w:t>　　未来，镇流器将更加智能化和高效。随着物联网技术的融入，智能镇流器能够根据环境光线和使用需求自动调节亮度，实现能源的节约。同时，高功率因数和低谐波失真的设计趋势将减少对电网的影响，提高整体系统效率。此外，随着LED技术的成熟，专门针对LED光源优化的镇流器将占据市场主导地位，提升照明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ccf84d6c346ba" w:history="1">
        <w:r>
          <w:rPr>
            <w:rStyle w:val="Hyperlink"/>
          </w:rPr>
          <w:t>全球与中国镇流器行业市场调研及发展趋势分析报告（2025-2031年）</w:t>
        </w:r>
      </w:hyperlink>
      <w:r>
        <w:rPr>
          <w:rFonts w:hint="eastAsia"/>
        </w:rPr>
        <w:t>》从产业链视角出发，系统分析了镇流器行业的市场现状与需求动态，详细解读了镇流器市场规模、价格波动及上下游影响因素。报告深入剖析了镇流器细分领域的发展特点，基于权威数据对市场前景及未来趋势进行了科学预测，同时揭示了镇流器重点企业的竞争格局与市场集中度变化。报告客观翔实地指出了镇流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中国镇流器概述</w:t>
      </w:r>
      <w:r>
        <w:rPr>
          <w:rFonts w:hint="eastAsia"/>
        </w:rPr>
        <w:br/>
      </w:r>
      <w:r>
        <w:rPr>
          <w:rFonts w:hint="eastAsia"/>
        </w:rPr>
        <w:t>　　第一节 镇流器行业定义</w:t>
      </w:r>
      <w:r>
        <w:rPr>
          <w:rFonts w:hint="eastAsia"/>
        </w:rPr>
        <w:br/>
      </w:r>
      <w:r>
        <w:rPr>
          <w:rFonts w:hint="eastAsia"/>
        </w:rPr>
        <w:t>　　第二节 镇流器行业发展特性</w:t>
      </w:r>
      <w:r>
        <w:rPr>
          <w:rFonts w:hint="eastAsia"/>
        </w:rPr>
        <w:br/>
      </w:r>
      <w:r>
        <w:rPr>
          <w:rFonts w:hint="eastAsia"/>
        </w:rPr>
        <w:t>　　第三节 镇流器产业链分析</w:t>
      </w:r>
      <w:r>
        <w:rPr>
          <w:rFonts w:hint="eastAsia"/>
        </w:rPr>
        <w:br/>
      </w:r>
      <w:r>
        <w:rPr>
          <w:rFonts w:hint="eastAsia"/>
        </w:rPr>
        <w:t>　　第四节 镇流器行业生命周期分析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2024-2025年国外镇流器市场发展概况</w:t>
      </w:r>
      <w:r>
        <w:rPr>
          <w:rFonts w:hint="eastAsia"/>
        </w:rPr>
        <w:br/>
      </w:r>
      <w:r>
        <w:rPr>
          <w:rFonts w:hint="eastAsia"/>
        </w:rPr>
        <w:t>　　第一节 全球镇流器市场发展分析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北美地区主要国家镇流器市场概况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欧盟地区主要国家镇流器市场概况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亚洲地区主要国家镇流器市场概况</w:t>
      </w:r>
      <w:r>
        <w:rPr>
          <w:rFonts w:hint="eastAsia"/>
        </w:rPr>
        <w:br/>
      </w:r>
      <w:r>
        <w:rPr>
          <w:rFonts w:hint="eastAsia"/>
        </w:rPr>
        <w:t>　　第五节 全球镇流器市场发展预测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2024-2025年中国镇流器发展环境分析</w:t>
      </w:r>
      <w:r>
        <w:rPr>
          <w:rFonts w:hint="eastAsia"/>
        </w:rPr>
        <w:br/>
      </w:r>
      <w:r>
        <w:rPr>
          <w:rFonts w:hint="eastAsia"/>
        </w:rPr>
        <w:t>　　第一节 镇流器行业经济环境分析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镇流器行业相关政策、标准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镇流器行业相关发展规划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2024-2025年镇流器行业技术发展现状及趋势分析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镇流器行业技术发展现状分析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国内外镇流器行业技术差异与原因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镇流器行业技术发展方向、趋势预测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提升镇流器行业技术能力策略建议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2024-2025年镇流器市场特性分析</w:t>
      </w:r>
      <w:r>
        <w:rPr>
          <w:rFonts w:hint="eastAsia"/>
        </w:rPr>
        <w:br/>
      </w:r>
      <w:r>
        <w:rPr>
          <w:rFonts w:hint="eastAsia"/>
        </w:rPr>
        <w:t>　　第一节 镇流器行业集中度分析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2024-2025年镇流器行业SWOT分析</w:t>
      </w:r>
      <w:r>
        <w:rPr>
          <w:rFonts w:hint="eastAsia"/>
        </w:rPr>
        <w:br/>
      </w:r>
      <w:r>
        <w:rPr>
          <w:rFonts w:hint="eastAsia"/>
        </w:rPr>
        <w:t>　　　　一、镇流器行业优势</w:t>
      </w:r>
      <w:r>
        <w:rPr>
          <w:rFonts w:hint="eastAsia"/>
        </w:rPr>
        <w:br/>
      </w:r>
      <w:r>
        <w:rPr>
          <w:rFonts w:hint="eastAsia"/>
        </w:rPr>
        <w:t>　　　　二、镇流器行业劣势</w:t>
      </w:r>
      <w:r>
        <w:rPr>
          <w:rFonts w:hint="eastAsia"/>
        </w:rPr>
        <w:br/>
      </w:r>
      <w:r>
        <w:rPr>
          <w:rFonts w:hint="eastAsia"/>
        </w:rPr>
        <w:t>　　　　三、镇流器行业机会</w:t>
      </w:r>
      <w:r>
        <w:rPr>
          <w:rFonts w:hint="eastAsia"/>
        </w:rPr>
        <w:br/>
      </w:r>
      <w:r>
        <w:rPr>
          <w:rFonts w:hint="eastAsia"/>
        </w:rPr>
        <w:t>　　　　四、镇流器行业风险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中国镇流器发展现状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2024-2025年中国镇流器市场现状分析</w:t>
      </w:r>
      <w:r>
        <w:rPr>
          <w:rFonts w:hint="eastAsia"/>
        </w:rPr>
        <w:br/>
      </w:r>
      <w:r>
        <w:rPr>
          <w:rFonts w:hint="eastAsia"/>
        </w:rPr>
        <w:t>　　第二节 中国镇流器行业产量情况分析及预测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一、镇流器总体产能规模</w:t>
      </w:r>
      <w:r>
        <w:rPr>
          <w:rFonts w:hint="eastAsia"/>
        </w:rPr>
        <w:br/>
      </w:r>
      <w:r>
        <w:rPr>
          <w:rFonts w:hint="eastAsia"/>
        </w:rPr>
        <w:t>　　　　二、镇流器生产区域分布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三、2019-2024年中国镇流器产量统计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三、2025-2031年中国镇流器产量预测</w:t>
      </w:r>
      <w:r>
        <w:rPr>
          <w:rFonts w:hint="eastAsia"/>
        </w:rPr>
        <w:br/>
      </w:r>
      <w:r>
        <w:rPr>
          <w:rFonts w:hint="eastAsia"/>
        </w:rPr>
        <w:t>　　第三节 中国镇流器市场需求分析及预测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一、中国镇流器市场需求特点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二、2019-2024年中国镇流器市场需求量统计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三、2025-2031年中国镇流器市场需求量预测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中国镇流器价格趋势分析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一、2019-2024年中国镇流器市场价格趋势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2019-2024年镇流器行业经济运行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2019-2024年中国镇流器行业盈利能力分析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2019-2024年中国镇流器行业发展能力分析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2019-2024年镇流器行业偿债能力分析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2019-2024年镇流器制造企业数量分析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中国镇流器行业重点地区发展分析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**地区镇流器市场发展分析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**地区镇流器市场发展分析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**地区镇流器市场发展分析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**地区镇流器市场发展分析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**地区镇流器市场发展分析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2019-2024年中国镇流器进出口分析</w:t>
      </w:r>
      <w:r>
        <w:rPr>
          <w:rFonts w:hint="eastAsia"/>
        </w:rPr>
        <w:br/>
      </w:r>
      <w:r>
        <w:rPr>
          <w:rFonts w:hint="eastAsia"/>
        </w:rPr>
        <w:t>　　第一节 镇流器进口情况分析</w:t>
      </w:r>
      <w:r>
        <w:rPr>
          <w:rFonts w:hint="eastAsia"/>
        </w:rPr>
        <w:br/>
      </w:r>
      <w:r>
        <w:rPr>
          <w:rFonts w:hint="eastAsia"/>
        </w:rPr>
        <w:t>　　第二节 镇流器出口情况分析</w:t>
      </w:r>
      <w:r>
        <w:rPr>
          <w:rFonts w:hint="eastAsia"/>
        </w:rPr>
        <w:br/>
      </w:r>
      <w:r>
        <w:rPr>
          <w:rFonts w:hint="eastAsia"/>
        </w:rPr>
        <w:t>　　第三节 影响镇流器进出口因素分析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主要镇流器生产企业及竞争格局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镇流器行业投资战略研究</w:t>
      </w:r>
      <w:r>
        <w:rPr>
          <w:rFonts w:hint="eastAsia"/>
        </w:rPr>
        <w:br/>
      </w:r>
      <w:r>
        <w:rPr>
          <w:rFonts w:hint="eastAsia"/>
        </w:rPr>
        <w:t>　　第一节 镇流器行业发展战略研究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一、镇流器品牌的重要性</w:t>
      </w:r>
      <w:r>
        <w:rPr>
          <w:rFonts w:hint="eastAsia"/>
        </w:rPr>
        <w:br/>
      </w:r>
      <w:r>
        <w:rPr>
          <w:rFonts w:hint="eastAsia"/>
        </w:rPr>
        <w:t>　　　　二、镇流器实施品牌战略的意义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五、镇流器品牌战略管理的策略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镇流器经营策略分析</w:t>
      </w:r>
      <w:r>
        <w:rPr>
          <w:rFonts w:hint="eastAsia"/>
        </w:rPr>
        <w:br/>
      </w:r>
      <w:r>
        <w:rPr>
          <w:rFonts w:hint="eastAsia"/>
        </w:rPr>
        <w:t>　　　　一、镇流器市场细分策略</w:t>
      </w:r>
      <w:r>
        <w:rPr>
          <w:rFonts w:hint="eastAsia"/>
        </w:rPr>
        <w:br/>
      </w:r>
      <w:r>
        <w:rPr>
          <w:rFonts w:hint="eastAsia"/>
        </w:rPr>
        <w:t>　　　　二、镇流器市场创新策略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四、镇流器新产品差异化战略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2025-2031年中国镇流器发展趋势预测及投资风险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2025-2025年镇流器市场前景分析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2025-2031年镇流器行业发展趋势预测</w:t>
      </w:r>
      <w:r>
        <w:rPr>
          <w:rFonts w:hint="eastAsia"/>
        </w:rPr>
        <w:br/>
      </w:r>
      <w:r>
        <w:rPr>
          <w:rFonts w:hint="eastAsia"/>
        </w:rPr>
        <w:t>　　第三节 镇流器行业投资风险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镇流器投资建议</w:t>
      </w:r>
      <w:r>
        <w:rPr>
          <w:rFonts w:hint="eastAsia"/>
        </w:rPr>
        <w:br/>
      </w:r>
      <w:r>
        <w:rPr>
          <w:rFonts w:hint="eastAsia"/>
        </w:rPr>
        <w:t>　　第一节 镇流器行业投资环境分析</w:t>
      </w:r>
      <w:r>
        <w:rPr>
          <w:rFonts w:hint="eastAsia"/>
        </w:rPr>
        <w:br/>
      </w:r>
      <w:r>
        <w:rPr>
          <w:rFonts w:hint="eastAsia"/>
        </w:rPr>
        <w:t>　　第二节 镇流器行业投资进入壁垒分析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镇流器行业历程</w:t>
      </w:r>
      <w:r>
        <w:rPr>
          <w:rFonts w:hint="eastAsia"/>
        </w:rPr>
        <w:br/>
      </w:r>
      <w:r>
        <w:rPr>
          <w:rFonts w:hint="eastAsia"/>
        </w:rPr>
        <w:t>　　图表 镇流器行业生命周期</w:t>
      </w:r>
      <w:r>
        <w:rPr>
          <w:rFonts w:hint="eastAsia"/>
        </w:rPr>
        <w:br/>
      </w:r>
      <w:r>
        <w:rPr>
          <w:rFonts w:hint="eastAsia"/>
        </w:rPr>
        <w:t>　　图表 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2019-2024年中国镇流器出口数量分析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2019-2024年中国镇流器出口金额分析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2024年中国镇流器进口国家及地区分析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2024年中国镇流器出口国家及地区分析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2025-2031年中国镇流器行业市场容量预测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2025-2031年中国镇流器行业市场规模预测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2025年中国镇流器市场前景分析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2025年中国镇流器发展趋势预测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ccf84d6c346ba" w:history="1">
        <w:r>
          <w:rPr>
            <w:rStyle w:val="Hyperlink"/>
          </w:rPr>
          <w:t>全球与中国镇流器行业市场调研及发展趋势分析报告（2025-2031年）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0ccf84d6c346ba" w:history="1">
        <w:r>
          <w:rPr>
            <w:rStyle w:val="Hyperlink"/>
          </w:rPr>
          <w:t>https://www.20087.com/3/97/ZhenLiuQiDeQianJingQuShi.html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热点：电子镇流器图片、镇流器坏了怎么判断、什么是电子镇流器、镇流器是什么东西、镇流器是什么东西、镇流器功率和灯管功率必须一致吗、灯镇流器、镇流器接线分零火线吗、镇流器 整流器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e799b362f4675" w:history="1">
      <w:r>
        <w:rPr>
          <w:rStyle w:val="Hyperlink"/>
        </w:rPr>
        <w:t>全球与中国镇流器行业市场调研及发展趋势分析报告（2025-2031年）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enLiuQiDeQianJingQuShi.html" TargetMode="External" Id="Re30ccf84d6c3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enLiuQiDeQianJingQuShi.html" TargetMode="External" Id="R3eae799b362f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2024-09-22T23:44:00Z</dcterms:created>
  <dcterms:modified xsi:type="dcterms:W3CDTF">2024-09-23T00:44:00Z</dcterms:modified>
  <dc:subject>全球与中国镇流器行业市场调研及发展趋势分析报告（2025-2031年）</dc:subject>
  <dc:title>全球与中国镇流器行业市场调研及发展趋势分析报告（2025-2031年）</dc:title>
  <cp:keywords>全球与中国镇流器行业市场调研及发展趋势分析报告（2025-2031年）</cp:keywords>
  <dc:description>全球与中国镇流器行业市场调研及发展趋势分析报告（2025-2031年）</dc:description>
</cp:coreProperties>
</file>