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c93c7e8a24201" w:history="1">
              <w:r>
                <w:rPr>
                  <w:rStyle w:val="Hyperlink"/>
                </w:rPr>
                <w:t>2025-2031年中国门式斗轮堆取料机行业全面调研与发展趋势预测报告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c93c7e8a24201" w:history="1">
              <w:r>
                <w:rPr>
                  <w:rStyle w:val="Hyperlink"/>
                </w:rPr>
                <w:t>2025-2031年中国门式斗轮堆取料机行业全面调研与发展趋势预测报告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c93c7e8a24201" w:history="1">
                <w:r>
                  <w:rPr>
                    <w:rStyle w:val="Hyperlink"/>
                  </w:rPr>
                  <w:t>https://www.20087.com/3/07/MenShiDouLunDuiQuLiaoJiFaZhanQuS.html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式斗轮堆取料机是一种高效的物料搬运设备，广泛应用于港口、矿山和电厂等场所。近年来，随着自动化技术的发展，门式斗轮堆取料机的自动化程度不断提高，操作更加简便高效。目前，门式斗轮堆取料机不仅在堆取料速度上有所提升，还在能耗和维护成本方面进行了优化。同时，为了适应不同物料和作业环境的需求，门式斗轮堆取料机的设计更加灵活，可以实现多种物料的高效搬运。</w:t>
      </w:r>
      <w:r>
        <w:rPr>
          <w:rFonts w:hint="eastAsia"/>
        </w:rPr>
        <w:br/>
      </w:r>
      <w:r>
        <w:rPr>
          <w:rFonts w:hint="eastAsia"/>
        </w:rPr>
        <w:t>　　未来，门式斗轮堆取料机的发展将更加注重智能化和环保。随着工业4.0的发展，门式斗轮堆取料机将集成更多智能功能，如自主导航、智能调度等，以提高作业效率和安全性。同时，为了减少对环境的影响，门式斗轮堆取料机将采用更节能的设计，减少能耗和排放。此外，随着对物料处理效率和精度要求的提高，门式斗轮堆取料机将更加注重灵活性和多功能性，能够适应不同类型的物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c93c7e8a24201" w:history="1">
        <w:r>
          <w:rPr>
            <w:rStyle w:val="Hyperlink"/>
          </w:rPr>
          <w:t>2025-2031年中国门式斗轮堆取料机行业全面调研与发展趋势预测报告</w:t>
        </w:r>
      </w:hyperlink>
      <w:r>
        <w:rPr>
          <w:rFonts w:hint="eastAsia"/>
        </w:rPr>
        <w:t>》依托权威数据资源与长期市场监测，系统分析了门式斗轮堆取料机行业的市场规模、市场需求及产业链结构，深入探讨了门式斗轮堆取料机价格变动与细分市场特征。报告科学预测了门式斗轮堆取料机市场前景及未来发展趋势，重点剖析了行业集中度、竞争格局及重点企业的市场地位，并通过SWOT分析揭示了门式斗轮堆取料机行业机遇与潜在风险。报告为投资者及业内企业提供了全面的市场洞察与决策参考，助力把握门式斗轮堆取料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门式斗轮堆取料机概述</w:t>
      </w:r>
      <w:r>
        <w:rPr>
          <w:rFonts w:hint="eastAsia"/>
        </w:rPr>
        <w:br/>
      </w:r>
      <w:r>
        <w:rPr>
          <w:rFonts w:hint="eastAsia"/>
        </w:rPr>
        <w:t>　　第一节 门式斗轮堆取料机定义</w:t>
      </w:r>
      <w:r>
        <w:rPr>
          <w:rFonts w:hint="eastAsia"/>
        </w:rPr>
        <w:br/>
      </w:r>
      <w:r>
        <w:rPr>
          <w:rFonts w:hint="eastAsia"/>
        </w:rPr>
        <w:t>　　第二节 门式斗轮堆取料机行业发展历程</w:t>
      </w:r>
      <w:r>
        <w:rPr>
          <w:rFonts w:hint="eastAsia"/>
        </w:rPr>
        <w:br/>
      </w:r>
      <w:r>
        <w:rPr>
          <w:rFonts w:hint="eastAsia"/>
        </w:rPr>
        <w:t>　　第三节 门式斗轮堆取料机分类情况</w:t>
      </w:r>
      <w:r>
        <w:rPr>
          <w:rFonts w:hint="eastAsia"/>
        </w:rPr>
        <w:br/>
      </w:r>
      <w:r>
        <w:rPr>
          <w:rFonts w:hint="eastAsia"/>
        </w:rPr>
        <w:t>　　第四节 门式斗轮堆取料机产业链分析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二、门式斗轮堆取料机产业链模型分析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2020-2025年中国门式斗轮堆取料机行业发展环境分析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门式斗轮堆取料机行业相关政策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2020-2025年中国门式斗轮堆取料机行业发展社会环境分析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中国门式斗轮堆取料机生产现状分析</w:t>
      </w:r>
      <w:r>
        <w:rPr>
          <w:rFonts w:hint="eastAsia"/>
        </w:rPr>
        <w:br/>
      </w:r>
      <w:r>
        <w:rPr>
          <w:rFonts w:hint="eastAsia"/>
        </w:rPr>
        <w:t>　　第一节 门式斗轮堆取料机行业总体规模</w:t>
      </w:r>
      <w:r>
        <w:rPr>
          <w:rFonts w:hint="eastAsia"/>
        </w:rPr>
        <w:br/>
      </w:r>
      <w:r>
        <w:rPr>
          <w:rFonts w:hint="eastAsia"/>
        </w:rPr>
        <w:t>　　第二节 门式斗轮堆取料机产能概况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门式斗轮堆取料机市场容量概况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门式斗轮堆取料机产业的生命周期分析</w:t>
      </w:r>
      <w:r>
        <w:rPr>
          <w:rFonts w:hint="eastAsia"/>
        </w:rPr>
        <w:br/>
      </w:r>
      <w:r>
        <w:rPr>
          <w:rFonts w:hint="eastAsia"/>
        </w:rPr>
        <w:t>　　第五节 门式斗轮堆取料机产业供需情况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门式斗轮堆取料机国内产品价格走势及影响因素分析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2020-2025年我国门式斗轮堆取料机行业发展现状分析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我国门式斗轮堆取料机行业发展现状</w:t>
      </w:r>
      <w:r>
        <w:rPr>
          <w:rFonts w:hint="eastAsia"/>
        </w:rPr>
        <w:br/>
      </w:r>
      <w:r>
        <w:rPr>
          <w:rFonts w:hint="eastAsia"/>
        </w:rPr>
        <w:t>　　　　一、门式斗轮堆取料机行业品牌发展现状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二、门式斗轮堆取料机行业需求市场现状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四、我国门式斗轮堆取料机市场走向分析</w:t>
      </w:r>
      <w:r>
        <w:rPr>
          <w:rFonts w:hint="eastAsia"/>
        </w:rPr>
        <w:br/>
      </w:r>
      <w:r>
        <w:rPr>
          <w:rFonts w:hint="eastAsia"/>
        </w:rPr>
        <w:t>　　第二节 中国门式斗轮堆取料机产品技术分析</w:t>
      </w:r>
      <w:r>
        <w:rPr>
          <w:rFonts w:hint="eastAsia"/>
        </w:rPr>
        <w:br/>
      </w:r>
      <w:r>
        <w:rPr>
          <w:rFonts w:hint="eastAsia"/>
        </w:rPr>
        <w:t>　　　　一、2020-2025年门式斗轮堆取料机产品技术变化特点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二、2020-2025年门式斗轮堆取料机产品市场的新技术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三、2020-2025年门式斗轮堆取料机产品市场现状分析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中国门式斗轮堆取料机行业存在的问题</w:t>
      </w:r>
      <w:r>
        <w:rPr>
          <w:rFonts w:hint="eastAsia"/>
        </w:rPr>
        <w:br/>
      </w:r>
      <w:r>
        <w:rPr>
          <w:rFonts w:hint="eastAsia"/>
        </w:rPr>
        <w:t>　　　　一、门式斗轮堆取料机产品市场存在的主要问题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二、国内门式斗轮堆取料机产品市场的三大瓶颈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三、门式斗轮堆取料机产品市场遭遇的规模难题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对中国门式斗轮堆取料机市场的分析及思考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一、门式斗轮堆取料机市场特点</w:t>
      </w:r>
      <w:r>
        <w:rPr>
          <w:rFonts w:hint="eastAsia"/>
        </w:rPr>
        <w:br/>
      </w:r>
      <w:r>
        <w:rPr>
          <w:rFonts w:hint="eastAsia"/>
        </w:rPr>
        <w:t>　　　　二、门式斗轮堆取料机市场调研</w:t>
      </w:r>
      <w:r>
        <w:rPr>
          <w:rFonts w:hint="eastAsia"/>
        </w:rPr>
        <w:br/>
      </w:r>
      <w:r>
        <w:rPr>
          <w:rFonts w:hint="eastAsia"/>
        </w:rPr>
        <w:t>　　　　三、门式斗轮堆取料机市场变化的方向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四、中国门式斗轮堆取料机行业发展的新思路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五、对中国门式斗轮堆取料机行业发展的思考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2020-2025年中国门式斗轮堆取料机行业发展概况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2020-2025年中国门式斗轮堆取料机市场发展现状分析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2020-2025年中国门式斗轮堆取料机行业发展特点分析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2020-2025年中国门式斗轮堆取料机行业市场供需分析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门式斗轮堆取料机行业市场竞争策略分析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门式斗轮堆取料机市场竞争策略分析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二、门式斗轮堆取料机产品竞争策略分析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门式斗轮堆取料机企业竞争策略分析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一、2025-2031年我国门式斗轮堆取料机市场竞争趋势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二、2025-2031年门式斗轮堆取料机行业竞争格局展望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三、2025-2031年门式斗轮堆取料机行业竞争策略分析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门式斗轮堆取料机行业投资与趋势预测分析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2020-2025年门式斗轮堆取料机行业投资情况分析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门式斗轮堆取料机行业投资机会分析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二、可以投资的门式斗轮堆取料机模式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三、2025年门式斗轮堆取料机投资机会</w:t>
      </w:r>
      <w:r>
        <w:rPr>
          <w:rFonts w:hint="eastAsia"/>
        </w:rPr>
        <w:br/>
      </w:r>
      <w:r>
        <w:rPr>
          <w:rFonts w:hint="eastAsia"/>
        </w:rPr>
        <w:t>　　　　四、2025年门式斗轮堆取料机投资新方向</w:t>
      </w:r>
      <w:r>
        <w:rPr>
          <w:rFonts w:hint="eastAsia"/>
        </w:rPr>
        <w:br/>
      </w:r>
      <w:r>
        <w:rPr>
          <w:rFonts w:hint="eastAsia"/>
        </w:rPr>
        <w:t>　　第三节 门式斗轮堆取料机行业趋势预测分析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一、金融危机下门式斗轮堆取料机市场的趋势预测</w:t>
      </w:r>
      <w:r>
        <w:rPr>
          <w:rFonts w:hint="eastAsia"/>
        </w:rPr>
        <w:br/>
      </w:r>
      <w:r>
        <w:rPr>
          <w:rFonts w:hint="eastAsia"/>
        </w:rPr>
        <w:t>　　　　二、2025年门式斗轮堆取料机市场面临的发展商机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2025-2031年中国门式斗轮堆取料机行业趋势预测分析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2025-2031年中国门式斗轮堆取料机行业发展预测分析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一、未来门式斗轮堆取料机发展分析</w:t>
      </w:r>
      <w:r>
        <w:rPr>
          <w:rFonts w:hint="eastAsia"/>
        </w:rPr>
        <w:br/>
      </w:r>
      <w:r>
        <w:rPr>
          <w:rFonts w:hint="eastAsia"/>
        </w:rPr>
        <w:t>　　　　二、未来门式斗轮堆取料机行业技术开发方向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2025-2031年中国门式斗轮堆取料机行业市场前景分析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二、管道重心下沉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门式斗轮堆取料机上游原材料供应状况分析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门式斗轮堆取料机行业上下游行业调研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三、行业新动态及其对门式斗轮堆取料机行业的影响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四、行业竞争状况及其对门式斗轮堆取料机行业的意义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2025-2031年门式斗轮堆取料机行业发展趋势及投资前景分析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当前门式斗轮堆取料机存在的问题</w:t>
      </w:r>
      <w:r>
        <w:rPr>
          <w:rFonts w:hint="eastAsia"/>
        </w:rPr>
        <w:br/>
      </w:r>
      <w:r>
        <w:rPr>
          <w:rFonts w:hint="eastAsia"/>
        </w:rPr>
        <w:t>　　第二节 门式斗轮堆取料机未来发展预测分析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一、中国门式斗轮堆取料机发展方向分析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二、2025-2031年中国门式斗轮堆取料机行业发展规模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三、2025-2031年中国门式斗轮堆取料机行业发展趋势预测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2025-2031年中国门式斗轮堆取料机行业投资前景分析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门式斗轮堆取料机国内重点生产厂家分析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湖南长重机器股份有限公司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上海电力环保设备总厂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长春发电设备总厂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门式斗轮堆取料机地区销售分析</w:t>
      </w:r>
      <w:r>
        <w:rPr>
          <w:rFonts w:hint="eastAsia"/>
        </w:rPr>
        <w:br/>
      </w:r>
      <w:r>
        <w:rPr>
          <w:rFonts w:hint="eastAsia"/>
        </w:rPr>
        <w:t>　　第一节 中国门式斗轮堆取料机区域销售市场结构变化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门式斗轮堆取料机“东北地区”销售分析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门式斗轮堆取料机“华北地区”销售分析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门式斗轮堆取料机“中南地区”销售分析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门式斗轮堆取料机“华东地区”销售分析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门式斗轮堆取料机“西北地区”销售分析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2025-2031年中国门式斗轮堆取料机行业投资规划建议研究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2025-2031年中国门式斗轮堆取料机行业投资前景研究分析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一、门式斗轮堆取料机投资前景研究</w:t>
      </w:r>
      <w:r>
        <w:rPr>
          <w:rFonts w:hint="eastAsia"/>
        </w:rPr>
        <w:br/>
      </w:r>
      <w:r>
        <w:rPr>
          <w:rFonts w:hint="eastAsia"/>
        </w:rPr>
        <w:t>　　　　二、门式斗轮堆取料机投资筹划策略</w:t>
      </w:r>
      <w:r>
        <w:rPr>
          <w:rFonts w:hint="eastAsia"/>
        </w:rPr>
        <w:br/>
      </w:r>
      <w:r>
        <w:rPr>
          <w:rFonts w:hint="eastAsia"/>
        </w:rPr>
        <w:t>　　　　三、2025年门式斗轮堆取料机品牌竞争战略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2025-2031年中国门式斗轮堆取料机行业品牌建设策略</w:t>
      </w:r>
      <w:r>
        <w:rPr>
          <w:rFonts w:hint="eastAsia"/>
        </w:rPr>
        <w:br/>
      </w:r>
      <w:r>
        <w:rPr>
          <w:rFonts w:hint="eastAsia"/>
        </w:rPr>
        <w:t>　　　　一、门式斗轮堆取料机的规划</w:t>
      </w:r>
      <w:r>
        <w:rPr>
          <w:rFonts w:hint="eastAsia"/>
        </w:rPr>
        <w:br/>
      </w:r>
      <w:r>
        <w:rPr>
          <w:rFonts w:hint="eastAsia"/>
        </w:rPr>
        <w:t>　　　　二、门式斗轮堆取料机的建设</w:t>
      </w:r>
      <w:r>
        <w:rPr>
          <w:rFonts w:hint="eastAsia"/>
        </w:rPr>
        <w:br/>
      </w:r>
      <w:r>
        <w:rPr>
          <w:rFonts w:hint="eastAsia"/>
        </w:rPr>
        <w:t>　　　　三、门式斗轮堆取料机业成功之道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中国门式斗轮堆取料机行业市场发展趋势预测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门式斗轮堆取料机产品投资机会</w:t>
      </w:r>
      <w:r>
        <w:rPr>
          <w:rFonts w:hint="eastAsia"/>
        </w:rPr>
        <w:br/>
      </w:r>
      <w:r>
        <w:rPr>
          <w:rFonts w:hint="eastAsia"/>
        </w:rPr>
        <w:t>　　第三节 门式斗轮堆取料机产品投资前景分析</w:t>
      </w:r>
      <w:r>
        <w:rPr>
          <w:rFonts w:hint="eastAsia"/>
        </w:rPr>
        <w:br/>
      </w:r>
      <w:r>
        <w:rPr>
          <w:rFonts w:hint="eastAsia"/>
        </w:rPr>
        <w:t>　　第四节 [中智林.]项目投资建议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2020-2025年中国门式斗轮堆取料机产能配置与产能利用率表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>
        <w:rPr>
          <w:rFonts w:hint="eastAsia"/>
        </w:rPr>
        <w:t>　　图表 企业竞争优势分析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>
        <w:rPr>
          <w:rFonts w:hint="eastAsia"/>
        </w:rPr>
        <w:t>　　图表 企业竞争优势分析</w:t>
      </w:r>
      <w:r>
        <w:rPr>
          <w:rFonts w:hint="eastAsia"/>
        </w:rPr>
        <w:br/>
      </w:r>
      <w:r>
        <w:rPr>
          <w:rFonts w:hint="eastAsia"/>
        </w:rPr>
        <w:t>　　图表 企业经营与财务状况分析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c93c7e8a24201" w:history="1">
        <w:r>
          <w:rPr>
            <w:rStyle w:val="Hyperlink"/>
          </w:rPr>
          <w:t>2025-2031年中国门式斗轮堆取料机行业全面调研与发展趋势预测报告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c93c7e8a24201" w:history="1">
        <w:r>
          <w:rPr>
            <w:rStyle w:val="Hyperlink"/>
          </w:rPr>
          <w:t>https://www.20087.com/3/07/MenShiDouLunDuiQuLiaoJiFaZhanQuS.html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轮堆取料机价格2500T/h价格、门式斗轮堆取料机结构、抓斗式成槽机、门式斗轮堆取料机技术规范、侧臂式堆取料机的结构、门式斗轮堆取料机的安全保护装置有哪些、粉碎机料斗怎样做、门式斗轮堆取料机结构示意图、双臂堆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279954dff4bee" w:history="1">
      <w:r>
        <w:rPr>
          <w:rStyle w:val="Hyperlink"/>
        </w:rPr>
        <w:t>2025-2031年中国门式斗轮堆取料机行业全面调研与发展趋势预测报告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MenShiDouLunDuiQuLiaoJiFaZhanQuS.html" TargetMode="External" Id="Rd8ec93c7e8a2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MenShiDouLunDuiQuLiaoJiFaZhanQuS.html" TargetMode="External" Id="R1a9279954dff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2025-04-29T06:06:00Z</dcterms:created>
  <dcterms:modified xsi:type="dcterms:W3CDTF">2025-04-29T07:06:00Z</dcterms:modified>
  <dc:subject>2025-2031年中国门式斗轮堆取料机行业全面调研与发展趋势预测报告</dc:subject>
  <dc:title>2025-2031年中国门式斗轮堆取料机行业全面调研与发展趋势预测报告</dc:title>
  <cp:keywords>2025-2031年中国门式斗轮堆取料机行业全面调研与发展趋势预测报告</cp:keywords>
  <dc:description>2025-2031年中国门式斗轮堆取料机行业全面调研与发展趋势预测报告</dc:description>
</cp:coreProperties>
</file>