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3221fd2194858" w:history="1">
              <w:r>
                <w:rPr>
                  <w:rStyle w:val="Hyperlink"/>
                </w:rPr>
                <w:t>2025-2031年全球与中国防爆电脑行业现状调研及趋势分析报告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3221fd2194858" w:history="1">
              <w:r>
                <w:rPr>
                  <w:rStyle w:val="Hyperlink"/>
                </w:rPr>
                <w:t>2025-2031年全球与中国防爆电脑行业现状调研及趋势分析报告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3221fd2194858" w:history="1">
                <w:r>
                  <w:rPr>
                    <w:rStyle w:val="Hyperlink"/>
                  </w:rPr>
                  <w:t>https://www.20087.com/3/87/FangBaoDianNaoHangYeQuShi.html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脑是特殊环境下的工作终端，近年来在硬件配置和防护等级上取得了显著提升。现代防爆电脑不仅具备高性能的计算能力和大容量的存储空间，还通过IP65以上的防护标准，确保在易燃易爆环境中稳定运行。同时，针对特定行业的应用需求，如石油、化工和矿业，防爆电脑集成了专用的软件和接口，提升了作业效率和安全性。</w:t>
      </w:r>
      <w:r>
        <w:rPr>
          <w:rFonts w:hint="eastAsia"/>
        </w:rPr>
        <w:br/>
      </w:r>
      <w:r>
        <w:rPr>
          <w:rFonts w:hint="eastAsia"/>
        </w:rPr>
        <w:t>　　未来，防爆电脑将更加注重智能化和模块化设计。一方面，通过集成AI和边缘计算技术，防爆电脑将实现现场数据的实时分析和决策支持，如故障预测、环境监测和应急响应，提高工作效率和安全性。另一方面，采用模块化架构，用户可以根据具体场景灵活配置硬件组件，如摄像头、RFID读卡器和条形码扫描仪，增强设备的适应性和扩展性。同时，轻量化和耐用性的平衡，将使防爆电脑更加便于携带和长期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3221fd2194858" w:history="1">
        <w:r>
          <w:rPr>
            <w:rStyle w:val="Hyperlink"/>
          </w:rPr>
          <w:t>2025-2031年全球与中国防爆电脑行业现状调研及趋势分析报告</w:t>
        </w:r>
      </w:hyperlink>
      <w:r>
        <w:rPr>
          <w:rFonts w:hint="eastAsia"/>
        </w:rPr>
        <w:t>》依托行业权威数据及长期市场监测信息，系统分析了防爆电脑行业的市场规模、供需关系、竞争格局及重点企业经营状况，并结合防爆电脑行业发展现状，科学预测了防爆电脑市场前景与技术发展方向。报告通过SWOT分析，揭示了防爆电脑行业机遇与潜在风险，为投资者提供了全面的现状分析与前景评估，助力挖掘投资价值并优化决策。同时，报告从投资、生产及营销等角度提出可行性建议，为防爆电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防爆电脑行业概述及发展现状</w:t>
      </w:r>
      <w:r>
        <w:rPr>
          <w:rFonts w:hint="eastAsia"/>
        </w:rPr>
        <w:br/>
      </w:r>
      <w:r>
        <w:rPr>
          <w:rFonts w:hint="eastAsia"/>
        </w:rPr>
        <w:t>　　1.1 防爆电脑行业介绍</w:t>
      </w:r>
      <w:r>
        <w:rPr>
          <w:rFonts w:hint="eastAsia"/>
        </w:rPr>
        <w:br/>
      </w:r>
      <w:r>
        <w:rPr>
          <w:rFonts w:hint="eastAsia"/>
        </w:rPr>
        <w:t>　　1.2 防爆电脑主要种类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2024年不同种类防爆电脑产量占比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2020-2031年不同种类防爆电脑价格走势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防爆电脑主要应用领域分析</w:t>
      </w:r>
      <w:r>
        <w:rPr>
          <w:rFonts w:hint="eastAsia"/>
        </w:rPr>
        <w:br/>
      </w:r>
      <w:r>
        <w:rPr>
          <w:rFonts w:hint="eastAsia"/>
        </w:rPr>
        <w:t>　　　　1.3.1 防爆电脑主要应用领域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2024年全球防爆电脑不同应用领域消费量占比分析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全球与中国防爆电脑市场发展现状对比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2020-2031年全球防爆电脑市场现状及发展趋势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2020-2031年中国防爆电脑市场现状及发展趋势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2020-2031年全球防爆电脑供需现状及趋势预测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2020-2031年全球防爆电脑产能、产量、产能利用率情况及趋势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2020-2031年全球防爆电脑产量、表观消费量情况及趋势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2020-2031年中国防爆电脑供需现状及趋势预测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2020-2031年中国防爆电脑产能、产量、产能利用率情况及趋势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2020-2031年中国防爆电脑产量、表观消费量情况及趋势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2020-2031年中国防爆电脑产量、需求量、市场缺口情况及趋势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中国防爆电脑行业政策分析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全球与中国防爆电脑重点企业产量、产值、集中度分析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全球市场防爆电脑重点企业2024和2025年产量、产值对比分析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全球市场防爆电脑重点企业2024和2025年产量对比分析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全球市场防爆电脑重点企业2024和2025年产值对比分析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全球市场防爆电脑重点企业2024和2025年产品价格分析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中国市场防爆电脑重点企业2024和2025年产量、产值对比分析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中国市场防爆电脑重点企业2024和2025年产量对比分析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中国市场防爆电脑重点企业2024和2025年产值对比分析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防爆电脑重点厂商总部</w:t>
      </w:r>
      <w:r>
        <w:rPr>
          <w:rFonts w:hint="eastAsia"/>
        </w:rPr>
        <w:br/>
      </w:r>
      <w:r>
        <w:rPr>
          <w:rFonts w:hint="eastAsia"/>
        </w:rPr>
        <w:t>　　2.4 防爆电脑行业企业集中度分析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全球重点防爆电脑企业SWOT分析</w:t>
      </w:r>
      <w:r>
        <w:rPr>
          <w:rFonts w:hint="eastAsia"/>
        </w:rPr>
        <w:br/>
      </w:r>
      <w:r>
        <w:rPr>
          <w:rFonts w:hint="eastAsia"/>
        </w:rPr>
        <w:t>　　2.6 中国重点防爆电脑企业SWOT分析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2020-2031年全球主要地区防爆电脑产量、产值、市场份额情况及趋势预测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2020-2031年全球主要地区防爆电脑产量、产值及市场份额情况及趋势预测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2020-2031年全球主要地区防爆电脑产量及市场份额情况及趋势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2020-2031年全球主要地区防爆电脑产值及市场份额情况及趋势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2020-2031年中国市场防爆电脑产量、产值情况及趋势预测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2020-2031年北美市场防爆电脑产量、产值情况及趋势预测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2020-2031年欧洲市场防爆电脑产量、产值情况及趋势预测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2020-2031年日本市场防爆电脑产量、产值情况及趋势预测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2020-2031年全球主要地区防爆电脑消费量、市场份额及发展趋势分析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2020-2031年全球主要地区防爆电脑消费量、市场份额及发展趋势预测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2020-2031年中国市场防爆电脑消费情况及发展趋势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2020-2031年北美市场防爆电脑消费情况及发展趋势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2020-2031年欧洲市场防爆电脑消费情况及发展趋势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2020-2031年日本市场防爆电脑消费情况及发展趋势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防爆电脑行业重点企业调研分析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企业防爆电脑产品</w:t>
      </w:r>
      <w:r>
        <w:rPr>
          <w:rFonts w:hint="eastAsia"/>
        </w:rPr>
        <w:br/>
      </w:r>
      <w:r>
        <w:rPr>
          <w:rFonts w:hint="eastAsia"/>
        </w:rPr>
        <w:t>　　　　5.1.3 企业防爆电脑产量、价格、收入、成本、毛利情况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企业防爆电脑产品</w:t>
      </w:r>
      <w:r>
        <w:rPr>
          <w:rFonts w:hint="eastAsia"/>
        </w:rPr>
        <w:br/>
      </w:r>
      <w:r>
        <w:rPr>
          <w:rFonts w:hint="eastAsia"/>
        </w:rPr>
        <w:t>　　　　5.2.3 企业防爆电脑产量、价格、收入、成本、毛利情况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企业防爆电脑产品</w:t>
      </w:r>
      <w:r>
        <w:rPr>
          <w:rFonts w:hint="eastAsia"/>
        </w:rPr>
        <w:br/>
      </w:r>
      <w:r>
        <w:rPr>
          <w:rFonts w:hint="eastAsia"/>
        </w:rPr>
        <w:t>　　　　5.3.3 企业防爆电脑产量、价格、收入、成本、毛利情况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企业防爆电脑产品</w:t>
      </w:r>
      <w:r>
        <w:rPr>
          <w:rFonts w:hint="eastAsia"/>
        </w:rPr>
        <w:br/>
      </w:r>
      <w:r>
        <w:rPr>
          <w:rFonts w:hint="eastAsia"/>
        </w:rPr>
        <w:t>　　　　5.4.3 企业防爆电脑产量、价格、收入、成本、毛利情况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企业防爆电脑产品</w:t>
      </w:r>
      <w:r>
        <w:rPr>
          <w:rFonts w:hint="eastAsia"/>
        </w:rPr>
        <w:br/>
      </w:r>
      <w:r>
        <w:rPr>
          <w:rFonts w:hint="eastAsia"/>
        </w:rPr>
        <w:t>　　　　5.5.3 企业防爆电脑产量、价格、收入、成本、毛利情况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企业防爆电脑产品</w:t>
      </w:r>
      <w:r>
        <w:rPr>
          <w:rFonts w:hint="eastAsia"/>
        </w:rPr>
        <w:br/>
      </w:r>
      <w:r>
        <w:rPr>
          <w:rFonts w:hint="eastAsia"/>
        </w:rPr>
        <w:t>　　　　5.6.3 企业防爆电脑产量、价格、收入、成本、毛利情况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企业防爆电脑产品</w:t>
      </w:r>
      <w:r>
        <w:rPr>
          <w:rFonts w:hint="eastAsia"/>
        </w:rPr>
        <w:br/>
      </w:r>
      <w:r>
        <w:rPr>
          <w:rFonts w:hint="eastAsia"/>
        </w:rPr>
        <w:t>　　　　5.7.3 企业防爆电脑产量、价格、收入、成本、毛利情况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企业防爆电脑产品</w:t>
      </w:r>
      <w:r>
        <w:rPr>
          <w:rFonts w:hint="eastAsia"/>
        </w:rPr>
        <w:br/>
      </w:r>
      <w:r>
        <w:rPr>
          <w:rFonts w:hint="eastAsia"/>
        </w:rPr>
        <w:t>　　　　5.8.3 企业防爆电脑产量、价格、收入、成本、毛利情况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企业防爆电脑产品</w:t>
      </w:r>
      <w:r>
        <w:rPr>
          <w:rFonts w:hint="eastAsia"/>
        </w:rPr>
        <w:br/>
      </w:r>
      <w:r>
        <w:rPr>
          <w:rFonts w:hint="eastAsia"/>
        </w:rPr>
        <w:t>　　　　5.9.3 企业防爆电脑产量、价格、收入、成本、毛利情况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企业防爆电脑产品</w:t>
      </w:r>
      <w:r>
        <w:rPr>
          <w:rFonts w:hint="eastAsia"/>
        </w:rPr>
        <w:br/>
      </w:r>
      <w:r>
        <w:rPr>
          <w:rFonts w:hint="eastAsia"/>
        </w:rPr>
        <w:t>　　　　5.10.3 企业防爆电脑产量、价格、收入、成本、毛利情况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2020-2031不同种类防爆电脑产量、价格、产值及市场份额情况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全球市场不同种类防爆电脑产量、产值及市场份额情况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2020-2031年全球市场不同种类防爆电脑产量、市场份额情况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2020-2031年全球市场不同种类防爆电脑产值、市场份额情况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2020-2031年全球市场不同种类防爆电脑价格走势分析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中国市场不同种类防爆电脑产量、产值及市场份额情况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2020-2031年中国市场不同种类防爆电脑产量、市场份额情况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2020-2031年中国市场不同种类防爆电脑产值、市场份额情况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2020-2031年中国市场不同种类防爆电脑价格走势分析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防爆电脑上游原料及下游主要应用领域分析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防爆电脑产业链分析</w:t>
      </w:r>
      <w:r>
        <w:rPr>
          <w:rFonts w:hint="eastAsia"/>
        </w:rPr>
        <w:br/>
      </w:r>
      <w:r>
        <w:rPr>
          <w:rFonts w:hint="eastAsia"/>
        </w:rPr>
        <w:t>　　7.2 防爆电脑产业上游供应分析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2020-2031年全球市场防爆电脑下游主要应用领域消费量、市场份额情况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2020-2031年中国市场防爆电脑下游主要应用领域消费量、市场份额及增长情况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2020-2031年中国市场防爆电脑产量、消费量、进出口分析及发展趋势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2020-2031年中国市场防爆电脑产量、消费量、进出口分析及发展趋势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2020-2031年中国市场防爆电脑进出口贸易趋势</w:t>
      </w:r>
      <w:r>
        <w:rPr>
          <w:rFonts w:hint="eastAsia"/>
        </w:rPr>
        <w:br/>
      </w:r>
      <w:r>
        <w:rPr>
          <w:rFonts w:hint="eastAsia"/>
        </w:rPr>
        <w:t>　　8.3 中国市场防爆电脑主要进口来源</w:t>
      </w:r>
      <w:r>
        <w:rPr>
          <w:rFonts w:hint="eastAsia"/>
        </w:rPr>
        <w:br/>
      </w:r>
      <w:r>
        <w:rPr>
          <w:rFonts w:hint="eastAsia"/>
        </w:rPr>
        <w:t>　　8.4 中国市场防爆电脑主要出口目的地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2025年中国市场防爆电脑主要地区分布</w:t>
      </w:r>
      <w:r>
        <w:rPr>
          <w:rFonts w:hint="eastAsia"/>
        </w:rPr>
        <w:br/>
      </w:r>
      <w:r>
        <w:rPr>
          <w:rFonts w:hint="eastAsia"/>
        </w:rPr>
        <w:t>　　9.1 中国防爆电脑生产地区分布</w:t>
      </w:r>
      <w:r>
        <w:rPr>
          <w:rFonts w:hint="eastAsia"/>
        </w:rPr>
        <w:br/>
      </w:r>
      <w:r>
        <w:rPr>
          <w:rFonts w:hint="eastAsia"/>
        </w:rPr>
        <w:t>　　9.2 中国防爆电脑消费地区分布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影响中国市场防爆电脑供需因素分析</w:t>
      </w:r>
      <w:r>
        <w:rPr>
          <w:rFonts w:hint="eastAsia"/>
        </w:rPr>
        <w:br/>
      </w:r>
      <w:r>
        <w:rPr>
          <w:rFonts w:hint="eastAsia"/>
        </w:rPr>
        <w:t>　　10.1 防爆电脑及相关行业技术发展概况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2020-2031年防爆电脑进出口贸易现状及趋势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2020-2031年防爆电脑产品技术趋势与价格走势预测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防爆电脑行业市场环境发展趋势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2020-2031年不同种类防爆电脑产品技术发展趋势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2020-2031年防爆电脑价格走势预测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国内市场防爆电脑销售渠道分析</w:t>
      </w:r>
      <w:r>
        <w:rPr>
          <w:rFonts w:hint="eastAsia"/>
        </w:rPr>
        <w:br/>
      </w:r>
      <w:r>
        <w:rPr>
          <w:rFonts w:hint="eastAsia"/>
        </w:rPr>
        <w:t>　　　　12.1.1 当前防爆电脑主要销售模式及销售渠道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2020-2031年国内市场防爆电脑销售模式及销售渠道趋势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海外市场防爆电脑销售渠道分析</w:t>
      </w:r>
      <w:r>
        <w:rPr>
          <w:rFonts w:hint="eastAsia"/>
        </w:rPr>
        <w:br/>
      </w:r>
      <w:r>
        <w:rPr>
          <w:rFonts w:hint="eastAsia"/>
        </w:rPr>
        <w:t>　　12.3 防爆电脑行业营销策略建议</w:t>
      </w:r>
      <w:r>
        <w:rPr>
          <w:rFonts w:hint="eastAsia"/>
        </w:rPr>
        <w:br/>
      </w:r>
      <w:r>
        <w:rPr>
          <w:rFonts w:hint="eastAsia"/>
        </w:rPr>
        <w:t>　　　　12.3.1 防爆电脑市场定位及目标消费者分析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防爆电脑行业营销模式及销售渠道建议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防爆电脑产品介绍</w:t>
      </w:r>
      <w:r>
        <w:rPr>
          <w:rFonts w:hint="eastAsia"/>
        </w:rPr>
        <w:br/>
      </w:r>
      <w:r>
        <w:rPr>
          <w:rFonts w:hint="eastAsia"/>
        </w:rPr>
        <w:t>　　表 防爆电脑产品分类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2025年全球不同种类防爆电脑产量份额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2020-2031年不同种类防爆电脑价格及趋势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防爆电脑主要应用领域</w:t>
      </w:r>
      <w:r>
        <w:rPr>
          <w:rFonts w:hint="eastAsia"/>
        </w:rPr>
        <w:br/>
      </w:r>
      <w:r>
        <w:rPr>
          <w:rFonts w:hint="eastAsia"/>
        </w:rPr>
        <w:t>　　图 全球2025年防爆电脑不同应用领域消费量份额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2020-2031年全球市场防爆电脑产量及增长情况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2020-2031年全球市场防爆电脑产值及增长情况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2020-2031年中国市场防爆电脑产量、增长率及趋势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2020-2031年中国市场防爆电脑产值、增长率及趋势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2020-2031年全球防爆电脑产能、产量、产能利用率及趋势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2020-2031年全球防爆电脑产量、表观消费量及趋势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2020-2031年中国防爆电脑产能、产量、产能利用率及趋势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2020-2031年中国防爆电脑产量、表观消费量及趋势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2020-2031年中国防爆电脑产量、市场需求量及趋势</w:t>
      </w:r>
      <w:r>
        <w:rPr>
          <w:rFonts w:hint="eastAsia"/>
        </w:rPr>
        <w:br/>
      </w:r>
      <w:r>
        <w:rPr>
          <w:rFonts w:hint="eastAsia"/>
        </w:rPr>
        <w:t>　　表 防爆电脑行业政策分析</w:t>
      </w:r>
      <w:r>
        <w:rPr>
          <w:rFonts w:hint="eastAsia"/>
        </w:rPr>
        <w:br/>
      </w:r>
      <w:r>
        <w:rPr>
          <w:rFonts w:hint="eastAsia"/>
        </w:rPr>
        <w:t>　　表 全球市场防爆电脑重点企业2024和2025年产量对比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全球市场防爆电脑重点企业2024和2025年产量、市场份额统计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全球市场防爆电脑重点企业2025年产量、市场份额统计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全球市场防爆电脑重点企业2025年产量、市场份额统计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全球市场防爆电脑重点企业2024和2025年产值对比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全球市场防爆电脑重点企业2024和2025年产值市场份额统计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全球市场防爆电脑重点企业2025年产值、市场份额统计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全球市场防爆电脑重点企业2025年产值、市场份额统计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全球市场防爆电脑重点企业2024和2025年产品价格统计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中国市场防爆电脑重点企业2024和2025年产量对比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中国市场防爆电脑重点企业2024和2025年产量市场份额统计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中国市场防爆电脑重点企业2025年产量、市场份额统计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中国市场防爆电脑重点企业2025年产量、市场份额统计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中国市场防爆电脑重点企业2024和2025年产值对比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中国市场防爆电脑重点企业2024和2025年产值市场份额统计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中国市场防爆电脑重点企业2025年产值、市场份额统计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中国市场防爆电脑重点企业2025年产值、市场份额统计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防爆电脑企业总部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2024和2025年全球市场防爆电脑重点企业产值市场份额对比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全球防爆电脑重点企业SWOT分析</w:t>
      </w:r>
      <w:r>
        <w:rPr>
          <w:rFonts w:hint="eastAsia"/>
        </w:rPr>
        <w:br/>
      </w:r>
      <w:r>
        <w:rPr>
          <w:rFonts w:hint="eastAsia"/>
        </w:rPr>
        <w:t>　　表 中国防爆电脑重点企业SWOT分析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2020-2025年全球主要地区防爆电脑产量统计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2025-2031年全球主要地区防爆电脑产量预测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2020-2031年全球主要地区防爆电脑产量市场份额统计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2025年全球主要地区防爆电脑产量市场份额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2020-2025年全球主要地区防爆电脑产值统计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2025-2031年全球主要地区防爆电脑产值预测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2020-2031年全球主要地区防爆电脑产值市场份额统计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2025年全球主要地区防爆电脑产值市场份额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2020-2031年中国市场防爆电脑产量及增长情况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2020-2031年中国市场防爆电脑产值及增长情况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2020-2031年北美市场防爆电脑产量及增长情况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2020-2031年北美市场防爆电脑产值及增长情况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2020-2031年欧洲市场防爆电脑产量及增长情况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2020-2031年欧洲市场防爆电脑产值及增长情况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2020-2031年日本市场防爆电脑产量及增长情况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2020-2031年日本市场防爆电脑产值及增长情况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2020-2025年全球主要地区防爆电脑消费量统计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2025-2031年全球主要地区防爆电脑消费量预测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2020-2031年全球主要地区防爆电脑消费量市场份额统计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2025年全球主要地区防爆电脑消费量市场份额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2020-2031年中国市场防爆电脑消费量、增长率及趋势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2020-2031年北美市场防爆电脑消费量、增长率及趋势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2020-2031年欧洲市场防爆电脑消费量、增长率及趋势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2020-2031年日本市场防爆电脑消费量、增长率及趋势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重点企业（一）防爆电脑产品情况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重点企业（二）防爆电脑产品情况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重点企业（三）防爆电脑产品情况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重点企业（四）防爆电脑产品情况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重点企业（五）防爆电脑产品情况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重点企业（六）防爆电脑产品情况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重点企业（七）防爆电脑产品情况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重点企业（八）防爆电脑产品情况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重点企业（九）防爆电脑产品情况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重点企业（十）防爆电脑产品情况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重点企业（十）2024-2025年防爆电脑产量、价格、收入、成本、毛利情况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2020-2025年全球市场不同种类防爆电脑产量统计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2025-2031年全球市场不同种类防爆电脑产量预测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2020-2031年全球市场不同种类防爆电脑产量市场份额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2020-2025年全球市场不同种类防爆电脑产值统计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2025-2031年全球市场不同种类防爆电脑产值预测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2020-2031年全球市场不同种类防爆电脑产值市场份额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2020-2031年全球市场不同种类防爆电脑价格走势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2020-2025年中国市场不同种类防爆电脑产量统计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2025-2031年中国市场不同种类防爆电脑产量预测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2020-2031年中国市场不同种类防爆电脑产量市场份额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2020-2025年中国市场不同种类防爆电脑产值统计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2025-2031年中国市场不同种类防爆电脑产值预测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2020-2031年中国市场不同种类防爆电脑产值市场份额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2020-2031年中国市场不同种类防爆电脑价格走势</w:t>
      </w:r>
      <w:r>
        <w:rPr>
          <w:rFonts w:hint="eastAsia"/>
        </w:rPr>
        <w:br/>
      </w:r>
      <w:r>
        <w:rPr>
          <w:rFonts w:hint="eastAsia"/>
        </w:rPr>
        <w:t>　　图 防爆电脑产业链</w:t>
      </w:r>
      <w:r>
        <w:rPr>
          <w:rFonts w:hint="eastAsia"/>
        </w:rPr>
        <w:br/>
      </w:r>
      <w:r>
        <w:rPr>
          <w:rFonts w:hint="eastAsia"/>
        </w:rPr>
        <w:t>　　表 防爆电脑原材料</w:t>
      </w:r>
      <w:r>
        <w:rPr>
          <w:rFonts w:hint="eastAsia"/>
        </w:rPr>
        <w:br/>
      </w:r>
      <w:r>
        <w:rPr>
          <w:rFonts w:hint="eastAsia"/>
        </w:rPr>
        <w:t>　　表 防爆电脑上游原料供应商及联系方式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2020-2025年全球市场防爆电脑主要应用领域消费量统计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2025-2031年全球市场防爆电脑主要应用领域消费量预测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2020-2031年全球市场防爆电脑主要应用领域消费量市场份额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2025年全球市场防爆电脑主要应用领域消费量市场份额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2020-2031年全球市场防爆电脑主要应用领域消费量增长率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2020-2025年中国市场防爆电脑主要应用领域消费量统计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2025-2031年中国市场防爆电脑主要应用领域消费量预测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2020-2031年中国市场防爆电脑主要应用领域消费量市场份额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2020-2031年中国市场防爆电脑主要应用领域消费量增长率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2020-2025年中国市场防爆电脑产量、消费量、进出口情况分析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2025-2031年中国市场防爆电脑产量、消费量、进出口情况预测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2020-2031年中国市场防爆电脑进出口量</w:t>
      </w:r>
      <w:r>
        <w:rPr>
          <w:rFonts w:hint="eastAsia"/>
        </w:rPr>
        <w:br/>
      </w:r>
      <w:r>
        <w:rPr>
          <w:rFonts w:hint="eastAsia"/>
        </w:rPr>
        <w:t>　　图 2025年防爆电脑生产地区分布</w:t>
      </w:r>
      <w:r>
        <w:rPr>
          <w:rFonts w:hint="eastAsia"/>
        </w:rPr>
        <w:br/>
      </w:r>
      <w:r>
        <w:rPr>
          <w:rFonts w:hint="eastAsia"/>
        </w:rPr>
        <w:t>　　图 2025年防爆电脑消费地区分布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2020-2031年中国防爆电脑进口量及趋势预测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2020-2031年中国防爆电脑出口量及趋势预测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2025-2031年不同种类防爆电脑产量占比</w:t>
      </w:r>
      <w:r>
        <w:rPr>
          <w:rFonts w:hint="eastAsia"/>
        </w:rPr>
        <w:br/>
      </w:r>
      <w:r>
        <w:rPr>
          <w:rFonts w:hint="eastAsia"/>
        </w:rPr>
        <w:t>　　图 2025-2031年防爆电脑价格走势预测</w:t>
      </w:r>
      <w:r>
        <w:rPr>
          <w:rFonts w:hint="eastAsia"/>
        </w:rPr>
        <w:br/>
      </w:r>
      <w:r>
        <w:rPr>
          <w:rFonts w:hint="eastAsia"/>
        </w:rPr>
        <w:t>　　图 国内市场防爆电脑未来销售渠道趋势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3221fd2194858" w:history="1">
        <w:r>
          <w:rPr>
            <w:rStyle w:val="Hyperlink"/>
          </w:rPr>
          <w:t>2025-2031年全球与中国防爆电脑行业现状调研及趋势分析报告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3221fd2194858" w:history="1">
        <w:r>
          <w:rPr>
            <w:rStyle w:val="Hyperlink"/>
          </w:rPr>
          <w:t>https://www.20087.com/3/87/FangBaoDianNaoHangYeQuShi.html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热点：防爆计算机、防爆电脑一体机、防爆正压柜、防爆电脑柜、防爆电器是什么、防爆电脑价格、防爆管、防爆电脑一体机开机、防暴器材8件套名称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feb013ff74005" w:history="1">
      <w:r>
        <w:rPr>
          <w:rStyle w:val="Hyperlink"/>
        </w:rPr>
        <w:t>2025-2031年全球与中国防爆电脑行业现状调研及趋势分析报告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angBaoDianNaoHangYeQuShi.html" TargetMode="External" Id="R0013221fd219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angBaoDianNaoHangYeQuShi.html" TargetMode="External" Id="Ra7efeb013ff7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2025-05-23T08:29:00Z</dcterms:created>
  <dcterms:modified xsi:type="dcterms:W3CDTF">2025-05-23T09:29:00Z</dcterms:modified>
  <dc:subject>2025-2031年全球与中国防爆电脑行业现状调研及趋势分析报告</dc:subject>
  <dc:title>2025-2031年全球与中国防爆电脑行业现状调研及趋势分析报告</dc:title>
  <cp:keywords>2025-2031年全球与中国防爆电脑行业现状调研及趋势分析报告</cp:keywords>
  <dc:description>2025-2031年全球与中国防爆电脑行业现状调研及趋势分析报告</dc:description>
</cp:coreProperties>
</file>