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e661090324bfc" w:history="1">
              <w:r>
                <w:rPr>
                  <w:rStyle w:val="Hyperlink"/>
                </w:rPr>
                <w:t>2025-2031年全球与中国防盗报警系统行业研究及发展前景分析报告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e661090324bfc" w:history="1">
              <w:r>
                <w:rPr>
                  <w:rStyle w:val="Hyperlink"/>
                </w:rPr>
                <w:t>2025-2031年全球与中国防盗报警系统行业研究及发展前景分析报告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e661090324bfc" w:history="1">
                <w:r>
                  <w:rPr>
                    <w:rStyle w:val="Hyperlink"/>
                  </w:rPr>
                  <w:t>https://www.20087.com/3/57/FangDaoBaoJingXiTongShiChangQianJingFenXi.html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安全防范的重要手段，近年来随着物联网、人工智能和大数据技术的发展，系统功能和智能化水平大幅提升。现代防盗报警系统不仅限于入侵检测，还集成了视频监控、智能分析和远程控制等功能，能够实时监测和预警异常情况，提高响应速度和准确性。</w:t>
      </w:r>
      <w:r>
        <w:rPr>
          <w:rFonts w:hint="eastAsia"/>
        </w:rPr>
        <w:br/>
      </w:r>
      <w:r>
        <w:rPr>
          <w:rFonts w:hint="eastAsia"/>
        </w:rPr>
        <w:t>　　未来，防盗报警系统将更加注重智能化和集成化。智能化方面，将利用深度学习和模式识别技术，提高系统对复杂场景的识别和判断能力，减少误报和漏报。集成化方面，将推动防盗报警系统与智能家居、智能楼宇等系统的深度融合，实现全方位、多层次的安全防护，提升用户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e661090324bfc" w:history="1">
        <w:r>
          <w:rPr>
            <w:rStyle w:val="Hyperlink"/>
          </w:rPr>
          <w:t>2025-2031年全球与中国防盗报警系统行业研究及发展前景分析报告</w:t>
        </w:r>
      </w:hyperlink>
      <w:r>
        <w:rPr>
          <w:rFonts w:hint="eastAsia"/>
        </w:rPr>
        <w:t>》通过全面的行业调研，系统梳理了防盗报警系统产业链的各个环节，详细分析了防盗报警系统市场规模、需求变化及价格趋势。报告结合当前防盗报警系统行业现状，科学预测了市场前景与发展方向，并解读了重点企业的竞争格局、市场集中度及品牌表现。同时，报告对防盗报警系统细分市场进行了深入探讨，结合防盗报警系统技术现状与SWOT分析，揭示了防盗报警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中国防盗报警系统概述</w:t>
      </w:r>
      <w:r>
        <w:rPr>
          <w:rFonts w:hint="eastAsia"/>
        </w:rPr>
        <w:br/>
      </w:r>
      <w:r>
        <w:rPr>
          <w:rFonts w:hint="eastAsia"/>
        </w:rPr>
        <w:t>　　第一节 防盗报警系统行业定义</w:t>
      </w:r>
      <w:r>
        <w:rPr>
          <w:rFonts w:hint="eastAsia"/>
        </w:rPr>
        <w:br/>
      </w:r>
      <w:r>
        <w:rPr>
          <w:rFonts w:hint="eastAsia"/>
        </w:rPr>
        <w:t>　　第二节 防盗报警系统行业发展特性</w:t>
      </w:r>
      <w:r>
        <w:rPr>
          <w:rFonts w:hint="eastAsia"/>
        </w:rPr>
        <w:br/>
      </w:r>
      <w:r>
        <w:rPr>
          <w:rFonts w:hint="eastAsia"/>
        </w:rPr>
        <w:t>　　第三节 防盗报警系统产业链分析</w:t>
      </w:r>
      <w:r>
        <w:rPr>
          <w:rFonts w:hint="eastAsia"/>
        </w:rPr>
        <w:br/>
      </w:r>
      <w:r>
        <w:rPr>
          <w:rFonts w:hint="eastAsia"/>
        </w:rPr>
        <w:t>　　第四节 防盗报警系统行业生命周期分析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2024-2025年全球主要防盗报警系统市场发展概况</w:t>
      </w:r>
      <w:r>
        <w:rPr>
          <w:rFonts w:hint="eastAsia"/>
        </w:rPr>
        <w:br/>
      </w:r>
      <w:r>
        <w:rPr>
          <w:rFonts w:hint="eastAsia"/>
        </w:rPr>
        <w:t>　　第一节 全球防盗报警系统市场发展分析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欧洲地区主要国家防盗报警系统市场概况</w:t>
      </w:r>
      <w:r>
        <w:rPr>
          <w:rFonts w:hint="eastAsia"/>
        </w:rPr>
        <w:br/>
      </w:r>
      <w:r>
        <w:rPr>
          <w:rFonts w:hint="eastAsia"/>
        </w:rPr>
        <w:t>　　第三节 北美地区防盗报警系统市场概况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亚洲地区主要国家防盗报警系统市场概况</w:t>
      </w:r>
      <w:r>
        <w:rPr>
          <w:rFonts w:hint="eastAsia"/>
        </w:rPr>
        <w:br/>
      </w:r>
      <w:r>
        <w:rPr>
          <w:rFonts w:hint="eastAsia"/>
        </w:rPr>
        <w:t>　　第五节 全球防盗报警系统市场发展预测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2024-2025年中国防盗报警系统发展环境分析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防盗报警系统行业相关政策、标准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防盗报警系统行业相关发展规划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2024-2025年中国防盗报警系统技术发展分析</w:t>
      </w:r>
      <w:r>
        <w:rPr>
          <w:rFonts w:hint="eastAsia"/>
        </w:rPr>
        <w:br/>
      </w:r>
      <w:r>
        <w:rPr>
          <w:rFonts w:hint="eastAsia"/>
        </w:rPr>
        <w:t>　　第一节 当前防盗报警系统技术发展现状分析</w:t>
      </w:r>
      <w:r>
        <w:rPr>
          <w:rFonts w:hint="eastAsia"/>
        </w:rPr>
        <w:br/>
      </w:r>
      <w:r>
        <w:rPr>
          <w:rFonts w:hint="eastAsia"/>
        </w:rPr>
        <w:t>　　第二节 防盗报警系统生产中需注意的问题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防盗报警系统行业主要技术发展趋势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2024-2025年防盗报警系统市场特性分析</w:t>
      </w:r>
      <w:r>
        <w:rPr>
          <w:rFonts w:hint="eastAsia"/>
        </w:rPr>
        <w:br/>
      </w:r>
      <w:r>
        <w:rPr>
          <w:rFonts w:hint="eastAsia"/>
        </w:rPr>
        <w:t>　　第一节 防盗报警系统行业集中度分析</w:t>
      </w:r>
      <w:r>
        <w:rPr>
          <w:rFonts w:hint="eastAsia"/>
        </w:rPr>
        <w:br/>
      </w:r>
      <w:r>
        <w:rPr>
          <w:rFonts w:hint="eastAsia"/>
        </w:rPr>
        <w:t>　　第二节 防盗报警系统行业SWOT分析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一、防盗报警系统行业优势</w:t>
      </w:r>
      <w:r>
        <w:rPr>
          <w:rFonts w:hint="eastAsia"/>
        </w:rPr>
        <w:br/>
      </w:r>
      <w:r>
        <w:rPr>
          <w:rFonts w:hint="eastAsia"/>
        </w:rPr>
        <w:t>　　　　二、防盗报警系统行业劣势</w:t>
      </w:r>
      <w:r>
        <w:rPr>
          <w:rFonts w:hint="eastAsia"/>
        </w:rPr>
        <w:br/>
      </w:r>
      <w:r>
        <w:rPr>
          <w:rFonts w:hint="eastAsia"/>
        </w:rPr>
        <w:t>　　　　三、防盗报警系统行业机会</w:t>
      </w:r>
      <w:r>
        <w:rPr>
          <w:rFonts w:hint="eastAsia"/>
        </w:rPr>
        <w:br/>
      </w:r>
      <w:r>
        <w:rPr>
          <w:rFonts w:hint="eastAsia"/>
        </w:rPr>
        <w:t>　　　　四、防盗报警系统行业风险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2024-2025年中国防盗报警系统市场现状分析</w:t>
      </w:r>
      <w:r>
        <w:rPr>
          <w:rFonts w:hint="eastAsia"/>
        </w:rPr>
        <w:br/>
      </w:r>
      <w:r>
        <w:rPr>
          <w:rFonts w:hint="eastAsia"/>
        </w:rPr>
        <w:t>　　第二节 中国防盗报警系统行业产量情况分析及预测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一、防盗报警系统总体产能规模</w:t>
      </w:r>
      <w:r>
        <w:rPr>
          <w:rFonts w:hint="eastAsia"/>
        </w:rPr>
        <w:br/>
      </w:r>
      <w:r>
        <w:rPr>
          <w:rFonts w:hint="eastAsia"/>
        </w:rPr>
        <w:t>　　　　二、防盗报警系统生产区域分布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三、2019-2024年中国防盗报警系统产量统计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四、2025-2031年中国防盗报警系统产量预测</w:t>
      </w:r>
      <w:r>
        <w:rPr>
          <w:rFonts w:hint="eastAsia"/>
        </w:rPr>
        <w:br/>
      </w:r>
      <w:r>
        <w:rPr>
          <w:rFonts w:hint="eastAsia"/>
        </w:rPr>
        <w:t>　　第三节 中国防盗报警系统市场需求分析及预测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一、中国防盗报警系统市场需求特点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二、2019-2024年中国防盗报警系统市场需求量统计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中国防盗报警系统价格趋势分析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2019-2024年防盗报警系统行业经济运行状况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2019-2024年中国防盗报警系统行业盈利能力分析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2019-2024年中国防盗报警系统行业发展能力分析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2019-2024年防盗报警系统行业偿债能力分析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2019-2024年防盗报警系统制造企业数量分析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2024-2025年防盗报警系统行业上、下游市场分析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防盗报警系统行业重点区域市场结构调研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**地区防盗报警系统市场发展分析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2019-2024年中国防盗报警系统进出口分析</w:t>
      </w:r>
      <w:r>
        <w:rPr>
          <w:rFonts w:hint="eastAsia"/>
        </w:rPr>
        <w:br/>
      </w:r>
      <w:r>
        <w:rPr>
          <w:rFonts w:hint="eastAsia"/>
        </w:rPr>
        <w:t>　　第一节 防盗报警系统进口情况分析</w:t>
      </w:r>
      <w:r>
        <w:rPr>
          <w:rFonts w:hint="eastAsia"/>
        </w:rPr>
        <w:br/>
      </w:r>
      <w:r>
        <w:rPr>
          <w:rFonts w:hint="eastAsia"/>
        </w:rPr>
        <w:t>　　第二节 防盗报警系统出口情况分析</w:t>
      </w:r>
      <w:r>
        <w:rPr>
          <w:rFonts w:hint="eastAsia"/>
        </w:rPr>
        <w:br/>
      </w:r>
      <w:r>
        <w:rPr>
          <w:rFonts w:hint="eastAsia"/>
        </w:rPr>
        <w:t>　　第三节 影响防盗报警系统进出口因素分析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2024-2025年防盗报警系统行业企业经营策略研究分析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防盗报警系统企业多样化经营策略分析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一、防盗报警系统企业多样化经营情况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二、现行防盗报警系统行业多样化经营的方向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大型防盗报警系统企业集团未来发展策略分析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对中小防盗报警系统企业生产经营的建议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影响防盗报警系统行业发展的主要因素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一、2025年影响防盗报警系统行业运行的有利因素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二、2025年影响防盗报警系统行业运行的稳定因素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三、2025年影响防盗报警系统行业运行的不利因素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四、2025年我国防盗报警系统行业发展面临的挑战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五、2025年我国防盗报警系统行业发展面临的机遇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防盗报警系统行业投资风险预警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一、防盗报警系统行业市场风险预测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二、防盗报警系统行业政策风险预测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三、防盗报警系统行业经营风险预测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四、防盗报警系统行业技术风险预测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五、防盗报警系统行业竞争风险预测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六、防盗报警系统行业其他风险预测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防盗报警系统投资建议</w:t>
      </w:r>
      <w:r>
        <w:rPr>
          <w:rFonts w:hint="eastAsia"/>
        </w:rPr>
        <w:br/>
      </w:r>
      <w:r>
        <w:rPr>
          <w:rFonts w:hint="eastAsia"/>
        </w:rPr>
        <w:t>　　第一节 2025年防盗报警系统市场前景分析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2025年防盗报警系统发展趋势预测</w:t>
      </w:r>
      <w:r>
        <w:rPr>
          <w:rFonts w:hint="eastAsia"/>
        </w:rPr>
        <w:br/>
      </w:r>
      <w:r>
        <w:rPr>
          <w:rFonts w:hint="eastAsia"/>
        </w:rPr>
        <w:t>　　第三节 防盗报警系统行业投资进入壁垒分析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防盗报警系统行业历程</w:t>
      </w:r>
      <w:r>
        <w:rPr>
          <w:rFonts w:hint="eastAsia"/>
        </w:rPr>
        <w:br/>
      </w:r>
      <w:r>
        <w:rPr>
          <w:rFonts w:hint="eastAsia"/>
        </w:rPr>
        <w:t>　　图表 防盗报警系统行业生命周期</w:t>
      </w:r>
      <w:r>
        <w:rPr>
          <w:rFonts w:hint="eastAsia"/>
        </w:rPr>
        <w:br/>
      </w:r>
      <w:r>
        <w:rPr>
          <w:rFonts w:hint="eastAsia"/>
        </w:rPr>
        <w:t>　　图表 防盗报警系统行业产业链分析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2019-2024年防盗报警系统行业市场容量分析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2025年中国防盗报警系统行业需求领域分布格局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2025年中国防盗报警系统进口国家及地区分析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2025年中国防盗报警系统出口国家及地区分析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e661090324bfc" w:history="1">
        <w:r>
          <w:rPr>
            <w:rStyle w:val="Hyperlink"/>
          </w:rPr>
          <w:t>2025-2031年全球与中国防盗报警系统行业研究及发展前景分析报告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e661090324bfc" w:history="1">
        <w:r>
          <w:rPr>
            <w:rStyle w:val="Hyperlink"/>
          </w:rPr>
          <w:t>https://www.20087.com/3/57/FangDaoBaoJingXiTongShiChangQianJingFenXi.html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热点：防小偷红外线报警器、防盗报警系统由哪几个部分组成?、报警设备十大品牌、车辆防盗报警系统、防盗有什么最好的报警器、完整的防盗报警系统、小区楼层报警器一直响、工厂防盗报警系统、门禁系统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c7559f694d6a" w:history="1">
      <w:r>
        <w:rPr>
          <w:rStyle w:val="Hyperlink"/>
        </w:rPr>
        <w:t>2025-2031年全球与中国防盗报警系统行业研究及发展前景分析报告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ngDaoBaoJingXiTongShiChangQianJingFenXi.html" TargetMode="External" Id="R28ee66109032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ngDaoBaoJingXiTongShiChangQianJingFenXi.html" TargetMode="External" Id="R62bfc7559f69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2024-06-16T02:45:00Z</dcterms:created>
  <dcterms:modified xsi:type="dcterms:W3CDTF">2024-06-16T03:45:00Z</dcterms:modified>
  <dc:subject>2025-2031年全球与中国防盗报警系统行业研究及发展前景分析报告</dc:subject>
  <dc:title>2025-2031年全球与中国防盗报警系统行业研究及发展前景分析报告</dc:title>
  <cp:keywords>2025-2031年全球与中国防盗报警系统行业研究及发展前景分析报告</cp:keywords>
  <dc:description>2025-2031年全球与中国防盗报警系统行业研究及发展前景分析报告</dc:description>
</cp:coreProperties>
</file>